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No. 06</w:t>
      </w:r>
    </w:p>
    <w:p w:rsidR="00000000" w:rsidDel="00000000" w:rsidP="00000000" w:rsidRDefault="00000000" w:rsidRPr="00000000" w14:paraId="00000001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To Prepare Sequence and Collaboration Diagram for Railway Management System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 Diagram: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50139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Collaboration Diagram: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3718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83489" cy="436356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3489" cy="4363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400800" cy="39433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D76D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D76DD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2019-03-10T12:45:00Z</dcterms:created>
  <dc:creator>Abin Abraham</dc:creator>
</cp:coreProperties>
</file>