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A86" w:rsidRPr="00001A86" w:rsidRDefault="00001A86">
      <w:pPr>
        <w:rPr>
          <w:b/>
          <w:bCs/>
          <w:u w:val="single"/>
        </w:rPr>
      </w:pPr>
      <w:r w:rsidRPr="00001A86">
        <w:rPr>
          <w:b/>
          <w:bCs/>
          <w:u w:val="single"/>
        </w:rPr>
        <w:t xml:space="preserve">Questions: </w:t>
      </w:r>
    </w:p>
    <w:p w:rsidR="00001A86" w:rsidRDefault="00001A86"/>
    <w:p w:rsidR="009D6062" w:rsidRDefault="009D6062"/>
    <w:p w:rsidR="009D6062" w:rsidRDefault="009D6062">
      <w:r>
        <w:t xml:space="preserve">Exception has a higher priority than interrupts </w:t>
      </w:r>
    </w:p>
    <w:p w:rsidR="009D6062" w:rsidRDefault="009D6062">
      <w:r>
        <w:t xml:space="preserve">Check for higher priority for exception </w:t>
      </w:r>
    </w:p>
    <w:p w:rsidR="009D6062" w:rsidRDefault="009D6062"/>
    <w:p w:rsidR="009D6062" w:rsidRDefault="009D6062"/>
    <w:p w:rsidR="00D63286" w:rsidRDefault="00001A86">
      <w:r>
        <w:t xml:space="preserve">Do we store the sum for the add.asm file as a word or as a byte </w:t>
      </w:r>
    </w:p>
    <w:p w:rsidR="006D3645" w:rsidRDefault="006D3645"/>
    <w:p w:rsidR="00001A86" w:rsidRDefault="00001A86"/>
    <w:p w:rsidR="00001A86" w:rsidRDefault="00001A86"/>
    <w:p w:rsidR="00001A86" w:rsidRDefault="00CB2ADF">
      <w:r w:rsidRPr="00CB2ADF">
        <w:t>./simulator ucode4 add.obj data.obj except_prot.obj except_unaligned.obj int.obj except_unknown.obj vector_table.obj</w:t>
      </w:r>
    </w:p>
    <w:p w:rsidR="00CB2ADF" w:rsidRDefault="00CB2ADF"/>
    <w:p w:rsidR="00CB2ADF" w:rsidRDefault="00CB2ADF"/>
    <w:p w:rsidR="00001A86" w:rsidRDefault="00001A86"/>
    <w:p w:rsidR="006D3645" w:rsidRDefault="006D3645">
      <w:r>
        <w:t xml:space="preserve">Page 713 of the textbook is where al lthe graph stuff is </w:t>
      </w:r>
    </w:p>
    <w:p w:rsidR="006D3645" w:rsidRDefault="00491F03">
      <w:r>
        <w:t xml:space="preserve">Page 343 is interrupts </w:t>
      </w:r>
    </w:p>
    <w:p w:rsidR="00CE638A" w:rsidRDefault="00CE638A"/>
    <w:p w:rsidR="00E27806" w:rsidRDefault="00E27806">
      <w:r>
        <w:t xml:space="preserve">Check at the end of the cycle that there are no exceptions – if there are that’s when you know what state to go to </w:t>
      </w:r>
    </w:p>
    <w:p w:rsidR="006D3645" w:rsidRDefault="006D3645"/>
    <w:p w:rsidR="006D3645" w:rsidRDefault="006D3645"/>
    <w:p w:rsidR="005A7196" w:rsidRDefault="005A7196"/>
    <w:p w:rsidR="005A7196" w:rsidRDefault="005A7196">
      <w:r>
        <w:rPr>
          <w:rFonts w:ascii="Arial" w:hAnsi="Arial" w:cs="Arial"/>
          <w:color w:val="000000"/>
          <w:sz w:val="22"/>
          <w:szCs w:val="22"/>
        </w:rPr>
        <w:t>mportant note: we should be able to swap out your exception routines with a routine that returns from an exception. Therefore, make sure you implement the exceptions correctly.)</w:t>
      </w:r>
    </w:p>
    <w:p w:rsidR="006D3645" w:rsidRDefault="006D3645"/>
    <w:p w:rsidR="006D3645" w:rsidRDefault="006D3645"/>
    <w:p w:rsidR="00AD4BFA" w:rsidRDefault="00AD4BFA">
      <w:r>
        <w:t xml:space="preserve">dumpsim for </w:t>
      </w:r>
      <w:r w:rsidR="00974C75">
        <w:t>protection exception</w:t>
      </w:r>
    </w:p>
    <w:p w:rsidR="00974C75" w:rsidRDefault="00974C75" w:rsidP="00974C75"/>
    <w:p w:rsidR="00974C75" w:rsidRDefault="00974C75" w:rsidP="00974C75">
      <w:r>
        <w:t>Memory content [0x4000..0x4002] :</w:t>
      </w:r>
    </w:p>
    <w:p w:rsidR="00974C75" w:rsidRDefault="00974C75" w:rsidP="00974C75">
      <w:r>
        <w:t>-------------------------------------</w:t>
      </w:r>
    </w:p>
    <w:p w:rsidR="00974C75" w:rsidRDefault="00974C75" w:rsidP="00974C75">
      <w:r>
        <w:t xml:space="preserve"> 0x4000 (16384) : 0x0001</w:t>
      </w:r>
    </w:p>
    <w:p w:rsidR="00974C75" w:rsidRDefault="00974C75" w:rsidP="00974C75">
      <w:r>
        <w:t xml:space="preserve"> 0x4002 (16386) : 0x0000</w:t>
      </w:r>
    </w:p>
    <w:p w:rsidR="00974C75" w:rsidRDefault="00974C75" w:rsidP="00974C75"/>
    <w:p w:rsidR="00974C75" w:rsidRDefault="00974C75" w:rsidP="00974C75"/>
    <w:p w:rsidR="00974C75" w:rsidRDefault="00974C75" w:rsidP="00974C75">
      <w:r>
        <w:t>Current register/bus values :</w:t>
      </w:r>
    </w:p>
    <w:p w:rsidR="00974C75" w:rsidRDefault="00974C75" w:rsidP="00974C75">
      <w:r>
        <w:t>-------------------------------------</w:t>
      </w:r>
    </w:p>
    <w:p w:rsidR="00974C75" w:rsidRDefault="00974C75" w:rsidP="00974C75">
      <w:r>
        <w:t>Cycle Count  : 299</w:t>
      </w:r>
    </w:p>
    <w:p w:rsidR="00974C75" w:rsidRDefault="00974C75" w:rsidP="00974C75">
      <w:r>
        <w:t>PC           : 0x301a</w:t>
      </w:r>
    </w:p>
    <w:p w:rsidR="00974C75" w:rsidRDefault="00974C75" w:rsidP="00974C75">
      <w:r>
        <w:t>IR           : 0x1442</w:t>
      </w:r>
    </w:p>
    <w:p w:rsidR="00974C75" w:rsidRDefault="00974C75" w:rsidP="00974C75">
      <w:r>
        <w:t>STATE_NUMBER : 0x0021</w:t>
      </w:r>
    </w:p>
    <w:p w:rsidR="00974C75" w:rsidRDefault="00974C75" w:rsidP="00974C75"/>
    <w:p w:rsidR="00974C75" w:rsidRDefault="00974C75" w:rsidP="00974C75">
      <w:r>
        <w:t>BUS          : 0x0000</w:t>
      </w:r>
    </w:p>
    <w:p w:rsidR="00974C75" w:rsidRDefault="00974C75" w:rsidP="00974C75">
      <w:r>
        <w:lastRenderedPageBreak/>
        <w:t>MDR          : 0x0000</w:t>
      </w:r>
    </w:p>
    <w:p w:rsidR="00974C75" w:rsidRDefault="00974C75" w:rsidP="00974C75">
      <w:r>
        <w:t>MAR          : 0x3018</w:t>
      </w:r>
    </w:p>
    <w:p w:rsidR="00974C75" w:rsidRDefault="00974C75" w:rsidP="00974C75">
      <w:r>
        <w:t>CCs: N = 0  Z = 0  P = 1</w:t>
      </w:r>
    </w:p>
    <w:p w:rsidR="00974C75" w:rsidRDefault="00974C75" w:rsidP="00974C75">
      <w:r>
        <w:t>Registers:</w:t>
      </w:r>
    </w:p>
    <w:p w:rsidR="00974C75" w:rsidRDefault="00974C75" w:rsidP="00974C75">
      <w:r>
        <w:t>0: 0xc003</w:t>
      </w:r>
    </w:p>
    <w:p w:rsidR="00974C75" w:rsidRDefault="00974C75" w:rsidP="00974C75">
      <w:r>
        <w:t>1: 0x0023</w:t>
      </w:r>
    </w:p>
    <w:p w:rsidR="00974C75" w:rsidRDefault="00974C75" w:rsidP="00974C75">
      <w:r>
        <w:t>2: 0x007f</w:t>
      </w:r>
    </w:p>
    <w:p w:rsidR="00974C75" w:rsidRDefault="00974C75" w:rsidP="00974C75">
      <w:r>
        <w:t>3: 0x0011</w:t>
      </w:r>
    </w:p>
    <w:p w:rsidR="00974C75" w:rsidRDefault="00974C75" w:rsidP="00974C75">
      <w:r>
        <w:t>4: 0x0000</w:t>
      </w:r>
    </w:p>
    <w:p w:rsidR="00974C75" w:rsidRDefault="00974C75" w:rsidP="00974C75">
      <w:r>
        <w:t>5: 0x0000</w:t>
      </w:r>
    </w:p>
    <w:p w:rsidR="00974C75" w:rsidRDefault="00974C75" w:rsidP="00974C75">
      <w:r>
        <w:t>6: 0x0000</w:t>
      </w:r>
    </w:p>
    <w:p w:rsidR="00974C75" w:rsidRDefault="00974C75" w:rsidP="00974C75">
      <w:r>
        <w:t>7: 0x0000</w:t>
      </w:r>
    </w:p>
    <w:p w:rsidR="00974C75" w:rsidRDefault="00974C75" w:rsidP="00974C75"/>
    <w:p w:rsidR="00974C75" w:rsidRDefault="00974C75" w:rsidP="00974C75"/>
    <w:p w:rsidR="00974C75" w:rsidRDefault="00974C75" w:rsidP="00974C75">
      <w:r>
        <w:t>Memory content [0x4000..0x4004] :</w:t>
      </w:r>
    </w:p>
    <w:p w:rsidR="00974C75" w:rsidRDefault="00974C75" w:rsidP="00974C75">
      <w:r>
        <w:t>-------------------------------------</w:t>
      </w:r>
    </w:p>
    <w:p w:rsidR="00974C75" w:rsidRDefault="00974C75" w:rsidP="00974C75">
      <w:r>
        <w:t xml:space="preserve"> 0x4000 (16384) : 0x0002</w:t>
      </w:r>
    </w:p>
    <w:p w:rsidR="00974C75" w:rsidRDefault="00974C75" w:rsidP="00974C75">
      <w:r>
        <w:t xml:space="preserve"> 0x4002 (16386) : 0x0000</w:t>
      </w:r>
    </w:p>
    <w:p w:rsidR="00974C75" w:rsidRDefault="00974C75" w:rsidP="00974C75">
      <w:r>
        <w:t xml:space="preserve"> 0x4004 (16388) : 0x0000</w:t>
      </w:r>
    </w:p>
    <w:p w:rsidR="00974C75" w:rsidRDefault="00974C75" w:rsidP="00974C75"/>
    <w:p w:rsidR="00974C75" w:rsidRDefault="00974C75" w:rsidP="00974C75"/>
    <w:p w:rsidR="00974C75" w:rsidRDefault="00974C75" w:rsidP="00974C75">
      <w:r>
        <w:t>Current register/bus values :</w:t>
      </w:r>
    </w:p>
    <w:p w:rsidR="00974C75" w:rsidRDefault="00974C75" w:rsidP="00974C75">
      <w:r>
        <w:t>-------------------------------------</w:t>
      </w:r>
    </w:p>
    <w:p w:rsidR="00974C75" w:rsidRDefault="00974C75" w:rsidP="00974C75">
      <w:r>
        <w:t>Cycle Count  : 750</w:t>
      </w:r>
    </w:p>
    <w:p w:rsidR="00974C75" w:rsidRDefault="00974C75" w:rsidP="00974C75">
      <w:r>
        <w:t>PC           : 0x301c</w:t>
      </w:r>
    </w:p>
    <w:p w:rsidR="00974C75" w:rsidRDefault="00974C75" w:rsidP="00974C75">
      <w:r>
        <w:t>IR           : 0x8000</w:t>
      </w:r>
    </w:p>
    <w:p w:rsidR="00974C75" w:rsidRDefault="00974C75" w:rsidP="00974C75">
      <w:r>
        <w:t>STATE_NUMBER : 0x0021</w:t>
      </w:r>
    </w:p>
    <w:p w:rsidR="00974C75" w:rsidRDefault="00974C75" w:rsidP="00974C75"/>
    <w:p w:rsidR="00974C75" w:rsidRDefault="00974C75" w:rsidP="00974C75">
      <w:r>
        <w:t>BUS          : 0x301a</w:t>
      </w:r>
    </w:p>
    <w:p w:rsidR="00974C75" w:rsidRDefault="00974C75" w:rsidP="00974C75">
      <w:r>
        <w:t>MDR          : 0x8004</w:t>
      </w:r>
    </w:p>
    <w:p w:rsidR="00974C75" w:rsidRDefault="00974C75" w:rsidP="00974C75">
      <w:r>
        <w:t>MAR          : 0x301a</w:t>
      </w:r>
    </w:p>
    <w:p w:rsidR="00974C75" w:rsidRDefault="00974C75" w:rsidP="00974C75">
      <w:r>
        <w:t>CCs: N = 1  Z = 0  P = 0</w:t>
      </w:r>
    </w:p>
    <w:p w:rsidR="00974C75" w:rsidRDefault="00974C75" w:rsidP="00974C75">
      <w:r>
        <w:t>Registers:</w:t>
      </w:r>
    </w:p>
    <w:p w:rsidR="00974C75" w:rsidRDefault="00974C75" w:rsidP="00974C75">
      <w:r>
        <w:t>0: 0xc004</w:t>
      </w:r>
    </w:p>
    <w:p w:rsidR="00974C75" w:rsidRDefault="00974C75" w:rsidP="00974C75">
      <w:r>
        <w:t>1: 0x0023</w:t>
      </w:r>
    </w:p>
    <w:p w:rsidR="00974C75" w:rsidRDefault="00974C75" w:rsidP="00974C75">
      <w:r>
        <w:t>2: 0x007f</w:t>
      </w:r>
    </w:p>
    <w:p w:rsidR="00974C75" w:rsidRDefault="00974C75" w:rsidP="00974C75">
      <w:r>
        <w:t>3: 0x0011</w:t>
      </w:r>
    </w:p>
    <w:p w:rsidR="00974C75" w:rsidRDefault="00974C75" w:rsidP="00974C75">
      <w:r>
        <w:t>4: 0x0000</w:t>
      </w:r>
    </w:p>
    <w:p w:rsidR="00974C75" w:rsidRDefault="00974C75" w:rsidP="00974C75">
      <w:r>
        <w:t>5: 0x0000</w:t>
      </w:r>
    </w:p>
    <w:p w:rsidR="00974C75" w:rsidRDefault="00974C75" w:rsidP="00974C75">
      <w:r>
        <w:t>6: 0x0000</w:t>
      </w:r>
    </w:p>
    <w:p w:rsidR="00974C75" w:rsidRDefault="00974C75" w:rsidP="00974C75">
      <w:r>
        <w:t>7: 0x0000</w:t>
      </w:r>
    </w:p>
    <w:p w:rsidR="00974C75" w:rsidRDefault="00974C75" w:rsidP="00974C75"/>
    <w:p w:rsidR="00974C75" w:rsidRDefault="00974C75" w:rsidP="00974C75"/>
    <w:p w:rsidR="00974C75" w:rsidRDefault="00974C75" w:rsidP="00974C75">
      <w:r>
        <w:t>Memory content [0x4000..0x4004] :</w:t>
      </w:r>
    </w:p>
    <w:p w:rsidR="00974C75" w:rsidRDefault="00974C75" w:rsidP="00974C75">
      <w:r>
        <w:lastRenderedPageBreak/>
        <w:t>-------------------------------------</w:t>
      </w:r>
    </w:p>
    <w:p w:rsidR="00974C75" w:rsidRDefault="00974C75" w:rsidP="00974C75">
      <w:r>
        <w:t xml:space="preserve"> 0x4000 (16384) : 0x0002</w:t>
      </w:r>
    </w:p>
    <w:p w:rsidR="00974C75" w:rsidRDefault="00974C75" w:rsidP="00974C75">
      <w:r>
        <w:t xml:space="preserve"> 0x4002 (16386) : 0x0000</w:t>
      </w:r>
    </w:p>
    <w:p w:rsidR="00974C75" w:rsidRDefault="00974C75" w:rsidP="00974C75">
      <w:r>
        <w:t xml:space="preserve"> 0x4004 (16388) : 0x0000</w:t>
      </w:r>
    </w:p>
    <w:p w:rsidR="00974C75" w:rsidRDefault="00974C75" w:rsidP="00974C75"/>
    <w:p w:rsidR="00974C75" w:rsidRDefault="00974C75" w:rsidP="00974C75"/>
    <w:p w:rsidR="00974C75" w:rsidRDefault="00974C75" w:rsidP="00974C75">
      <w:r>
        <w:t>Current register/bus values :</w:t>
      </w:r>
    </w:p>
    <w:p w:rsidR="00974C75" w:rsidRDefault="00974C75" w:rsidP="00974C75">
      <w:r>
        <w:t>-------------------------------------</w:t>
      </w:r>
    </w:p>
    <w:p w:rsidR="00974C75" w:rsidRDefault="00974C75" w:rsidP="00974C75">
      <w:r>
        <w:t>Cycle Count  : 1708</w:t>
      </w:r>
    </w:p>
    <w:p w:rsidR="00974C75" w:rsidRDefault="00974C75" w:rsidP="00974C75">
      <w:r>
        <w:t>PC           : 0x0000</w:t>
      </w:r>
    </w:p>
    <w:p w:rsidR="00974C75" w:rsidRDefault="00974C75" w:rsidP="00974C75">
      <w:r>
        <w:t>IR           : 0xf025</w:t>
      </w:r>
    </w:p>
    <w:p w:rsidR="00974C75" w:rsidRDefault="00974C75" w:rsidP="00974C75">
      <w:r>
        <w:t>STATE_NUMBER : 0x0012</w:t>
      </w:r>
    </w:p>
    <w:p w:rsidR="00974C75" w:rsidRDefault="00974C75" w:rsidP="00974C75"/>
    <w:p w:rsidR="00974C75" w:rsidRDefault="00974C75" w:rsidP="00974C75">
      <w:r>
        <w:t>BUS          : 0x0000</w:t>
      </w:r>
    </w:p>
    <w:p w:rsidR="00974C75" w:rsidRDefault="00974C75" w:rsidP="00974C75">
      <w:r>
        <w:t>MDR          : 0x0000</w:t>
      </w:r>
    </w:p>
    <w:p w:rsidR="00974C75" w:rsidRDefault="00974C75" w:rsidP="00974C75">
      <w:r>
        <w:t>MAR          : 0x004a</w:t>
      </w:r>
    </w:p>
    <w:p w:rsidR="00974C75" w:rsidRDefault="00974C75" w:rsidP="00974C75">
      <w:r>
        <w:t>CCs: N = 0  Z = 1  P = 0</w:t>
      </w:r>
    </w:p>
    <w:p w:rsidR="00974C75" w:rsidRDefault="00974C75" w:rsidP="00974C75">
      <w:r>
        <w:t>Registers:</w:t>
      </w:r>
    </w:p>
    <w:p w:rsidR="00974C75" w:rsidRDefault="00974C75" w:rsidP="00974C75">
      <w:r>
        <w:t>0: 0x0000</w:t>
      </w:r>
    </w:p>
    <w:p w:rsidR="00974C75" w:rsidRDefault="00974C75" w:rsidP="00974C75">
      <w:r>
        <w:t>1: 0x0007</w:t>
      </w:r>
    </w:p>
    <w:p w:rsidR="00974C75" w:rsidRDefault="00974C75" w:rsidP="00974C75">
      <w:r>
        <w:t>2: 0x0052</w:t>
      </w:r>
    </w:p>
    <w:p w:rsidR="00974C75" w:rsidRDefault="00974C75" w:rsidP="00974C75">
      <w:r>
        <w:t>3: 0x0000</w:t>
      </w:r>
    </w:p>
    <w:p w:rsidR="00974C75" w:rsidRDefault="00974C75" w:rsidP="00974C75">
      <w:r>
        <w:t>4: 0x0000</w:t>
      </w:r>
    </w:p>
    <w:p w:rsidR="00974C75" w:rsidRDefault="00974C75" w:rsidP="00974C75">
      <w:r>
        <w:t>5: 0x0000</w:t>
      </w:r>
    </w:p>
    <w:p w:rsidR="00974C75" w:rsidRDefault="00974C75" w:rsidP="00974C75">
      <w:r>
        <w:t>6: 0x2ffc</w:t>
      </w:r>
    </w:p>
    <w:p w:rsidR="00974C75" w:rsidRDefault="00974C75" w:rsidP="00974C75">
      <w:r>
        <w:t>7: 0x1602</w:t>
      </w:r>
    </w:p>
    <w:p w:rsidR="00974C75" w:rsidRDefault="00974C75"/>
    <w:p w:rsidR="00F84553" w:rsidRDefault="00F84553"/>
    <w:p w:rsidR="00F84553" w:rsidRDefault="00F84553"/>
    <w:p w:rsidR="00F84553" w:rsidRDefault="00F84553"/>
    <w:p w:rsidR="00F84553" w:rsidRDefault="00F84553"/>
    <w:p w:rsidR="00F84553" w:rsidRDefault="00F84553"/>
    <w:p w:rsidR="00F84553" w:rsidRPr="00F84553" w:rsidRDefault="00F84553">
      <w:pPr>
        <w:rPr>
          <w:b/>
          <w:bCs/>
          <w:u w:val="single"/>
        </w:rPr>
      </w:pPr>
      <w:r w:rsidRPr="00F84553">
        <w:rPr>
          <w:b/>
          <w:bCs/>
          <w:u w:val="single"/>
        </w:rPr>
        <w:t xml:space="preserve">Rdump and mdump for unaligned </w:t>
      </w:r>
    </w:p>
    <w:p w:rsidR="00F84553" w:rsidRDefault="00F84553"/>
    <w:p w:rsidR="00F84553" w:rsidRDefault="00F84553" w:rsidP="00F84553"/>
    <w:p w:rsidR="00F84553" w:rsidRDefault="00F84553" w:rsidP="00F84553">
      <w:r>
        <w:t>Memory content [0x4000..0x4004] :</w:t>
      </w:r>
    </w:p>
    <w:p w:rsidR="00F84553" w:rsidRDefault="00F84553" w:rsidP="00F84553">
      <w:r>
        <w:t>-------------------------------------</w:t>
      </w:r>
    </w:p>
    <w:p w:rsidR="00F84553" w:rsidRDefault="00F84553" w:rsidP="00F84553">
      <w:r>
        <w:t xml:space="preserve"> 0x4000 (16384) : 0x0002</w:t>
      </w:r>
    </w:p>
    <w:p w:rsidR="00F84553" w:rsidRDefault="00F84553" w:rsidP="00F84553">
      <w:r>
        <w:t xml:space="preserve"> 0x4002 (16386) : 0x0000</w:t>
      </w:r>
    </w:p>
    <w:p w:rsidR="00F84553" w:rsidRDefault="00F84553" w:rsidP="00F84553">
      <w:r>
        <w:t xml:space="preserve"> 0x4004 (16388) : 0x0000</w:t>
      </w:r>
    </w:p>
    <w:p w:rsidR="00F84553" w:rsidRDefault="00F84553" w:rsidP="00F84553"/>
    <w:p w:rsidR="00F84553" w:rsidRDefault="00F84553" w:rsidP="00F84553"/>
    <w:p w:rsidR="00F84553" w:rsidRDefault="00F84553" w:rsidP="00F84553">
      <w:r>
        <w:t>Current register/bus values :</w:t>
      </w:r>
    </w:p>
    <w:p w:rsidR="00F84553" w:rsidRDefault="00F84553" w:rsidP="00F84553">
      <w:r>
        <w:t>-------------------------------------</w:t>
      </w:r>
    </w:p>
    <w:p w:rsidR="00F84553" w:rsidRDefault="00F84553" w:rsidP="00F84553">
      <w:r>
        <w:lastRenderedPageBreak/>
        <w:t>Cycle Count  : 1708</w:t>
      </w:r>
    </w:p>
    <w:p w:rsidR="00F84553" w:rsidRDefault="00F84553" w:rsidP="00F84553">
      <w:r>
        <w:t>PC           : 0x0000</w:t>
      </w:r>
    </w:p>
    <w:p w:rsidR="00F84553" w:rsidRDefault="00F84553" w:rsidP="00F84553">
      <w:r>
        <w:t>IR           : 0xf025</w:t>
      </w:r>
    </w:p>
    <w:p w:rsidR="00F84553" w:rsidRDefault="00F84553" w:rsidP="00F84553">
      <w:r>
        <w:t>STATE_NUMBER : 0x0012</w:t>
      </w:r>
    </w:p>
    <w:p w:rsidR="00F84553" w:rsidRDefault="00F84553" w:rsidP="00F84553"/>
    <w:p w:rsidR="00F84553" w:rsidRDefault="00F84553" w:rsidP="00F84553">
      <w:r>
        <w:t>BUS          : 0x0000</w:t>
      </w:r>
    </w:p>
    <w:p w:rsidR="00F84553" w:rsidRDefault="00F84553" w:rsidP="00F84553">
      <w:r>
        <w:t>MDR          : 0x0000</w:t>
      </w:r>
    </w:p>
    <w:p w:rsidR="00F84553" w:rsidRDefault="00F84553" w:rsidP="00F84553">
      <w:r>
        <w:t>MAR          : 0x004a</w:t>
      </w:r>
    </w:p>
    <w:p w:rsidR="00F84553" w:rsidRDefault="00F84553" w:rsidP="00F84553">
      <w:r>
        <w:t>CCs: N = 1  Z = 0  P = 0</w:t>
      </w:r>
    </w:p>
    <w:p w:rsidR="00F84553" w:rsidRDefault="00F84553" w:rsidP="00F84553">
      <w:r>
        <w:t>Registers:</w:t>
      </w:r>
    </w:p>
    <w:p w:rsidR="00F84553" w:rsidRDefault="00F84553" w:rsidP="00F84553">
      <w:r>
        <w:t>0: 0xc017</w:t>
      </w:r>
    </w:p>
    <w:p w:rsidR="00F84553" w:rsidRDefault="00F84553" w:rsidP="00F84553">
      <w:r>
        <w:t>1: 0x0007</w:t>
      </w:r>
    </w:p>
    <w:p w:rsidR="00F84553" w:rsidRDefault="00F84553" w:rsidP="00F84553">
      <w:r>
        <w:t>2: 0x0052</w:t>
      </w:r>
    </w:p>
    <w:p w:rsidR="00F84553" w:rsidRDefault="00F84553" w:rsidP="00F84553">
      <w:r>
        <w:t>3: 0x0000</w:t>
      </w:r>
    </w:p>
    <w:p w:rsidR="00F84553" w:rsidRDefault="00F84553" w:rsidP="00F84553">
      <w:r>
        <w:t>4: 0x0000</w:t>
      </w:r>
    </w:p>
    <w:p w:rsidR="00F84553" w:rsidRDefault="00F84553" w:rsidP="00F84553">
      <w:r>
        <w:t>5: 0x0000</w:t>
      </w:r>
    </w:p>
    <w:p w:rsidR="00F84553" w:rsidRDefault="00F84553" w:rsidP="00F84553">
      <w:r>
        <w:t>6: 0x2ffc</w:t>
      </w:r>
    </w:p>
    <w:p w:rsidR="00F84553" w:rsidRDefault="00F84553" w:rsidP="00F84553">
      <w:r>
        <w:t>7: 0x1a02</w:t>
      </w:r>
    </w:p>
    <w:p w:rsidR="00F84553" w:rsidRDefault="00F84553"/>
    <w:p w:rsidR="00CE638A" w:rsidRDefault="00CE638A"/>
    <w:p w:rsidR="00CE638A" w:rsidRDefault="00CE638A">
      <w:r>
        <w:t>CODE :</w:t>
      </w:r>
    </w:p>
    <w:p w:rsidR="00CE638A" w:rsidRDefault="00CE638A"/>
    <w:p w:rsidR="00CE638A" w:rsidRDefault="00CE638A"/>
    <w:p w:rsidR="00CE638A" w:rsidRDefault="00CE638A"/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wid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pos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~(~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&lt;&lt;(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wid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Low8bits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0x00FF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High8bits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0xFF00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SIGN_EXT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wid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wid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?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~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&lt;&lt;(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wid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|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:(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ZERO_EXTEND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wid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pos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&amp;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~(~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wid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#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define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 xml:space="preserve"> Table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0x0200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inter_request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value_gateTable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first_cycle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lastRenderedPageBreak/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value_gatePCFinal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eval_micro_sequencer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/*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Evaluate the address of the next state according to the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micro sequencer logic. Latch the next microinstruction.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first_cycle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.PSR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0x8000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first_cycle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CYCLE_COUNT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inter_request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.STATE_NUMBER;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GetIRD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GetCOND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add_mode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[CONTROL_STORE_BITS];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BEGINNING OF NEW STATE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STATE NUMBER RIGHT NOW: 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.STATE_NUMBER);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CYCLE COUNT: 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CYCLE_COUNT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next_state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next_state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next_state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.READY==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.READY=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.BEN==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add_mode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jsr15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jsr15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252D6E" w:rsidRPr="00252D6E" w:rsidRDefault="00252D6E" w:rsidP="00252D6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cycle_memory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/*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This function emulates memory and the WE logic.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Keep track of which cycle of MEMEN we are dealing with.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If fourth, we need to latch Ready bit at the end of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cycle to prepare microsequencer for the fifth cycle.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mem_use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GetMIO_EN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mem_use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252D6E" w:rsidRPr="00252D6E" w:rsidRDefault="00252D6E" w:rsidP="00252D6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eval_bus_drivers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/*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Datapath routine emulating operations before driving the bus.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Evaluate the input of tristate drivers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            Gate_MARMUX,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      Gate_PC,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      Gate_ALU,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      Gate_SHF,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      Gate_MDR.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GetSPMUX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GetPSRMUX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.MAR &gt;&gt;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.MAR);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]),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]),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.MDR;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GetDRMUX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immm5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am4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off6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off9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off11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bit5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bit5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bit5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immm5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GetADDR1MUX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GetADDR2MUX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GetALUK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GetPCMUX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GetLSHF1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reg_num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.PC;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6A9955"/>
          <w:sz w:val="18"/>
          <w:szCs w:val="18"/>
        </w:rPr>
        <w:t>//sp mux is after this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.SSP;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spMux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.USP;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off6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off9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off11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addr1mux_output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sr2mux_output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^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aluk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Low8bits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)&lt;&lt;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)+(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Low8bits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shift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shift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&lt;&lt;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am4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shift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&gt;&gt;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am4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shift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SIGN_EXT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) &gt;&gt;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am4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ir7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 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ZERO_EXTEND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ir7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))&lt;&lt;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value_gatePCFinal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.PC;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.PC;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pcmux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value_gatePCFinal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.PC-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value_gateTable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.VECT +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252D6E" w:rsidRPr="00252D6E" w:rsidRDefault="00252D6E" w:rsidP="00252D6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drive_bus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/*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Datapath routine for driving the bus from one of the 5 possible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tristate drivers.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 */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GateTable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GetGATE_TABLE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GetGATE_PSR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GetGATE_SP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GetGATE_PC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GetGATE_MDR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GetGATE_ALU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GetGATE_MARMUX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GetGATE_SHF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GateTable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GateTable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value_gateTable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value_gatePCFinal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Gateshf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"Gate Table: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 Gate Sp: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Gate PSR: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 Gate PC: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Gate MDR: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 Gate ALU: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Gate MARmux: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 Gate shf: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value_gateTable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value_gatePCFinal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value_gateALU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value_gateMARMUX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value_gateSHF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252D6E" w:rsidRPr="00252D6E" w:rsidRDefault="00252D6E" w:rsidP="00252D6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latch_datapath_values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/*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Datapath routine for computing all functions that need to latch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values in the data path at the end of this cycle.  Some values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require sourcing the bus; therefore, this routine has to come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 after drive_bus.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6A9955"/>
          <w:sz w:val="18"/>
          <w:szCs w:val="18"/>
        </w:rPr>
        <w:t>// do psr mux and latching for psr here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PSR_changed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ld_exc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GetLD_EXEC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ld_ssp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GetLD_SSP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ld_usp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GetLD_USP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ld_vector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GetLD_VECTOR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LD values: PSR: 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 exc:%d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SSP: 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 USP:%d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vector: 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ld_exc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ld_ssp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ld_usp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ld_vector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MEM_CYCLES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.READY=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ld_ir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GetLD_IR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ld_ben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GetLD_BEN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ld_reg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GetLD_REG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ld_cc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GetLD_CC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GetLD_PC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GetDRMUX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ld_psr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GetPSRMUX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.PSR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.PSR &amp;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0x7FFF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PSR_changed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.PSR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PSR_changed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ld_ssp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.SSP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"Loading ssp in - register: 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\t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 and ssp for register: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ld_usp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sr1Mux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.USP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ld_vector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.VECT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.VECT&lt;&lt;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.MAR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.MDR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ld_ir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.IR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ld_ben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.N;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.Z;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ir_n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ir_z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ir_p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.BEN =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ir_n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+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z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ir_z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+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ir_p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ld_reg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.IR);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"right register"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.REGS[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ld_cc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sign_bit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sign_bit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sign_bit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.Z=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.N=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ld_pc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pc_mux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GetPCMUX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pc_mux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.PC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.PC+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pc_mux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.PC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BUS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pc_mux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.PC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main_addr_output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MEM_CYCLES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mem_cycle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state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read_write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GetR_W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.MAR &gt;&gt;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.MDR;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read_write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6A9955"/>
          <w:sz w:val="18"/>
          <w:szCs w:val="18"/>
        </w:rPr>
        <w:t>//state 16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msb_md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0xFF00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)&gt;&gt;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lsb_md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0x00FF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lsb_md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msb_md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6A9955"/>
          <w:sz w:val="18"/>
          <w:szCs w:val="18"/>
        </w:rPr>
        <w:t>//state 17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.MAR);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mar_zero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Low8bits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ld_mdr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6A9955"/>
          <w:sz w:val="18"/>
          <w:szCs w:val="18"/>
        </w:rPr>
        <w:t>//state 25,28,29,33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.MDR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Low16bits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Low8bits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])) +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High8bits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MEMORY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updated_mar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]) &lt;&lt;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interr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inter_request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.STATE_NUMBER==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[CONTROL_STORE_BITS];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next_MAR_value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.MAR;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GetIRD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psr15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"right before the next exception 3 opcode  - this is the state number: %d"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.STATE_NUMBER);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.STATE_NUMBER==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.STATE_NUMBER==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exception 3 opcode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.VECT = opcode;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54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54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IRD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next_MAR_value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next_MAR_value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0x2FFF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psr15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exception 1 protection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.VECT = protect;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unaligned_check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.MAR);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"unaligned value: %d"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unaligned_check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testing_off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GetDATA_SIZE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) &amp;&amp;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unaligned_check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exception 2 unaligned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.VECT  = unaligned;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interr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interruption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 Cycle Count: 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CYCLE_COUNT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38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.VECT = interruptLC&lt;&lt;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inter_request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54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54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exception_caused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interr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&lt;CONTROL_STORE_BITS;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CONTROL_STORE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memcpy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.MICROINSTRUCTION,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next_instr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)*CONTROL_STORE_BITS);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.STATE_NUMBER =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;        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PSR_changed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.Z==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 =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.PSR |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0x0002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0xFFF2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 =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.PSR |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0x0001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0xFFF1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52D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.N==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 = (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.PSR |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0x0004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252D6E">
        <w:rPr>
          <w:rFonts w:ascii="Menlo" w:eastAsia="Times New Roman" w:hAnsi="Menlo" w:cs="Menlo"/>
          <w:color w:val="B5CEA8"/>
          <w:sz w:val="18"/>
          <w:szCs w:val="18"/>
        </w:rPr>
        <w:t>0xFFF4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Current Latches: 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VECT: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SSp: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USP: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PSR: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.VECT,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.SSP,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.USP,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CURRENT_LATCHES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 xml:space="preserve">Next Latches: 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VECT: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SSp: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USP: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PSR: %X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.VECT,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.SSP,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.USP,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.PSR);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52D6E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END of state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NEXTSTATE NUMBER: %d</w:t>
      </w:r>
      <w:r w:rsidRPr="00252D6E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252D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52D6E">
        <w:rPr>
          <w:rFonts w:ascii="Menlo" w:eastAsia="Times New Roman" w:hAnsi="Menlo" w:cs="Menlo"/>
          <w:color w:val="9CDCFE"/>
          <w:sz w:val="18"/>
          <w:szCs w:val="18"/>
        </w:rPr>
        <w:t>NEXT_LATCHES</w:t>
      </w:r>
      <w:r w:rsidRPr="00252D6E">
        <w:rPr>
          <w:rFonts w:ascii="Menlo" w:eastAsia="Times New Roman" w:hAnsi="Menlo" w:cs="Menlo"/>
          <w:color w:val="D4D4D4"/>
          <w:sz w:val="18"/>
          <w:szCs w:val="18"/>
        </w:rPr>
        <w:t>.STATE_NUMBER);</w:t>
      </w: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52D6E" w:rsidRPr="00252D6E" w:rsidRDefault="00252D6E" w:rsidP="00252D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52D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CE638A" w:rsidRDefault="00CE638A" w:rsidP="00252D6E"/>
    <w:sectPr w:rsidR="00CE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45"/>
    <w:rsid w:val="00001A86"/>
    <w:rsid w:val="00252D6E"/>
    <w:rsid w:val="00265693"/>
    <w:rsid w:val="00491F03"/>
    <w:rsid w:val="005A7196"/>
    <w:rsid w:val="006D3645"/>
    <w:rsid w:val="007E7B28"/>
    <w:rsid w:val="00974C75"/>
    <w:rsid w:val="009924AC"/>
    <w:rsid w:val="009D6062"/>
    <w:rsid w:val="00AD4BFA"/>
    <w:rsid w:val="00BF2042"/>
    <w:rsid w:val="00CB2ADF"/>
    <w:rsid w:val="00CE638A"/>
    <w:rsid w:val="00D63286"/>
    <w:rsid w:val="00E27806"/>
    <w:rsid w:val="00EB6F42"/>
    <w:rsid w:val="00F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A57C3"/>
  <w15:chartTrackingRefBased/>
  <w15:docId w15:val="{D884BF4F-9C64-E446-AE5F-B89A1E02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6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3337</Words>
  <Characters>19023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Siddhant</dc:creator>
  <cp:keywords/>
  <dc:description/>
  <cp:lastModifiedBy>Pandit, Siddhant</cp:lastModifiedBy>
  <cp:revision>11</cp:revision>
  <dcterms:created xsi:type="dcterms:W3CDTF">2022-10-16T08:36:00Z</dcterms:created>
  <dcterms:modified xsi:type="dcterms:W3CDTF">2022-10-21T04:25:00Z</dcterms:modified>
</cp:coreProperties>
</file>