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39E" w:rsidRDefault="00296259">
      <w:r>
        <w:t xml:space="preserve">Lab5 </w:t>
      </w:r>
    </w:p>
    <w:p w:rsidR="00296259" w:rsidRDefault="00296259"/>
    <w:p w:rsidR="00D32419" w:rsidRDefault="00D32419">
      <w:r>
        <w:t>Are we still supposed to be storing a number at 4000</w:t>
      </w:r>
    </w:p>
    <w:p w:rsidR="00901DB5" w:rsidRDefault="00901DB5"/>
    <w:p w:rsidR="00901DB5" w:rsidRDefault="00901DB5"/>
    <w:p w:rsidR="00901DB5" w:rsidRDefault="00901DB5">
      <w:r>
        <w:t xml:space="preserve">At cycle 32222 it start putting random values in the register need to check that part </w:t>
      </w:r>
    </w:p>
    <w:p w:rsidR="00B04E17" w:rsidRDefault="00B04E17"/>
    <w:p w:rsidR="00B04E17" w:rsidRDefault="00B04E17"/>
    <w:p w:rsidR="00B04E17" w:rsidRDefault="00B04E17"/>
    <w:p w:rsidR="00B04E17" w:rsidRDefault="00B04E17"/>
    <w:p w:rsidR="00B04E17" w:rsidRDefault="00B04E17"/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Name 1: Siddhant Pandit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UTEID 1: shp695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LC-3b Simulator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EE 460N - Lab 5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The University of Texas at Austin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Files:  ucode        Microprogram file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pagetable    page table in LC-3b machine language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isaprogram   LC-3b machine language program file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These are the functions you'll have to write.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eval_micro_sequencer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cycle_memory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eval_bus_drivers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drive_bus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latch_datapath_values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lastRenderedPageBreak/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A couple of useful definitions.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FALSE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TRUE 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Use this to avoid overflowing 16 bits on the bus.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Definition of the control store layout.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CONTROL_STORE_ROWS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64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INITIAL_STATE_NUMBER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18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Definition of bit order in control store word.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enum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CS_BITS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            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IRD1, IRD0,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COND2,COND1, COND0,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J5, J4, J3, J2, J1, J0,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LD_PTE,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LD_VA,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LD_PTBR,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LD_SSP,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LD_USP,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LD_PSR,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LD_VECTOR,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LD_EXEC,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LD_MAR,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LD_MDR,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LD_IR,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LD_BEN,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LD_REG,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LD_CC,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LD_PC,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GATE_PTBR,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GATE_ADDER_VA,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GATE_VA,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GATE_ADDER_PTE,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GATE_PTE,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GATE_SP,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GATE_PSR,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GATE_TABLE,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GATE_PC,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GATE_MDR,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GATE_ALU,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GATE_MARMUX,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GATE_SHF,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PCMUX1, PCMUX0,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SPMUX1,SPMUX0,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PSRMUX,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DRMUX1,DRMUX0,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SR1MUX1,SR1MUX0,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PTEMUX,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TRAMUX,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ADDR1MUX,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ADDR2MUX1, ADDR2MUX0,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MARMUX,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ALUK1, ALUK0,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RS,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MIO_EN,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R_W,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DATA_SIZE,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SAVEMDR,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LOADMDR,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LSHF1,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MODIFY: you have to add all your new control signals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CONTROL_STORE_BITS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CS_BITS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enum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excep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filler,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interruptLC,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pageFault,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unaligned,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protect,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opcode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Functions to get at the control bits.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[IRD1] 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)+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[IRD0]);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[COND2]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)+(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[COND1]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[COND0]);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[J5]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[J4]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[J3]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[J2]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[J1]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[J0]);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[LD_PTE]);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[LD_VA]); }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lastRenderedPageBreak/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[LD_PTBR]); }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GetLD_SSP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[LD_SSP]);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GetLD_USP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[LD_USP]);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[LD_PSR]);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GetLD_VECTOR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[LD_VECTOR]);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GetLD_EXEC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[LD_EXEC]);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[LD_MAR]);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[LD_MDR]);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GetLD_IR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[LD_IR]);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GetLD_BEN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[LD_BEN]);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GetLD_REG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[LD_REG]);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GetLD_CC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[LD_CC]);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[LD_PC]);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[GATE_PTBR]);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GetGATE_ADDER_VA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[GATE_ADDER_VA]);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[GATE_VA]);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GetGATE_ADDER_PTE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[GATE_ADDER_PTE]);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[GATE_PTE]);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[GATE_SP]);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[GATE_PSR]);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[GATE_TABLE]);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[GATE_PC]);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[GATE_MDR]);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[GATE_ALU]);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[GATE_MARMUX]);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[GATE_SHF]);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[PCMUX1]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[PCMUX0]);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[SPMUX1]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[SPMUX0]);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[PSRMUX]);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[DRMUX1]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[DRMUX0]);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[SR1MUX1]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[SR1MUX0]);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GetPTEMUX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[PTEMUX]);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GetTRAMUX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[TRAMUX]);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GetADDR1MUX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[ADDR1MUX]);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[ADDR2MUX1]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[ADDR2MUX0]);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[MARMUX]);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[ALUK1]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[ALUK0]);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[RS]);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GetMIO_EN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[MIO_EN]);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GetR_W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[R_W]);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[DATA_SIZE]);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GetSAVEMDR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[SAVEMDR]);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GetLOADMDR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[LOADMDR]);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GetLSHF1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        {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[LSHF1]);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MODIFY: you can add more Get functions for your new control signals */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lastRenderedPageBreak/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The control store rom.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CONTROL_STORE_ROWS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][CONTROL_STORE_BITS];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Main memory.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MEMORY[A][0] stores the least significant byte of word at word address A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MEMORY[A][1] stores the most significant byte of word at word address A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There are two write enable signals, one for each byte. WE0 is used for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the least significant byte of a word. WE1 is used for the most significant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byte of a word.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WORDS_IN_MEM   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0x2000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32 frames */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MEM_CYCLES     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WORDS_IN_MEM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LC-3b State info.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LC_3b_REGS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run bit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value of the bus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System_Latches_Struct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PC,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/* program counter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MDR,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memory data register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MAR,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memory address register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IR,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/* instruction register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N,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/* n condition bit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Z,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/* z condition bit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P,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/* p condition bit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BEN;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  /* ben register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READY;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ready bit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The ready bit is also latched as you dont want the memory system to assert it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at a bad point in the cycle*/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REGS[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LC_3b_REGS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register file.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MICROINSTRUCTION[CONTROL_STORE_BITS];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The microintruction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STATE_NUMBER;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Current State Number - Provided for debugging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For lab 4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VECT;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USP;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SSP;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Initial value of system stack pointer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MODIFY: you should add here any other registers you need to implement interrupts and exceptions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PSR;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For lab 5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PTBR;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This is initialized when we load the page table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VA;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/* Temporary VA register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MODIFY: you should add here any other registers you need to implement virtual memory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PTE;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// for holding PTE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System_Latches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Data Structure for Latch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4EC9B0"/>
          <w:sz w:val="18"/>
          <w:szCs w:val="18"/>
        </w:rPr>
        <w:t>System_Latches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For lab 5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PAGE_NUM_BITS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PTE_PFN_MASK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0x3E00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PTE_VALID_MASK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0x0004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PAGE_OFFSET_MASK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0x1FF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A cycle counter.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help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Print out a list of commands.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help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() {              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"----------------LC-3bSIM Help-------------------------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"go               -  run program to completion     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"run n            -  execute program for n cycles  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"mdump low high   -  dump memory from low to high  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"rdump            -  dump the register &amp; bus values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"?                -  display this help menu        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"quit             -  exit the program               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cycle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Execute a cycle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() {          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eval_micro_sequencer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();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cycle_memory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eval_bus_drivers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drive_bus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latch_datapath_values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run n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Simulate the LC-3b for n cycles.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num_cycles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"Can't simulate, Simulator is halted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"Simulating for %d cycles...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num_cycles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num_cycles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"Simulator halted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go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Simulate the LC-3b until HALTed.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() {               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"Can't simulate, Simulator is halted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"Simulating...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!=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"Simulator halted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mdump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Dump a word-aligned region of memory to the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output file.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mdump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this is a byte address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Memory content [0x%0.4x..0x%0.4x] 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  0x%0.4x (%d) : 0x%0.2x%0.2x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dump the memory contents into the dumpsim file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Memory content [0x%0.4x..0x%0.4x] 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 0x%0.4x (%d) : 0x%0.2x%0.2x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fflush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rdump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Dump current register and bus values to the  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output file.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rdump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Current register/bus values 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"Cycle Count  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"PC 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"IR 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"STATE_NUMBER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"BUS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"MDR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.MDR);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"MAR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"CCs: N = %d  Z = %d  P =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.N,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.Z,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"PSR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"Registers: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LC_3b_REGS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"%d: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dump the state information into the dumpsim file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Current register/bus values 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"-------------------------------------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"Cycle Count  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"PC 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"IR 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"STATE_NUMBER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"BUS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"MDR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.MDR);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"MAR          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"CCs: N = %d  Z = %d  P =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.N,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.Z,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"Registers: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LC_3b_REGS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"%d: 0x%0.4x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fflush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get_command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Read a command from standard input.          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get_command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"LC-3b-SIM&gt; 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"%s"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"%i %i"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mdump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stop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'?'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help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"Bye.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buffer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rdump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"Invalid Command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init_control_store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Load microprogram into control store ROM     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init_control_store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"Loading Control Store from file: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Open the micro-code file.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))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Can't open micro-code file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Read a line for each row in the control store.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CONTROL_STORE_ROWS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F44747"/>
          <w:sz w:val="18"/>
          <w:szCs w:val="18"/>
        </w:rPr>
        <w:t>%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[^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]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Too few lines (%d) in micro-code file: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Put in bits one at a time.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CONTROL_STORE_BITS;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  /* Needs to find enough bits in line.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\0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Too few control bits in micro-code file: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Line: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'1'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Unknown value in micro-code file: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Line: %d, Bit: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  /* Set the bit in the Control Store.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?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Warn about extra bits in line.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\0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"Warning: Extra bit(s) in control store file %s. Line: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ucode_filename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init_memory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Zero out the memory array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init_memory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() {             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WORDS_IN_MEM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load_program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Load program and service routines into mem.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load_program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is_virtual_base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virtual_pc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Open program file.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Can't open program file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/* Read in the program.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!=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Program file is empty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is_virtual_base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.PTBR ==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Page table base not loaded %s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/* convert virtual_base to physical_base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virtual_pc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 + (((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&gt;&gt;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PAGE_NUM_BITS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))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|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 + (((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&gt;&gt;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PAGE_NUM_BITS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))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"virtual base of program: %04x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pte: %04x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PTE_VALID_MASK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PTE_VALID_MASK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PTE_PFN_MASK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| 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PAGE_OFFSET_MASK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"physical base of program: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"attempting to load a program into an invalid (non-resident) page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  /* is page table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.PTBR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fscanf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!=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Make sure it fits.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WORDS_IN_MEM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Program file %s is too long to fit in memory.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program_filename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 /* Write the word to memory array.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program_base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is_virtual_base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virtual_pc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"Read %d words from program into memory.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initialize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Purpose   : Load microprogram and machine language program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and set up initial state of the machine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initialize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num_prog_files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init_control_store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init_memory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load_program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num_prog_files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 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load_program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.Z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INITIAL_STATE_NUMBER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.MICROINSTRUCTION,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INITIAL_STATE_NUMBER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.SSP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0x3000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/* Initial value of system stack pointer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MODIFY: you can add more initialization code HERE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RUN_BIT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Procedure : main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                                     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{                      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/* Error Checking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usage: %s &lt;micro_code_file&gt; &lt;page table file&gt; &lt;program_file_1&gt; &lt;program_file_2&gt; ...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"LC-3b Simulator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initialize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"dumpsim"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)) ==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"Error: Can't open dumpsim file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get_command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dumpsim_file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/* Do not modify the above code, except for the places indicated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with a "MODIFY:" comment.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You are allowed to use the following global variables in your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code. These are defined above.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CONTROL_STORE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MEMORY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BUS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CURRENT_LATCHES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NEXT_LATCHES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You may define your own local/global variables and functions.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You may use the functions to get at the control bits defined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above.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Begin your code here                     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pos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~(~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Low8bits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High8bits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~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|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ZERO_EXTEND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pos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~(~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 xml:space="preserve"> Table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0x0200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exception_occur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value_muxPTE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eval_micro_sequencer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Evaluate the address of the next state according to the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micro sequencer logic. Latch the next microinstruction.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0x8000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add_mode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[CONTROL_STORE_BITS];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printf("\nBEGINNING OF NEW STATE\n\nSTATE NUMBER RIGHT NOW: %d\n\n",CURRENT_LATCHES.STATE_NUMBER);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printf("\nCYCLE COUNT: %d\n\n",CYCLE_COUNT);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.READY==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.READY=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.BEN==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add_mode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jsr15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jsr15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cycle_memory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emulates memory and the WE logic.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Keep track of which cycle of MEMEN we are dealing with.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If fourth, we need to latch Ready bit at the end of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cycle to prepare microsequencer for the fifth cycle.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mem_use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GetMIO_EN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mem_use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eval_bus_drivers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Datapath routine emulating operations before driving the bus.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Evaluate the input of tristate drivers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            Gate_MARMUX,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        Gate_PC,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        Gate_ALU,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        Gate_SHF,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        Gate_MDR.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.MAR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gateMDRStatus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gateMDRStatus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.MDR;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immm5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immm5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GetADDR1MUX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GetLSHF1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//sp mux is after this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.SSP;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.USP;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off11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^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)+(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&gt;&gt;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 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ZERO_EXTEND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.VECT +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//for lab 5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GetPTEMUX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tramux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GetTRAMUX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.VA;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[CONTROL_STORE_BITS];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GetR_W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ptemux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value_muxPTE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.PTE 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value_muxPTE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.PTE))&lt;&lt;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.VA)))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0x3FFF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printf("\nCHECKING VALUE OF VA: %X\n",((INSTR(9,7,CURRENT_LATCHES.VA))&lt;&lt;1));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//printf("\nCHECKING VALUE OF ptbr: %X\n",(INSTR(8,8,CURRENT_LATCHES.PTBR))&lt;&lt;8);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(((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.VA))&lt;&lt;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)+ 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.PTBR)&lt;&lt;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drive_bus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Datapath routine for driving the bus from one of the 5 possible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tristate drivers.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GetGATE_ADDER_VA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GetGATE_ADDER_PTE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GetGATE_PTE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GateAdderpte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value_gateADDER_PTE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printf("Gate Table: %X\n Gate ptbr: %x\n Gate adderva: %x\n Gate va: %x\n Gate adderpte: %x\n Gate pte: %x\n",value_gatePTBR,value_gateADDER_VA,value_gateVA,value_gateADDER_PTE,value_gatePTE);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Pr="00B04E17" w:rsidRDefault="00B04E17" w:rsidP="00B04E1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latch_datapath_values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/*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Datapath routine for computing all functions that need to latch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values in the data path at the end of this cycle.  Some values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require sourcing the bus; therefore, this routine has to come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 after drive_bus.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mux_pte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GetPTEMUX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GetLD_PTBR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ld_exc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GetLD_EXEC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ld_ssp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GetLD_SSP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ld_usp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GetLD_USP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ld_vector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GetLD_VECTOR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//printf("\n\nLD values: pte: %d\n va:%d\n ptbr: %d\n",ld_pte,ld_va,ld_ptbr);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//printf("\n\nLD values: PSR: %d\n exc:%d\nSSP: %d\n USP:%d\nvector: %d\n\n",ld_psr,ld_exc,ld_ssp,ld_usp,ld_vector);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MEM_CYCLES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.READY=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ld_ir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GetLD_IR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ld_ben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GetLD_BEN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ld_reg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GetLD_REG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ld_cc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GetLD_CC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GetLD_PC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mux_pte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.PTE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mux_pte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.PTE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value_muxPTE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ld_va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.VA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0x7FFF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ld_ssp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.SSP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ld_usp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.USP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ld_vector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.VECT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.MAR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.MDR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ld_ir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.IR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ld_ben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.BEN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ir_n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ir_z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ir_p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ld_reg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ld_cc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ld_pc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GetPCMUX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.PC+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MEM_CYCLES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read_write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GetR_W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.MAR &gt;&gt;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.MDR;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read_write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//state 16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msb_md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0xFF00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)&gt;&gt;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lsb_md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lsb_md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msb_md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//state 17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//state 25,28,29,33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.MDR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])) +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High8bits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]) &lt;&lt;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exception_occur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exception_occur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!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exception_occur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[CONTROL_STORE_BITS];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next_MAR_value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EXCEPTION FOR OPCODE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 = opcode;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 xml:space="preserve">//check for unaligned access here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unaligned_check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unaligned_check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EXCEPTION FOR UNALIGNED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.VECT=unaligned;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//printf("\n\nvalue1: %X    values: protectBit: %X valid: %X   exceptioncaused: %X    psr15:  %X    return state:  %X\n",value,protectBit,valid,exception_caused,psr15,return_state);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protectBit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!(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psr15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EXCEPTION FOR PROTECT 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//printf("Cycle: %d\n",CYCLE_COUNT);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NEXT latches: GLOBAL VALUES: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return_state: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PTBR: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VA: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PTE: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.VA,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NEXT STATE NUMBER NOW: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.VECT=protect;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valid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//printf("\nEXCEPTION FOR PAGEFAULT \n");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.VECT=pageFault;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if(0&lt;=next_MAR_value &amp;&amp; next_MAR_value&lt;=0x2FFF &amp;&amp; psr15==1){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exception_caused=1;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NEXT_LATCHES.VECT = protect;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int unaligned_check = INSTR(0,1,NEXT_LATCHES.MAR);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int next_j = GetJ(CURRENT_LATCHES.MICROINSTRUCTION);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for(int i=0;i&lt;CONTROL_STORE_BITS;i++){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next_instr[i] = CONTROL_STORE[next_j][i];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int testing_off = 0;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if(GetDATA_SIZE(next_instr) &amp;&amp; unaligned_check &amp;&amp; exception_caused==0){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exception_caused=1;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    NEXT_LATCHES.VECT  = unaligned;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interrupt happens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38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.VECT = interruptLC&lt;&lt;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exception_occur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     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.Z==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0xFFF2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0xFFF1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.N==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0x0004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0xFFF4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save_MDR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GetSAVEMDR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save_MDR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.MDR);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load_MDR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GetLOADMDR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load_MDR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04E1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.MDR = </w:t>
      </w:r>
      <w:r w:rsidRPr="00B04E17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protect_mdr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NEXT latches: GLOBAL VALUES: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return_state: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PTBR: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VA: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PTE: %X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return_state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.PTBR,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.VA,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.PTE);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4E17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NEXT STATE NUMBER NOW: %d</w:t>
      </w:r>
      <w:r w:rsidRPr="00B04E17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B04E1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04E17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B04E17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E17" w:rsidRPr="00B04E17" w:rsidRDefault="00B04E17" w:rsidP="00B04E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E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04E17" w:rsidRDefault="00B04E17"/>
    <w:sectPr w:rsidR="00B0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59"/>
    <w:rsid w:val="00296259"/>
    <w:rsid w:val="00901DB5"/>
    <w:rsid w:val="00B04E17"/>
    <w:rsid w:val="00B24543"/>
    <w:rsid w:val="00CE139E"/>
    <w:rsid w:val="00D3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6AAB"/>
  <w15:chartTrackingRefBased/>
  <w15:docId w15:val="{8E5F5ABD-7C22-4B4B-8ED8-78F25954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4E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7520</Words>
  <Characters>42867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Siddhant</dc:creator>
  <cp:keywords/>
  <dc:description/>
  <cp:lastModifiedBy>Pandit, Siddhant</cp:lastModifiedBy>
  <cp:revision>3</cp:revision>
  <dcterms:created xsi:type="dcterms:W3CDTF">2022-11-07T06:48:00Z</dcterms:created>
  <dcterms:modified xsi:type="dcterms:W3CDTF">2022-11-08T22:49:00Z</dcterms:modified>
</cp:coreProperties>
</file>