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59754A0A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 w:rsidR="00AF197F" w:rsidRPr="00AF197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F197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Prithvi Senthilkumar, Joon Song, Siddhant Pandit, Wyatt Cole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BDA5F2C" w14:textId="4A5A428F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 w:rsidR="00AF197F" w:rsidRPr="00AF197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F197F" w:rsidRPr="00E91FF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ps33536_hjs2235_shp695_wtc534</w:t>
      </w:r>
    </w:p>
    <w:p w14:paraId="6381FE0A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3E9A6EF1" w14:textId="77777777" w:rsidR="00DC6AFE" w:rsidRDefault="00DC6AFE" w:rsidP="00DC6AFE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63AD13A" w14:textId="77777777" w:rsidR="00DC6AFE" w:rsidRDefault="00DC6AFE" w:rsidP="00DC6AFE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59ED929" w14:textId="6D72552F" w:rsidR="00DC6AFE" w:rsidRDefault="00DC6AFE" w:rsidP="00DC6AFE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Purpose is to design an embedded system that can fit in an enclosure. We are building 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Tpod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which is 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Ipod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like music player that stores song in an SD card, plays songs through headphones, and has touch display and can send messages over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 This lab builds the PCB for the system</w:t>
      </w:r>
    </w:p>
    <w:p w14:paraId="7986ACA7" w14:textId="77777777" w:rsidR="00DC6AFE" w:rsidRDefault="00DC6AFE" w:rsidP="00DC6AFE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73FA5CEA" w14:textId="566D9867" w:rsidR="007F2644" w:rsidRPr="001B184C" w:rsidRDefault="00EB78D5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3406D74" w14:textId="77777777" w:rsidR="00AE5E41" w:rsidRDefault="00AE5E41" w:rsidP="00AE5E41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9035D2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Yes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/No): </w:t>
      </w:r>
    </w:p>
    <w:p w14:paraId="50AA3FC6" w14:textId="77777777" w:rsidR="003A6F0E" w:rsidRDefault="003A6F0E" w:rsidP="003A6F0E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4E13F9" w14:textId="1C7CA6D8" w:rsidR="003A6F0E" w:rsidRDefault="003A6F0E" w:rsidP="003A6F0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</w:t>
      </w:r>
      <w:r w:rsidR="00D565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05A2924" w14:textId="77777777" w:rsidR="001A7263" w:rsidRDefault="001A7263" w:rsidP="003A6F0E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114C5E34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3A6F0E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3A6F0E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66FD2B86" w:rsidR="00BC0555" w:rsidRPr="00073261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2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073261">
        <w:rPr>
          <w:rFonts w:ascii="Times New Roman" w:hAnsi="Times New Roman"/>
          <w:color w:val="000000"/>
          <w:sz w:val="24"/>
          <w:szCs w:val="24"/>
        </w:rPr>
        <w:t>Software Tests</w:t>
      </w:r>
    </w:p>
    <w:p w14:paraId="3882E45A" w14:textId="2C155A93" w:rsidR="00073261" w:rsidRPr="009035D2" w:rsidRDefault="00073261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3: Hardware Tests</w:t>
      </w:r>
    </w:p>
    <w:p w14:paraId="5CD9B309" w14:textId="49AFDC9A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Tested all the board voltages with a multimeter to make sure power worked.</w:t>
      </w:r>
    </w:p>
    <w:p w14:paraId="1FB7F346" w14:textId="77777777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81D7F1B" w14:textId="5D662D0B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Tested audio software test on PCB to make sure headphone jack worked.</w:t>
      </w:r>
    </w:p>
    <w:p w14:paraId="6DD73A3F" w14:textId="77777777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EB79C1" w14:textId="3EB124A2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Tested </w:t>
      </w:r>
      <w:proofErr w:type="spellStart"/>
      <w:r>
        <w:rPr>
          <w:rFonts w:ascii="Times New Roman" w:hAnsi="Times New Roman"/>
          <w:color w:val="000000"/>
          <w:szCs w:val="24"/>
        </w:rPr>
        <w:t>wifi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communication on PCB to make sure it worked same as </w:t>
      </w:r>
      <w:proofErr w:type="spellStart"/>
      <w:r>
        <w:rPr>
          <w:rFonts w:ascii="Times New Roman" w:hAnsi="Times New Roman"/>
          <w:color w:val="000000"/>
          <w:szCs w:val="24"/>
        </w:rPr>
        <w:t>breakboard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53CE8159" w14:textId="77777777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480075" w14:textId="7D4F4D0D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Tested potentiometer to make sure it worked for ADC on PCB.</w:t>
      </w:r>
    </w:p>
    <w:p w14:paraId="0B3642F2" w14:textId="77777777" w:rsid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D4D5F32" w14:textId="6958B09C" w:rsidR="009035D2" w:rsidRPr="009035D2" w:rsidRDefault="009035D2" w:rsidP="009035D2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Multiple iterations of enclosure to make sure PCB fits and buttons can be pressed</w:t>
      </w:r>
    </w:p>
    <w:p w14:paraId="702A62D6" w14:textId="33F5B779" w:rsidR="00D9032D" w:rsidRPr="004616C9" w:rsidRDefault="00073261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Power consumption</w:t>
      </w:r>
    </w:p>
    <w:p w14:paraId="516D9094" w14:textId="77777777" w:rsid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</w:p>
    <w:p w14:paraId="6D65B9A8" w14:textId="77777777" w:rsid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</w:p>
    <w:p w14:paraId="0107185C" w14:textId="7DC379DE" w:rsidR="004616C9" w:rsidRP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  <w:r w:rsidRPr="004616C9">
        <w:rPr>
          <w:rFonts w:ascii="Arial" w:hAnsi="Arial" w:cs="Arial"/>
          <w:bdr w:val="none" w:sz="0" w:space="0" w:color="auto" w:frame="1"/>
        </w:rPr>
        <w:lastRenderedPageBreak/>
        <w:t xml:space="preserve">Launchpad Base – 86 mA </w:t>
      </w:r>
      <w:r w:rsidR="00C00FF2">
        <w:rPr>
          <w:rFonts w:ascii="Arial" w:hAnsi="Arial" w:cs="Arial"/>
          <w:bdr w:val="none" w:sz="0" w:space="0" w:color="auto" w:frame="1"/>
        </w:rPr>
        <w:t xml:space="preserve">* 5V = 430 </w:t>
      </w:r>
      <w:proofErr w:type="spellStart"/>
      <w:r w:rsidR="00C00FF2">
        <w:rPr>
          <w:rFonts w:ascii="Arial" w:hAnsi="Arial" w:cs="Arial"/>
          <w:bdr w:val="none" w:sz="0" w:space="0" w:color="auto" w:frame="1"/>
        </w:rPr>
        <w:t>mW</w:t>
      </w:r>
      <w:proofErr w:type="spellEnd"/>
    </w:p>
    <w:p w14:paraId="083E37C0" w14:textId="32F54799" w:rsidR="004616C9" w:rsidRP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  <w:r w:rsidRPr="004616C9">
        <w:rPr>
          <w:rFonts w:ascii="Arial" w:hAnsi="Arial" w:cs="Arial"/>
          <w:bdr w:val="none" w:sz="0" w:space="0" w:color="auto" w:frame="1"/>
        </w:rPr>
        <w:t xml:space="preserve">Screen - 25 mA active </w:t>
      </w:r>
      <w:r w:rsidR="00C00FF2">
        <w:rPr>
          <w:rFonts w:ascii="Arial" w:hAnsi="Arial" w:cs="Arial"/>
          <w:bdr w:val="none" w:sz="0" w:space="0" w:color="auto" w:frame="1"/>
        </w:rPr>
        <w:t xml:space="preserve">* 3.3V = 75 </w:t>
      </w:r>
      <w:proofErr w:type="spellStart"/>
      <w:r w:rsidR="00C00FF2">
        <w:rPr>
          <w:rFonts w:ascii="Arial" w:hAnsi="Arial" w:cs="Arial"/>
          <w:bdr w:val="none" w:sz="0" w:space="0" w:color="auto" w:frame="1"/>
        </w:rPr>
        <w:t>mW</w:t>
      </w:r>
      <w:proofErr w:type="spellEnd"/>
      <w:r w:rsidR="00C00FF2">
        <w:rPr>
          <w:rFonts w:ascii="Arial" w:hAnsi="Arial" w:cs="Arial"/>
          <w:bdr w:val="none" w:sz="0" w:space="0" w:color="auto" w:frame="1"/>
        </w:rPr>
        <w:t xml:space="preserve"> </w:t>
      </w:r>
    </w:p>
    <w:p w14:paraId="55ED6850" w14:textId="51C4CD8B" w:rsidR="004616C9" w:rsidRP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  <w:r w:rsidRPr="004616C9">
        <w:rPr>
          <w:rFonts w:ascii="Arial" w:hAnsi="Arial" w:cs="Arial"/>
          <w:bdr w:val="none" w:sz="0" w:space="0" w:color="auto" w:frame="1"/>
        </w:rPr>
        <w:t>Music – 14-144 mA volume range</w:t>
      </w:r>
      <w:r w:rsidR="00C00FF2">
        <w:rPr>
          <w:rFonts w:ascii="Arial" w:hAnsi="Arial" w:cs="Arial"/>
          <w:bdr w:val="none" w:sz="0" w:space="0" w:color="auto" w:frame="1"/>
        </w:rPr>
        <w:t xml:space="preserve"> * 5V = 70-720 m</w:t>
      </w:r>
      <w:proofErr w:type="spellStart"/>
      <w:r w:rsidR="00C00FF2">
        <w:rPr>
          <w:rFonts w:ascii="Arial" w:hAnsi="Arial" w:cs="Arial"/>
          <w:bdr w:val="none" w:sz="0" w:space="0" w:color="auto" w:frame="1"/>
        </w:rPr>
        <w:t>W</w:t>
      </w:r>
      <w:proofErr w:type="spellEnd"/>
      <w:r w:rsidR="00C00FF2">
        <w:rPr>
          <w:rFonts w:ascii="Arial" w:hAnsi="Arial" w:cs="Arial"/>
          <w:bdr w:val="none" w:sz="0" w:space="0" w:color="auto" w:frame="1"/>
        </w:rPr>
        <w:t xml:space="preserve"> </w:t>
      </w:r>
    </w:p>
    <w:p w14:paraId="0FC7A6CF" w14:textId="4125BD33" w:rsidR="004616C9" w:rsidRP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bdr w:val="none" w:sz="0" w:space="0" w:color="auto" w:frame="1"/>
        </w:rPr>
      </w:pPr>
      <w:r w:rsidRPr="004616C9">
        <w:rPr>
          <w:rFonts w:ascii="Arial" w:hAnsi="Arial" w:cs="Arial"/>
          <w:bdr w:val="none" w:sz="0" w:space="0" w:color="auto" w:frame="1"/>
        </w:rPr>
        <w:t>ESP –78 mA active</w:t>
      </w:r>
      <w:r w:rsidR="00C00FF2">
        <w:rPr>
          <w:rFonts w:ascii="Arial" w:hAnsi="Arial" w:cs="Arial"/>
          <w:bdr w:val="none" w:sz="0" w:space="0" w:color="auto" w:frame="1"/>
        </w:rPr>
        <w:t xml:space="preserve"> * 3.3V = 257.4 </w:t>
      </w:r>
      <w:proofErr w:type="spellStart"/>
      <w:r w:rsidR="00C00FF2">
        <w:rPr>
          <w:rFonts w:ascii="Arial" w:hAnsi="Arial" w:cs="Arial"/>
          <w:bdr w:val="none" w:sz="0" w:space="0" w:color="auto" w:frame="1"/>
        </w:rPr>
        <w:t>mW</w:t>
      </w:r>
      <w:proofErr w:type="spellEnd"/>
      <w:r w:rsidR="00C00FF2">
        <w:rPr>
          <w:rFonts w:ascii="Arial" w:hAnsi="Arial" w:cs="Arial"/>
          <w:bdr w:val="none" w:sz="0" w:space="0" w:color="auto" w:frame="1"/>
        </w:rPr>
        <w:t xml:space="preserve"> active</w:t>
      </w:r>
    </w:p>
    <w:p w14:paraId="795717FB" w14:textId="623E7A1E" w:rsidR="004616C9" w:rsidRPr="004616C9" w:rsidRDefault="004616C9" w:rsidP="004616C9">
      <w:pPr>
        <w:spacing w:line="264" w:lineRule="auto"/>
        <w:ind w:left="360"/>
        <w:jc w:val="both"/>
        <w:rPr>
          <w:rFonts w:ascii="Arial" w:hAnsi="Arial" w:cs="Arial"/>
          <w:szCs w:val="24"/>
        </w:rPr>
      </w:pPr>
      <w:r w:rsidRPr="00C00FF2">
        <w:rPr>
          <w:rFonts w:ascii="Arial" w:hAnsi="Arial" w:cs="Arial"/>
          <w:highlight w:val="yellow"/>
          <w:bdr w:val="none" w:sz="0" w:space="0" w:color="auto" w:frame="1"/>
        </w:rPr>
        <w:t xml:space="preserve">Total – </w:t>
      </w:r>
      <w:r w:rsidR="00C00FF2" w:rsidRPr="00C00FF2">
        <w:rPr>
          <w:rFonts w:ascii="Arial" w:hAnsi="Arial" w:cs="Arial"/>
          <w:highlight w:val="yellow"/>
          <w:bdr w:val="none" w:sz="0" w:space="0" w:color="auto" w:frame="1"/>
        </w:rPr>
        <w:t xml:space="preserve">1.482W when music active, .832.4 W when </w:t>
      </w:r>
      <w:r w:rsidR="00C00FF2">
        <w:rPr>
          <w:rFonts w:ascii="Arial" w:hAnsi="Arial" w:cs="Arial"/>
          <w:highlight w:val="yellow"/>
          <w:bdr w:val="none" w:sz="0" w:space="0" w:color="auto" w:frame="1"/>
        </w:rPr>
        <w:t xml:space="preserve">music </w:t>
      </w:r>
      <w:r w:rsidR="00C00FF2" w:rsidRPr="00C00FF2">
        <w:rPr>
          <w:rFonts w:ascii="Arial" w:hAnsi="Arial" w:cs="Arial"/>
          <w:highlight w:val="yellow"/>
          <w:bdr w:val="none" w:sz="0" w:space="0" w:color="auto" w:frame="1"/>
        </w:rPr>
        <w:t>passive</w:t>
      </w:r>
    </w:p>
    <w:p w14:paraId="6C65309E" w14:textId="77777777" w:rsidR="004616C9" w:rsidRPr="00073261" w:rsidRDefault="004616C9" w:rsidP="004616C9">
      <w:pPr>
        <w:pStyle w:val="ListParagraph"/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</w:p>
    <w:p w14:paraId="6E9BD6A4" w14:textId="034B61B0" w:rsidR="009C5A4A" w:rsidRDefault="009C5A4A" w:rsidP="009C5A4A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  <w:r w:rsidR="009035D2">
        <w:rPr>
          <w:rFonts w:ascii="Times New Roman" w:hAnsi="Times New Roman"/>
          <w:color w:val="000000"/>
          <w:sz w:val="24"/>
          <w:szCs w:val="24"/>
        </w:rPr>
        <w:t xml:space="preserve"> N/A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254C294C" w:rsidR="004B4DB2" w:rsidRDefault="009C5A4A" w:rsidP="009C5A4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627E" w14:textId="77777777" w:rsidR="00684D48" w:rsidRDefault="00684D48">
      <w:r>
        <w:separator/>
      </w:r>
    </w:p>
  </w:endnote>
  <w:endnote w:type="continuationSeparator" w:id="0">
    <w:p w14:paraId="0A963BFC" w14:textId="77777777" w:rsidR="00684D48" w:rsidRDefault="0068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750D" w14:textId="77777777" w:rsidR="00684D48" w:rsidRDefault="00684D48">
      <w:r>
        <w:separator/>
      </w:r>
    </w:p>
  </w:footnote>
  <w:footnote w:type="continuationSeparator" w:id="0">
    <w:p w14:paraId="77430A16" w14:textId="77777777" w:rsidR="00684D48" w:rsidRDefault="0068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A1411D2" w:rsidR="00BD1055" w:rsidRDefault="00000000">
    <w:pPr>
      <w:pStyle w:val="Header"/>
    </w:pPr>
    <w:r>
      <w:t xml:space="preserve">Lab </w:t>
    </w:r>
    <w:r w:rsidR="00B44DAF">
      <w:t>6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73261"/>
    <w:rsid w:val="001A7263"/>
    <w:rsid w:val="001B184C"/>
    <w:rsid w:val="001B3CB3"/>
    <w:rsid w:val="00237B9F"/>
    <w:rsid w:val="00270A2D"/>
    <w:rsid w:val="0038315F"/>
    <w:rsid w:val="003A6F0E"/>
    <w:rsid w:val="003B6476"/>
    <w:rsid w:val="004616C9"/>
    <w:rsid w:val="004A155C"/>
    <w:rsid w:val="004B4DB2"/>
    <w:rsid w:val="005B108C"/>
    <w:rsid w:val="00684D48"/>
    <w:rsid w:val="006B041B"/>
    <w:rsid w:val="007A7391"/>
    <w:rsid w:val="007B2D2A"/>
    <w:rsid w:val="007F2644"/>
    <w:rsid w:val="00825DF1"/>
    <w:rsid w:val="008708DF"/>
    <w:rsid w:val="0088359B"/>
    <w:rsid w:val="008C67B6"/>
    <w:rsid w:val="009035D2"/>
    <w:rsid w:val="00947694"/>
    <w:rsid w:val="009A55CB"/>
    <w:rsid w:val="009C5A4A"/>
    <w:rsid w:val="00A75675"/>
    <w:rsid w:val="00A83FD7"/>
    <w:rsid w:val="00AE5E41"/>
    <w:rsid w:val="00AF1593"/>
    <w:rsid w:val="00AF197F"/>
    <w:rsid w:val="00AF2842"/>
    <w:rsid w:val="00B04263"/>
    <w:rsid w:val="00B44DAF"/>
    <w:rsid w:val="00B962F8"/>
    <w:rsid w:val="00BC0555"/>
    <w:rsid w:val="00BD1055"/>
    <w:rsid w:val="00BE5EA4"/>
    <w:rsid w:val="00C00FF2"/>
    <w:rsid w:val="00C34651"/>
    <w:rsid w:val="00C47F7F"/>
    <w:rsid w:val="00C84EB1"/>
    <w:rsid w:val="00C86E9F"/>
    <w:rsid w:val="00C964DA"/>
    <w:rsid w:val="00D17BA4"/>
    <w:rsid w:val="00D56543"/>
    <w:rsid w:val="00D60803"/>
    <w:rsid w:val="00D9032D"/>
    <w:rsid w:val="00D94435"/>
    <w:rsid w:val="00DC6AFE"/>
    <w:rsid w:val="00EB78D5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Senthilkumar, Prithvi</cp:lastModifiedBy>
  <cp:revision>54</cp:revision>
  <dcterms:created xsi:type="dcterms:W3CDTF">2024-01-14T21:35:00Z</dcterms:created>
  <dcterms:modified xsi:type="dcterms:W3CDTF">2024-04-26T21:10:00Z</dcterms:modified>
  <dc:language>en-US</dc:language>
</cp:coreProperties>
</file>