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4AFEA4BF" w:rsidR="00645306" w:rsidRDefault="00E35C9C" w:rsidP="00645306">
      <w:pPr>
        <w:pStyle w:val="Heading1"/>
      </w:pPr>
      <w:r>
        <w:t>Albert Folton</w:t>
      </w:r>
    </w:p>
    <w:p w14:paraId="33763787" w14:textId="6E052912" w:rsidR="00645306" w:rsidRDefault="00645306" w:rsidP="00645306">
      <w:pPr>
        <w:pStyle w:val="Heading2"/>
      </w:pPr>
      <w:r>
        <w:t xml:space="preserve">Dwarven </w:t>
      </w:r>
      <w:r w:rsidR="00E35C9C">
        <w:t>adventurer and treasure hunter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7FC33E9E" w:rsidR="00645306" w:rsidRDefault="00645306" w:rsidP="00645306">
      <w:r>
        <w:t xml:space="preserve">Max HP: </w:t>
      </w:r>
      <w:r w:rsidR="00E35C9C">
        <w:t>20</w:t>
      </w:r>
    </w:p>
    <w:p w14:paraId="41F2C8C3" w14:textId="494D0F2E" w:rsidR="00645306" w:rsidRDefault="00645306" w:rsidP="00645306">
      <w:r>
        <w:t xml:space="preserve">Current HP: </w:t>
      </w:r>
      <w:r w:rsidR="00E35C9C">
        <w:t>20</w:t>
      </w:r>
    </w:p>
    <w:p w14:paraId="2D2152B9" w14:textId="1F50770A" w:rsidR="00645306" w:rsidRDefault="00645306" w:rsidP="00645306">
      <w:r>
        <w:t xml:space="preserve">AC: </w:t>
      </w:r>
      <w:r w:rsidR="00E35C9C">
        <w:t>2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5637F5AA" w:rsidR="00645306" w:rsidRDefault="00645306" w:rsidP="00645306">
      <w:r>
        <w:t xml:space="preserve">Sustainable Afflictions: </w:t>
      </w:r>
      <w:r w:rsidR="00E35C9C">
        <w:t>4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202C54F1" w:rsidR="00645306" w:rsidRDefault="00645306" w:rsidP="00645306">
      <w:r>
        <w:t>Observation: 2</w:t>
      </w:r>
    </w:p>
    <w:p w14:paraId="536DBEAD" w14:textId="74690C4E" w:rsidR="00645306" w:rsidRDefault="00645306" w:rsidP="00645306">
      <w:r>
        <w:t xml:space="preserve">Fortitude: </w:t>
      </w:r>
      <w:r w:rsidR="00E35C9C">
        <w:t>3</w:t>
      </w:r>
    </w:p>
    <w:p w14:paraId="50AD7669" w14:textId="02BB7C79" w:rsidR="00645306" w:rsidRDefault="00645306" w:rsidP="00645306">
      <w:r>
        <w:t xml:space="preserve">Willpower: </w:t>
      </w:r>
      <w:r w:rsidR="00E35C9C">
        <w:t>4</w:t>
      </w:r>
    </w:p>
    <w:p w14:paraId="6522EDE2" w14:textId="29C90B11" w:rsidR="00645306" w:rsidRDefault="00E35C9C" w:rsidP="00645306">
      <w:r>
        <w:t>Athletics</w:t>
      </w:r>
      <w:r w:rsidR="00645306">
        <w:t>: 3</w:t>
      </w:r>
    </w:p>
    <w:p w14:paraId="26646B2B" w14:textId="51C3A12B" w:rsidR="00645306" w:rsidRPr="00645306" w:rsidRDefault="00E35C9C" w:rsidP="00645306">
      <w:r>
        <w:t>Deductive Reasoning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7DC69419" w14:textId="4849572E" w:rsidR="00645306" w:rsidRPr="00645306" w:rsidRDefault="00645306" w:rsidP="00645306">
      <w:r>
        <w:t xml:space="preserve">Short sword: </w:t>
      </w:r>
      <w:r w:rsidR="00E35C9C">
        <w:t>2 melee attacks</w:t>
      </w:r>
      <w:r>
        <w:t>, 1d6 damage on hit</w:t>
      </w:r>
      <w:r w:rsidR="00E35C9C">
        <w:t xml:space="preserve"> per attack</w:t>
      </w:r>
      <w:r>
        <w:t>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04115E6C" w14:textId="4D52DD39" w:rsidR="00E35C9C" w:rsidRPr="00E35C9C" w:rsidRDefault="00E35C9C" w:rsidP="00645306">
      <w:r>
        <w:t xml:space="preserve">Indomitable Spirit: Automatically succeed on </w:t>
      </w:r>
      <w:r>
        <w:rPr>
          <w:b/>
          <w:bCs/>
        </w:rPr>
        <w:t>Willpower</w:t>
      </w:r>
      <w:r>
        <w:t xml:space="preserve"> roll. 1/rest.</w:t>
      </w:r>
    </w:p>
    <w:p w14:paraId="44F97951" w14:textId="77777777" w:rsidR="005A1AD6" w:rsidRPr="00645306" w:rsidRDefault="005A1AD6" w:rsidP="00645306"/>
    <w:p w14:paraId="734596A2" w14:textId="270EC75C" w:rsidR="00645306" w:rsidRDefault="00645306" w:rsidP="00645306">
      <w:r>
        <w:rPr>
          <w:u w:val="single"/>
        </w:rPr>
        <w:t>Inventory</w:t>
      </w:r>
    </w:p>
    <w:p w14:paraId="7D02EBEF" w14:textId="61C65D06" w:rsidR="00403F90" w:rsidRDefault="00403F90" w:rsidP="00645306">
      <w:r>
        <w:t>Rope</w:t>
      </w:r>
    </w:p>
    <w:p w14:paraId="11EB9F93" w14:textId="58EEA3C9" w:rsidR="00403F90" w:rsidRPr="00403F90" w:rsidRDefault="00403F90" w:rsidP="00645306">
      <w:r>
        <w:t>Hammer &amp; chisel</w:t>
      </w:r>
    </w:p>
    <w:sectPr w:rsidR="00403F90" w:rsidRPr="0040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403F90"/>
    <w:rsid w:val="005A1AD6"/>
    <w:rsid w:val="00645306"/>
    <w:rsid w:val="00B26884"/>
    <w:rsid w:val="00E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4</cp:revision>
  <dcterms:created xsi:type="dcterms:W3CDTF">2020-08-07T14:08:00Z</dcterms:created>
  <dcterms:modified xsi:type="dcterms:W3CDTF">2020-08-08T13:54:00Z</dcterms:modified>
</cp:coreProperties>
</file>