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B38F0" w14:textId="77777777" w:rsidR="002F4DA3" w:rsidRDefault="002F4DA3" w:rsidP="002F4DA3">
      <w:pPr>
        <w:pStyle w:val="Heading1"/>
      </w:pPr>
      <w:r>
        <w:t>Aristobulus Broadmantle</w:t>
      </w:r>
    </w:p>
    <w:p w14:paraId="1CE41C11" w14:textId="77777777" w:rsidR="002F4DA3" w:rsidRDefault="002F4DA3" w:rsidP="002F4DA3">
      <w:pPr>
        <w:pStyle w:val="Heading2"/>
      </w:pPr>
      <w:r>
        <w:t>Human Firearms Specialist</w:t>
      </w:r>
    </w:p>
    <w:p w14:paraId="76157996" w14:textId="77777777" w:rsidR="002F4DA3" w:rsidRDefault="002F4DA3" w:rsidP="002F4DA3"/>
    <w:p w14:paraId="30E65F49" w14:textId="77777777" w:rsidR="002F4DA3" w:rsidRPr="00645306" w:rsidRDefault="002F4DA3" w:rsidP="002F4DA3">
      <w:pPr>
        <w:rPr>
          <w:u w:val="single"/>
        </w:rPr>
      </w:pPr>
      <w:r>
        <w:rPr>
          <w:u w:val="single"/>
        </w:rPr>
        <w:t>Core Stats</w:t>
      </w:r>
    </w:p>
    <w:p w14:paraId="10E24DA9" w14:textId="77777777" w:rsidR="002F4DA3" w:rsidRDefault="002F4DA3" w:rsidP="002F4DA3">
      <w:r>
        <w:t>Max HP: 20</w:t>
      </w:r>
    </w:p>
    <w:p w14:paraId="54CA1393" w14:textId="77777777" w:rsidR="002F4DA3" w:rsidRDefault="002F4DA3" w:rsidP="002F4DA3">
      <w:r>
        <w:t>Current HP: 20</w:t>
      </w:r>
    </w:p>
    <w:p w14:paraId="675DDDAB" w14:textId="77777777" w:rsidR="002F4DA3" w:rsidRDefault="002F4DA3" w:rsidP="002F4DA3">
      <w:r>
        <w:t>AC: 2</w:t>
      </w:r>
    </w:p>
    <w:p w14:paraId="170DDF36" w14:textId="77777777" w:rsidR="002F4DA3" w:rsidRDefault="002F4DA3" w:rsidP="002F4DA3">
      <w:r>
        <w:t>Sustainable Wounds: 4</w:t>
      </w:r>
    </w:p>
    <w:p w14:paraId="0A38D849" w14:textId="77777777" w:rsidR="002F4DA3" w:rsidRDefault="002F4DA3" w:rsidP="002F4DA3">
      <w:r>
        <w:t>Current Wounds: 0</w:t>
      </w:r>
    </w:p>
    <w:p w14:paraId="41CE2ECD" w14:textId="77777777" w:rsidR="002F4DA3" w:rsidRDefault="002F4DA3" w:rsidP="002F4DA3">
      <w:r>
        <w:t>Sustainable Afflictions: 3</w:t>
      </w:r>
    </w:p>
    <w:p w14:paraId="1DE656DA" w14:textId="77777777" w:rsidR="002F4DA3" w:rsidRDefault="002F4DA3" w:rsidP="002F4DA3">
      <w:r>
        <w:t>Current Afflictions: 0</w:t>
      </w:r>
    </w:p>
    <w:p w14:paraId="289E9DA6" w14:textId="77777777" w:rsidR="002F4DA3" w:rsidRDefault="002F4DA3" w:rsidP="002F4DA3"/>
    <w:p w14:paraId="6812A279" w14:textId="77777777" w:rsidR="002F4DA3" w:rsidRDefault="002F4DA3" w:rsidP="002F4DA3">
      <w:r>
        <w:rPr>
          <w:u w:val="single"/>
        </w:rPr>
        <w:t>Skills</w:t>
      </w:r>
    </w:p>
    <w:p w14:paraId="2DEFEC80" w14:textId="77777777" w:rsidR="002F4DA3" w:rsidRDefault="002F4DA3" w:rsidP="002F4DA3">
      <w:r>
        <w:t>Observation: 5</w:t>
      </w:r>
    </w:p>
    <w:p w14:paraId="6850BD98" w14:textId="77777777" w:rsidR="002F4DA3" w:rsidRDefault="002F4DA3" w:rsidP="002F4DA3">
      <w:r>
        <w:t>Fortitude: 3</w:t>
      </w:r>
    </w:p>
    <w:p w14:paraId="7C865AEA" w14:textId="77777777" w:rsidR="002F4DA3" w:rsidRDefault="002F4DA3" w:rsidP="002F4DA3">
      <w:r>
        <w:t>Willpower: 5</w:t>
      </w:r>
    </w:p>
    <w:p w14:paraId="495AB606" w14:textId="77777777" w:rsidR="002F4DA3" w:rsidRDefault="002F4DA3" w:rsidP="002F4DA3">
      <w:r>
        <w:t>Athletics: 3</w:t>
      </w:r>
    </w:p>
    <w:p w14:paraId="3805D720" w14:textId="77777777" w:rsidR="002F4DA3" w:rsidRPr="00645306" w:rsidRDefault="002F4DA3" w:rsidP="002F4DA3">
      <w:r>
        <w:t>Intimidation: 2</w:t>
      </w:r>
    </w:p>
    <w:p w14:paraId="531AC363" w14:textId="77777777" w:rsidR="002F4DA3" w:rsidRPr="00645306" w:rsidRDefault="002F4DA3" w:rsidP="002F4DA3"/>
    <w:p w14:paraId="44C681DC" w14:textId="77777777" w:rsidR="002F4DA3" w:rsidRDefault="002F4DA3" w:rsidP="002F4DA3">
      <w:pPr>
        <w:rPr>
          <w:u w:val="single"/>
        </w:rPr>
      </w:pPr>
      <w:r>
        <w:rPr>
          <w:u w:val="single"/>
        </w:rPr>
        <w:t>Attacks</w:t>
      </w:r>
    </w:p>
    <w:p w14:paraId="5E4C44D6" w14:textId="32B42CE3" w:rsidR="00E071DF" w:rsidRDefault="002F4DA3" w:rsidP="002F4DA3">
      <w:r>
        <w:t xml:space="preserve">Arquebus: Single target ranged attack, </w:t>
      </w:r>
      <w:r w:rsidR="00161BF7">
        <w:t>2</w:t>
      </w:r>
      <w:r>
        <w:t>d6 damage on hit.</w:t>
      </w:r>
    </w:p>
    <w:p w14:paraId="12C52DD6" w14:textId="6821B6E1" w:rsidR="002F4DA3" w:rsidRPr="00645306" w:rsidRDefault="002F4DA3" w:rsidP="002F4DA3">
      <w:r>
        <w:t>Bayonet: Single target melee attack, 1d6 - 2 damage on hit.</w:t>
      </w:r>
    </w:p>
    <w:p w14:paraId="317C203E" w14:textId="77777777" w:rsidR="002F4DA3" w:rsidRDefault="002F4DA3" w:rsidP="002F4DA3">
      <w:pPr>
        <w:rPr>
          <w:u w:val="single"/>
        </w:rPr>
      </w:pPr>
    </w:p>
    <w:p w14:paraId="01EDB887" w14:textId="77777777" w:rsidR="002F4DA3" w:rsidRDefault="002F4DA3" w:rsidP="002F4DA3">
      <w:pPr>
        <w:rPr>
          <w:u w:val="single"/>
        </w:rPr>
      </w:pPr>
      <w:r>
        <w:rPr>
          <w:u w:val="single"/>
        </w:rPr>
        <w:t>Ability</w:t>
      </w:r>
    </w:p>
    <w:p w14:paraId="17CCC9E5" w14:textId="77777777" w:rsidR="002F4DA3" w:rsidRDefault="002F4DA3" w:rsidP="002F4DA3">
      <w:r>
        <w:t>Powder Burn: Area of Effect, 10 feet 30 degree cone, 4d6 damage on hit, you take half of this damage. 2 uses / rest.</w:t>
      </w:r>
    </w:p>
    <w:p w14:paraId="266A082C" w14:textId="77777777" w:rsidR="002F4DA3" w:rsidRPr="00645306" w:rsidRDefault="002F4DA3" w:rsidP="002F4DA3"/>
    <w:p w14:paraId="4CC85062" w14:textId="77777777" w:rsidR="002F4DA3" w:rsidRDefault="002F4DA3" w:rsidP="002F4DA3">
      <w:r>
        <w:rPr>
          <w:u w:val="single"/>
        </w:rPr>
        <w:t>Inventory</w:t>
      </w:r>
    </w:p>
    <w:p w14:paraId="15E71BEA" w14:textId="598980E3" w:rsidR="00E018BB" w:rsidRDefault="00AB0CA1" w:rsidP="00E018BB">
      <w:r>
        <w:t>1 smoke grenade</w:t>
      </w:r>
    </w:p>
    <w:p w14:paraId="0093C277" w14:textId="7779C3A8" w:rsidR="00AB0CA1" w:rsidRPr="00AB0CA1" w:rsidRDefault="00AB0CA1" w:rsidP="00AB0CA1">
      <w:r>
        <w:t>1 fire grenade</w:t>
      </w:r>
    </w:p>
    <w:sectPr w:rsidR="00AB0CA1" w:rsidRPr="00AB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144D7E"/>
    <w:rsid w:val="00161BF7"/>
    <w:rsid w:val="002F4DA3"/>
    <w:rsid w:val="005A1AD6"/>
    <w:rsid w:val="00645306"/>
    <w:rsid w:val="00AB0CA1"/>
    <w:rsid w:val="00B26884"/>
    <w:rsid w:val="00E018BB"/>
    <w:rsid w:val="00E0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A3"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8</cp:revision>
  <dcterms:created xsi:type="dcterms:W3CDTF">2020-08-07T14:08:00Z</dcterms:created>
  <dcterms:modified xsi:type="dcterms:W3CDTF">2020-08-08T15:08:00Z</dcterms:modified>
</cp:coreProperties>
</file>