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257E263D" w:rsidR="00645306" w:rsidRDefault="00512E37" w:rsidP="00645306">
      <w:pPr>
        <w:pStyle w:val="Heading1"/>
      </w:pPr>
      <w:r>
        <w:t>Jakob Blake</w:t>
      </w:r>
    </w:p>
    <w:p w14:paraId="33763787" w14:textId="55A94A17" w:rsidR="00645306" w:rsidRDefault="00512E37" w:rsidP="00645306">
      <w:pPr>
        <w:pStyle w:val="Heading2"/>
      </w:pPr>
      <w:r>
        <w:t>Human warrior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526FBC52" w:rsidR="00645306" w:rsidRDefault="00645306" w:rsidP="00645306">
      <w:r>
        <w:t xml:space="preserve">Max HP: </w:t>
      </w:r>
      <w:r w:rsidR="00512E37">
        <w:t>2</w:t>
      </w:r>
      <w:r>
        <w:t>5</w:t>
      </w:r>
    </w:p>
    <w:p w14:paraId="41F2C8C3" w14:textId="2CE7C3AB" w:rsidR="00645306" w:rsidRDefault="00645306" w:rsidP="00645306">
      <w:r>
        <w:t xml:space="preserve">Current HP: </w:t>
      </w:r>
      <w:r w:rsidR="00512E37">
        <w:t>2</w:t>
      </w:r>
      <w:r>
        <w:t>5</w:t>
      </w:r>
    </w:p>
    <w:p w14:paraId="2D2152B9" w14:textId="03455644" w:rsidR="00645306" w:rsidRDefault="00645306" w:rsidP="00645306">
      <w:r>
        <w:t xml:space="preserve">AC: </w:t>
      </w:r>
      <w:r w:rsidR="00512E37">
        <w:t>3</w:t>
      </w:r>
    </w:p>
    <w:p w14:paraId="562E7F0F" w14:textId="435939D3" w:rsidR="00645306" w:rsidRDefault="00645306" w:rsidP="00645306">
      <w:r>
        <w:t xml:space="preserve">Sustainable Wounds: </w:t>
      </w:r>
      <w:r w:rsidR="00512E37">
        <w:t>5</w:t>
      </w:r>
    </w:p>
    <w:p w14:paraId="2C054204" w14:textId="590A5B0E" w:rsidR="00645306" w:rsidRDefault="00645306" w:rsidP="00645306">
      <w:r>
        <w:t>Current Wounds: 0</w:t>
      </w:r>
    </w:p>
    <w:p w14:paraId="216D2A5F" w14:textId="5DB26FFE" w:rsidR="00645306" w:rsidRDefault="00645306" w:rsidP="00645306">
      <w:r>
        <w:t xml:space="preserve">Sustainable Afflictions: </w:t>
      </w:r>
      <w:r w:rsidR="00512E37">
        <w:t>2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2B637BAC" w:rsidR="00645306" w:rsidRDefault="00645306" w:rsidP="00645306">
      <w:r>
        <w:t xml:space="preserve">Observation: </w:t>
      </w:r>
      <w:r w:rsidR="00512E37">
        <w:t>5</w:t>
      </w:r>
    </w:p>
    <w:p w14:paraId="536DBEAD" w14:textId="78901A11" w:rsidR="00645306" w:rsidRDefault="00645306" w:rsidP="00645306">
      <w:r>
        <w:t xml:space="preserve">Fortitude: </w:t>
      </w:r>
      <w:r w:rsidR="00512E37">
        <w:t>2</w:t>
      </w:r>
    </w:p>
    <w:p w14:paraId="50AD7669" w14:textId="5C277DAE" w:rsidR="00645306" w:rsidRDefault="00645306" w:rsidP="00645306">
      <w:r>
        <w:t xml:space="preserve">Willpower: </w:t>
      </w:r>
      <w:r w:rsidR="00512E37">
        <w:t>4</w:t>
      </w:r>
    </w:p>
    <w:p w14:paraId="6522EDE2" w14:textId="5806BC85" w:rsidR="00645306" w:rsidRDefault="00512E37" w:rsidP="00645306">
      <w:r>
        <w:t>Intimidation</w:t>
      </w:r>
      <w:r w:rsidR="00645306">
        <w:t>: 3</w:t>
      </w:r>
    </w:p>
    <w:p w14:paraId="26646B2B" w14:textId="06E78B90" w:rsidR="00645306" w:rsidRPr="00645306" w:rsidRDefault="00512E37" w:rsidP="00645306">
      <w:r>
        <w:t>Athletics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1CE7D1A7" w:rsidR="00645306" w:rsidRDefault="00512E37" w:rsidP="00645306">
      <w:r>
        <w:t>Greatsword Cleave: Area of effect (melee, 30 degree arc), 1d6 damage on hit.</w:t>
      </w:r>
    </w:p>
    <w:p w14:paraId="13580E4E" w14:textId="221D3147" w:rsidR="00512E37" w:rsidRPr="00645306" w:rsidRDefault="00512E37" w:rsidP="00645306">
      <w:r>
        <w:t>Greatsword Attack: Melee attack, 2d6 damage on hit.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2AF28FD8" w:rsidR="00645306" w:rsidRDefault="00512E37" w:rsidP="00645306">
      <w:r>
        <w:t>Empowered Strike: On hit, stun target, it loses its next turn. 2/rest.</w:t>
      </w:r>
    </w:p>
    <w:p w14:paraId="44F97951" w14:textId="77777777" w:rsidR="005A1AD6" w:rsidRPr="00645306" w:rsidRDefault="005A1AD6" w:rsidP="00645306"/>
    <w:p w14:paraId="734596A2" w14:textId="7C8EEED9" w:rsidR="00645306" w:rsidRPr="00645306" w:rsidRDefault="00645306" w:rsidP="00645306">
      <w:r>
        <w:rPr>
          <w:u w:val="single"/>
        </w:rPr>
        <w:t>Inventory</w:t>
      </w:r>
    </w:p>
    <w:sectPr w:rsidR="00645306" w:rsidRPr="0064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512E37"/>
    <w:rsid w:val="005A1AD6"/>
    <w:rsid w:val="00645306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3</cp:revision>
  <dcterms:created xsi:type="dcterms:W3CDTF">2020-08-07T14:08:00Z</dcterms:created>
  <dcterms:modified xsi:type="dcterms:W3CDTF">2020-08-08T13:50:00Z</dcterms:modified>
</cp:coreProperties>
</file>