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3873103" wp14:textId="45135913"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>&lt;style&gt;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/* Reset default browser margins */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*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margin: 0;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padding: 0;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box-sizing: border-box;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font-family: 'Helvetica Neue', Helvetica, Arial, sans-serif;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/* The main background with a dark gradient overlay */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background-image: url('https://assets.nflxext.com/ffe/siteui/vlv3/fc164b4b-f085-44ee-bb7f-ec7df8539eff/d23a1608-7d90-4da1-93d6-bae2fe60a69b/US-en-20230814-popsignuptwoweeks-perspective_alpha_website_large.jpg');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background-size: cover;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background-position: center;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height: 100vh;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.background-overlay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background: rgba(0, 0, 0, 0.65); /* Darkens the background image */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height: 100vh;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display: flex;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flex-direction: column;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/* Navigation Bar Styling */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nav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display: flex;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justify-content: space-between;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align-items: center;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padding: 25px 50px;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.logo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width: 150px;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/* Button Styling */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button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cursor: pointer;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border-radius: 4px;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font-weight: bold;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.lang-btn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background: transparent;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color: white;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border: 1px solid white;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padding: 7px 15px;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margin-right: 15px;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.sign-in-btn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background: #e50914; /* Netflix Red */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color: white;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border: none;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padding: 7px 15px;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/* Main Text Content */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.header-content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color: white;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text-align: center;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margin: auto;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max-width: 800px;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.header-content h1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font-size: 3rem;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font-weight: 900;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margin-bottom: 1rem;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.header-content h3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font-size: 1.5rem;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font-weight: 400;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margin-bottom: 1.5rem;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.header-content p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font-size: 1.2rem;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margin-bottom: 1rem;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/* Email Input Area */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.email-signup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display: flex;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justify-content: center;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gap: 10px;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margin-top: 20px;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.email-signup input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padding: 15px;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width: 350px;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background: rgba(0, 0, 0, 0.5);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border: 1px solid gray;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color: white;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border-radius: 4px;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font-size: 1rem;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.email-signup button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padding: 15px 25px;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background: #e50914;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color: white;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border: none;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font-size: 1.2rem;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>&lt;/style&gt;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877C542" wp14:paraId="3BFD15F1" wp14:textId="1B522F6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&lt;nav&gt;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&lt;img src="https://upload.wikimedia.org/wikipedia/commons/0/08/Netflix_2015_logo.svg" alt="Netflix Logo" class="logo"&gt;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class="lang-btn"&gt;English&lt;/button&gt;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class="sign-in-btn"&gt;Sign In&lt;/button&gt;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&lt;/nav&gt;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class="header-content"&gt;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&lt;h1&gt;Unlimited movies, TV shows, and more&lt;/h1&gt;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&lt;h3&gt;Watch anywhere. Cancel anytime.&lt;/h3&gt;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&lt;p&gt;Ready to watch? Enter your email to create or restart your membership.&lt;/p&gt;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&lt;form class="email-signup"&gt;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type="email" placeholder="Email address" required id="emailInput"&gt;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type="submit" id="getStartedBtn"&gt;Get Started &gt;&lt;/button&gt;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&lt;/form&gt;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>&lt;script&gt;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Wait for the HTML document to fully load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document.addEventListener('DOMContentLoaded', function()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// Find the form element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const form = document.querySelector('.email-signup');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const emailInput = document.getElementById('emailInput');</w:t>
      </w:r>
      <w:r>
        <w:br/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// Add an event listener to trigger when the form is submitted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form.addEventListener('submit', function(event) {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// Prevent the page from actually refreshing (default form behavior)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event.preventDefault(); 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// Grab the value the user typed in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const userEmail = emailInput.value;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// Show a simple pop-up alert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alert("Thanks for joining! We will send updates to: " + userEmail);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// Clear the input field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emailInput.value = ''; 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});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 w:rsidRPr="6877C542" w:rsidR="4818C02C">
        <w:rPr>
          <w:rFonts w:ascii="Aptos" w:hAnsi="Aptos" w:eastAsia="Aptos" w:cs="Aptos"/>
          <w:noProof w:val="0"/>
          <w:sz w:val="24"/>
          <w:szCs w:val="24"/>
          <w:lang w:val="en-US"/>
        </w:rPr>
        <w:t>&lt;/script&gt;</w:t>
      </w:r>
      <w:r>
        <w:br/>
      </w:r>
    </w:p>
    <w:p xmlns:wp14="http://schemas.microsoft.com/office/word/2010/wordml" wp14:paraId="2C078E63" wp14:textId="4AA4338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1A3488"/>
    <w:rsid w:val="4818C02C"/>
    <w:rsid w:val="6877C542"/>
    <w:rsid w:val="721A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460D"/>
  <w15:chartTrackingRefBased/>
  <w15:docId w15:val="{9007D098-2AEC-4F98-BD5B-5FED80FAFA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2026-06-11T21:41:09.2139443Z</dcterms:created>
  <dcterms:modified xsi:type="dcterms:W3CDTF">2026-06-11T21:41:55.6163477Z</dcterms:modified>
  <dc:creator>SIddhant Nagar</dc:creator>
  <lastModifiedBy>SIddhant Nagar</lastModifiedBy>
</coreProperties>
</file>