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74BE841D" w14:textId="513C1B36" w:rsidR="009C4C2B" w:rsidRPr="00FA1519" w:rsidRDefault="009C4C2B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070C0"/>
          <w:sz w:val="44"/>
          <w:szCs w:val="44"/>
          <w:u w:val="single"/>
        </w:rPr>
      </w:pPr>
      <w:r w:rsidRPr="00FA1519">
        <w:rPr>
          <w:b/>
          <w:bCs/>
          <w:color w:val="0070C0"/>
          <w:sz w:val="44"/>
          <w:szCs w:val="44"/>
        </w:rPr>
        <w:t xml:space="preserve">Improving The </w:t>
      </w:r>
      <w:r w:rsidR="00FA1519" w:rsidRPr="00FA1519">
        <w:rPr>
          <w:b/>
          <w:bCs/>
          <w:color w:val="0070C0"/>
          <w:sz w:val="44"/>
          <w:szCs w:val="44"/>
        </w:rPr>
        <w:t>Candidate</w:t>
      </w:r>
      <w:r w:rsidRPr="00FA1519">
        <w:rPr>
          <w:b/>
          <w:bCs/>
          <w:color w:val="0070C0"/>
          <w:sz w:val="44"/>
          <w:szCs w:val="44"/>
        </w:rPr>
        <w:t xml:space="preserve"> Class</w:t>
      </w:r>
    </w:p>
    <w:p w14:paraId="1DEB0AE7" w14:textId="126338E2" w:rsidR="00FA1519" w:rsidRPr="00FA1519" w:rsidRDefault="00744516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FFC000"/>
          <w:sz w:val="44"/>
          <w:szCs w:val="44"/>
          <w:u w:val="single"/>
        </w:rPr>
      </w:pPr>
      <w:r>
        <w:rPr>
          <w:b/>
          <w:bCs/>
          <w:color w:val="FFC000"/>
          <w:sz w:val="44"/>
          <w:szCs w:val="44"/>
        </w:rPr>
        <w:t>Defining</w:t>
      </w:r>
      <w:r w:rsidR="00FA1519" w:rsidRPr="00FA1519">
        <w:rPr>
          <w:b/>
          <w:bCs/>
          <w:color w:val="FFC000"/>
          <w:sz w:val="44"/>
          <w:szCs w:val="44"/>
        </w:rPr>
        <w:t xml:space="preserve"> The </w:t>
      </w:r>
      <w:r>
        <w:rPr>
          <w:b/>
          <w:bCs/>
          <w:color w:val="FFC000"/>
          <w:sz w:val="44"/>
          <w:szCs w:val="44"/>
        </w:rPr>
        <w:t>CandidateService</w:t>
      </w:r>
      <w:r w:rsidR="00FA1519" w:rsidRPr="00FA1519">
        <w:rPr>
          <w:b/>
          <w:bCs/>
          <w:color w:val="FFC000"/>
          <w:sz w:val="44"/>
          <w:szCs w:val="44"/>
        </w:rPr>
        <w:t xml:space="preserve"> Class</w:t>
      </w:r>
    </w:p>
    <w:p w14:paraId="75BC00C4" w14:textId="7277D5E6" w:rsidR="00FA1519" w:rsidRPr="00CD7F1F" w:rsidRDefault="00744516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80340D" w:themeColor="accent2" w:themeShade="80"/>
          <w:sz w:val="44"/>
          <w:szCs w:val="44"/>
          <w:u w:val="single"/>
        </w:rPr>
      </w:pPr>
      <w:r>
        <w:rPr>
          <w:b/>
          <w:bCs/>
          <w:color w:val="80340D" w:themeColor="accent2" w:themeShade="80"/>
          <w:sz w:val="44"/>
          <w:szCs w:val="44"/>
        </w:rPr>
        <w:t>Defining The CandidateController Class</w:t>
      </w:r>
    </w:p>
    <w:p w14:paraId="48173442" w14:textId="702AE535" w:rsidR="00CD7F1F" w:rsidRPr="00CD7F1F" w:rsidRDefault="00CD7F1F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  <w:r w:rsidRPr="00CD7F1F">
        <w:rPr>
          <w:b/>
          <w:bCs/>
          <w:color w:val="00B050"/>
          <w:sz w:val="44"/>
          <w:szCs w:val="44"/>
        </w:rPr>
        <w:t>Testing The Candidate API</w:t>
      </w:r>
    </w:p>
    <w:p w14:paraId="595B48CA" w14:textId="77777777" w:rsidR="00FA1519" w:rsidRPr="00EB623C" w:rsidRDefault="00FA1519" w:rsidP="00FA1519">
      <w:pPr>
        <w:pStyle w:val="ListParagraph"/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7F4E0575" w14:textId="5FB8EB98" w:rsidR="00AE486B" w:rsidRDefault="003F7564" w:rsidP="00AE486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Improving The Candidate Class</w:t>
      </w:r>
    </w:p>
    <w:p w14:paraId="3AA26A61" w14:textId="3E3286A7" w:rsidR="00AE486B" w:rsidRPr="00562862" w:rsidRDefault="00AE486B" w:rsidP="00716DBB">
      <w:pPr>
        <w:pStyle w:val="ListParagraph"/>
        <w:ind w:left="1080" w:firstLine="360"/>
        <w:rPr>
          <w:sz w:val="40"/>
          <w:szCs w:val="40"/>
          <w:u w:val="single"/>
        </w:rPr>
      </w:pPr>
      <w:r w:rsidRPr="00B34CF4">
        <w:rPr>
          <w:b/>
          <w:bCs/>
          <w:sz w:val="40"/>
          <w:szCs w:val="40"/>
        </w:rPr>
        <w:t>1</w:t>
      </w:r>
      <w:r w:rsidR="00B34CF4">
        <w:rPr>
          <w:b/>
          <w:bCs/>
          <w:sz w:val="40"/>
          <w:szCs w:val="40"/>
        </w:rPr>
        <w:t xml:space="preserve">  </w:t>
      </w:r>
      <w:r w:rsidRPr="00562862">
        <w:rPr>
          <w:rFonts w:cs="Segoe UI Emoji"/>
          <w:sz w:val="36"/>
          <w:szCs w:val="36"/>
          <w:lang w:val="en-IN"/>
        </w:rPr>
        <w:t xml:space="preserve">Use </w:t>
      </w:r>
      <w:r w:rsidRPr="00562862">
        <w:rPr>
          <w:rFonts w:cs="Segoe UI Emoji"/>
          <w:b/>
          <w:bCs/>
          <w:color w:val="BF4E14" w:themeColor="accent2" w:themeShade="BF"/>
          <w:sz w:val="36"/>
          <w:szCs w:val="36"/>
          <w:lang w:val="en-IN"/>
        </w:rPr>
        <w:t>@JsonIgnore</w:t>
      </w:r>
      <w:r w:rsidRPr="00562862">
        <w:rPr>
          <w:rFonts w:cs="Segoe UI Emoji"/>
          <w:color w:val="BF4E14" w:themeColor="accent2" w:themeShade="BF"/>
          <w:sz w:val="36"/>
          <w:szCs w:val="36"/>
          <w:lang w:val="en-IN"/>
        </w:rPr>
        <w:t xml:space="preserve"> </w:t>
      </w:r>
      <w:r w:rsidRPr="00562862">
        <w:rPr>
          <w:rFonts w:cs="Segoe UI Emoji"/>
          <w:sz w:val="36"/>
          <w:szCs w:val="36"/>
          <w:lang w:val="en-IN"/>
        </w:rPr>
        <w:t xml:space="preserve">on the </w:t>
      </w:r>
      <w:r w:rsidR="00716DBB" w:rsidRPr="00562862">
        <w:rPr>
          <w:rFonts w:cs="Segoe UI Emoji"/>
          <w:b/>
          <w:bCs/>
          <w:color w:val="C00000"/>
          <w:sz w:val="36"/>
          <w:szCs w:val="36"/>
          <w:lang w:val="en-IN"/>
        </w:rPr>
        <w:t>List&lt;Vote&gt; votes</w:t>
      </w:r>
      <w:r w:rsidRPr="00562862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562862">
        <w:rPr>
          <w:rFonts w:cs="Segoe UI Emoji"/>
          <w:sz w:val="36"/>
          <w:szCs w:val="36"/>
          <w:lang w:val="en-IN"/>
        </w:rPr>
        <w:t xml:space="preserve">field in the </w:t>
      </w:r>
      <w:r w:rsidR="00716DBB" w:rsidRPr="00562862">
        <w:rPr>
          <w:rFonts w:cs="Segoe UI Emoji"/>
          <w:b/>
          <w:bCs/>
          <w:color w:val="C00000"/>
          <w:sz w:val="36"/>
          <w:szCs w:val="36"/>
          <w:lang w:val="en-IN"/>
        </w:rPr>
        <w:t>Candidate</w:t>
      </w:r>
      <w:r w:rsidRPr="00562862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562862">
        <w:rPr>
          <w:rFonts w:cs="Segoe UI Emoji"/>
          <w:sz w:val="36"/>
          <w:szCs w:val="36"/>
          <w:lang w:val="en-IN"/>
        </w:rPr>
        <w:t>entity</w:t>
      </w:r>
      <w:r w:rsidR="00716DBB" w:rsidRPr="00562862">
        <w:rPr>
          <w:rFonts w:cs="Segoe UI Emoji"/>
          <w:sz w:val="36"/>
          <w:szCs w:val="36"/>
          <w:lang w:val="en-IN"/>
        </w:rPr>
        <w:t xml:space="preserve"> to </w:t>
      </w:r>
      <w:r w:rsidR="00716DBB" w:rsidRPr="00562862">
        <w:rPr>
          <w:rFonts w:cs="Segoe UI Emoji"/>
          <w:b/>
          <w:bCs/>
          <w:i/>
          <w:iCs/>
          <w:color w:val="0F9ED5" w:themeColor="accent4"/>
          <w:sz w:val="36"/>
          <w:szCs w:val="36"/>
          <w:lang w:val="en-IN"/>
        </w:rPr>
        <w:t xml:space="preserve">ignore </w:t>
      </w:r>
      <w:r w:rsidR="00C66948" w:rsidRPr="00562862">
        <w:rPr>
          <w:rFonts w:cs="Segoe UI Emoji"/>
          <w:b/>
          <w:bCs/>
          <w:i/>
          <w:iCs/>
          <w:color w:val="0F9ED5" w:themeColor="accent4"/>
          <w:sz w:val="36"/>
          <w:szCs w:val="36"/>
          <w:lang w:val="en-IN"/>
        </w:rPr>
        <w:t>unnecessary Vote details</w:t>
      </w:r>
      <w:r w:rsidR="00C66948" w:rsidRPr="00562862">
        <w:rPr>
          <w:rFonts w:cs="Segoe UI Emoji"/>
          <w:color w:val="0F9ED5" w:themeColor="accent4"/>
          <w:sz w:val="36"/>
          <w:szCs w:val="36"/>
          <w:lang w:val="en-IN"/>
        </w:rPr>
        <w:t xml:space="preserve"> </w:t>
      </w:r>
      <w:r w:rsidR="00C66948" w:rsidRPr="00562862">
        <w:rPr>
          <w:rFonts w:cs="Segoe UI Emoji"/>
          <w:sz w:val="36"/>
          <w:szCs w:val="36"/>
          <w:lang w:val="en-IN"/>
        </w:rPr>
        <w:t xml:space="preserve">being sent with </w:t>
      </w:r>
      <w:r w:rsidR="00C66948" w:rsidRPr="00562862">
        <w:rPr>
          <w:rFonts w:cs="Segoe UI Emoji"/>
          <w:b/>
          <w:bCs/>
          <w:color w:val="C00000"/>
          <w:sz w:val="36"/>
          <w:szCs w:val="36"/>
          <w:lang w:val="en-IN"/>
        </w:rPr>
        <w:t>Candidate</w:t>
      </w:r>
      <w:r w:rsidR="00C66948" w:rsidRPr="00562862">
        <w:rPr>
          <w:rFonts w:cs="Segoe UI Emoji"/>
          <w:sz w:val="36"/>
          <w:szCs w:val="36"/>
          <w:lang w:val="en-IN"/>
        </w:rPr>
        <w:t xml:space="preserve"> entity</w:t>
      </w:r>
    </w:p>
    <w:p w14:paraId="79262446" w14:textId="62A90C8B" w:rsidR="009D2419" w:rsidRDefault="00C66948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         </w:t>
      </w: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0A5308C4" wp14:editId="4232B7D1">
            <wp:extent cx="9692640" cy="7184380"/>
            <wp:effectExtent l="0" t="0" r="3810" b="0"/>
            <wp:docPr id="125796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004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9725" cy="7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C7C3" w14:textId="50AB7FC1" w:rsidR="005E2D32" w:rsidRPr="00963DAA" w:rsidRDefault="00913B8B" w:rsidP="00963DA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Defin</w:t>
      </w:r>
      <w:r w:rsidR="00B34CF4">
        <w:rPr>
          <w:b/>
          <w:bCs/>
          <w:sz w:val="40"/>
          <w:szCs w:val="40"/>
          <w:u w:val="single"/>
        </w:rPr>
        <w:t>ing The CandidateService Class</w:t>
      </w:r>
    </w:p>
    <w:p w14:paraId="4C0C3489" w14:textId="77777777" w:rsidR="001F1AC9" w:rsidRPr="001F1AC9" w:rsidRDefault="001F1AC9" w:rsidP="001F1AC9">
      <w:pPr>
        <w:pStyle w:val="ListParagraph"/>
        <w:ind w:left="1080"/>
        <w:rPr>
          <w:b/>
          <w:bCs/>
          <w:sz w:val="40"/>
          <w:szCs w:val="40"/>
          <w:lang w:val="en-IN"/>
        </w:rPr>
      </w:pPr>
      <w:r w:rsidRPr="001F1AC9">
        <w:rPr>
          <w:rFonts w:ascii="Segoe UI Emoji" w:hAnsi="Segoe UI Emoji" w:cs="Segoe UI Emoji"/>
          <w:b/>
          <w:bCs/>
          <w:sz w:val="40"/>
          <w:szCs w:val="40"/>
          <w:lang w:val="en-IN"/>
        </w:rPr>
        <w:t>📌</w:t>
      </w:r>
      <w:r w:rsidRPr="001F1AC9">
        <w:rPr>
          <w:b/>
          <w:bCs/>
          <w:sz w:val="40"/>
          <w:szCs w:val="40"/>
          <w:lang w:val="en-IN"/>
        </w:rPr>
        <w:t xml:space="preserve"> Explanation</w:t>
      </w:r>
    </w:p>
    <w:p w14:paraId="0B4853B3" w14:textId="6103A37B" w:rsidR="001F1AC9" w:rsidRPr="00C903A8" w:rsidRDefault="001F1AC9" w:rsidP="00C903A8">
      <w:pPr>
        <w:ind w:left="2880" w:firstLine="720"/>
        <w:rPr>
          <w:b/>
          <w:bCs/>
          <w:color w:val="002060"/>
          <w:sz w:val="36"/>
          <w:szCs w:val="36"/>
          <w:lang w:val="en-IN"/>
        </w:rPr>
      </w:pPr>
      <w:r w:rsidRPr="00C903A8">
        <w:rPr>
          <w:b/>
          <w:bCs/>
          <w:color w:val="C00000"/>
          <w:sz w:val="36"/>
          <w:szCs w:val="36"/>
          <w:lang w:val="en-IN"/>
        </w:rPr>
        <w:t>Purpose</w:t>
      </w:r>
      <w:r w:rsidRPr="00C903A8">
        <w:rPr>
          <w:sz w:val="36"/>
          <w:szCs w:val="36"/>
          <w:lang w:val="en-IN"/>
        </w:rPr>
        <w:t xml:space="preserve">: Implements </w:t>
      </w:r>
      <w:r w:rsidRPr="00C903A8">
        <w:rPr>
          <w:b/>
          <w:bCs/>
          <w:color w:val="7030A0"/>
          <w:sz w:val="36"/>
          <w:szCs w:val="36"/>
          <w:lang w:val="en-IN"/>
        </w:rPr>
        <w:t>business logic</w:t>
      </w:r>
      <w:r w:rsidRPr="00C903A8">
        <w:rPr>
          <w:color w:val="7030A0"/>
          <w:sz w:val="36"/>
          <w:szCs w:val="36"/>
          <w:lang w:val="en-IN"/>
        </w:rPr>
        <w:t xml:space="preserve"> </w:t>
      </w:r>
      <w:r w:rsidRPr="00C903A8">
        <w:rPr>
          <w:sz w:val="36"/>
          <w:szCs w:val="36"/>
          <w:lang w:val="en-IN"/>
        </w:rPr>
        <w:t xml:space="preserve">for </w:t>
      </w:r>
      <w:r w:rsidRPr="00C903A8">
        <w:rPr>
          <w:b/>
          <w:bCs/>
          <w:color w:val="E97132" w:themeColor="accent2"/>
          <w:sz w:val="36"/>
          <w:szCs w:val="36"/>
          <w:lang w:val="en-IN"/>
        </w:rPr>
        <w:t>candidate-related operations</w:t>
      </w:r>
      <w:r w:rsidRPr="00C903A8">
        <w:rPr>
          <w:color w:val="E97132" w:themeColor="accent2"/>
          <w:sz w:val="36"/>
          <w:szCs w:val="36"/>
          <w:lang w:val="en-IN"/>
        </w:rPr>
        <w:t xml:space="preserve"> </w:t>
      </w:r>
      <w:r w:rsidRPr="00C903A8">
        <w:rPr>
          <w:sz w:val="36"/>
          <w:szCs w:val="36"/>
          <w:lang w:val="en-IN"/>
        </w:rPr>
        <w:t>such as:</w:t>
      </w:r>
      <w:r w:rsidRPr="00C903A8">
        <w:rPr>
          <w:sz w:val="36"/>
          <w:szCs w:val="36"/>
          <w:lang w:val="en-IN"/>
        </w:rPr>
        <w:br/>
      </w:r>
      <w:r w:rsidR="00C903A8">
        <w:rPr>
          <w:rFonts w:ascii="Segoe UI Symbol" w:hAnsi="Segoe UI Symbol" w:cs="Segoe UI Symbol"/>
          <w:sz w:val="36"/>
          <w:szCs w:val="36"/>
          <w:lang w:val="en-IN"/>
        </w:rPr>
        <w:t xml:space="preserve">            </w:t>
      </w:r>
      <w:r w:rsidRPr="00C903A8">
        <w:rPr>
          <w:rFonts w:ascii="Segoe UI Symbol" w:hAnsi="Segoe UI Symbol" w:cs="Segoe UI Symbol"/>
          <w:sz w:val="36"/>
          <w:szCs w:val="36"/>
          <w:lang w:val="en-IN"/>
        </w:rPr>
        <w:t>✔</w:t>
      </w:r>
      <w:r w:rsidRPr="00C903A8">
        <w:rPr>
          <w:sz w:val="36"/>
          <w:szCs w:val="36"/>
          <w:lang w:val="en-IN"/>
        </w:rPr>
        <w:t xml:space="preserve"> </w:t>
      </w:r>
      <w:r w:rsidRPr="00C903A8">
        <w:rPr>
          <w:b/>
          <w:bCs/>
          <w:color w:val="002060"/>
          <w:sz w:val="36"/>
          <w:szCs w:val="36"/>
          <w:lang w:val="en-IN"/>
        </w:rPr>
        <w:t>Adding candidates</w:t>
      </w:r>
      <w:r w:rsidRPr="00C903A8">
        <w:rPr>
          <w:b/>
          <w:bCs/>
          <w:color w:val="002060"/>
          <w:sz w:val="36"/>
          <w:szCs w:val="36"/>
          <w:lang w:val="en-IN"/>
        </w:rPr>
        <w:br/>
      </w:r>
      <w:r w:rsidR="00C903A8">
        <w:rPr>
          <w:rFonts w:ascii="Segoe UI Symbol" w:hAnsi="Segoe UI Symbol" w:cs="Segoe UI Symbol"/>
          <w:sz w:val="36"/>
          <w:szCs w:val="36"/>
          <w:lang w:val="en-IN"/>
        </w:rPr>
        <w:t xml:space="preserve">           </w:t>
      </w:r>
      <w:r w:rsidRPr="00C903A8">
        <w:rPr>
          <w:rFonts w:ascii="Segoe UI Symbol" w:hAnsi="Segoe UI Symbol" w:cs="Segoe UI Symbol"/>
          <w:sz w:val="36"/>
          <w:szCs w:val="36"/>
          <w:lang w:val="en-IN"/>
        </w:rPr>
        <w:t>✔</w:t>
      </w:r>
      <w:r w:rsidRPr="00C903A8">
        <w:rPr>
          <w:sz w:val="36"/>
          <w:szCs w:val="36"/>
          <w:lang w:val="en-IN"/>
        </w:rPr>
        <w:t xml:space="preserve"> </w:t>
      </w:r>
      <w:r w:rsidRPr="00C903A8">
        <w:rPr>
          <w:b/>
          <w:bCs/>
          <w:color w:val="002060"/>
          <w:sz w:val="36"/>
          <w:szCs w:val="36"/>
          <w:lang w:val="en-IN"/>
        </w:rPr>
        <w:t>Retrieving candidates</w:t>
      </w:r>
      <w:r w:rsidRPr="00C903A8">
        <w:rPr>
          <w:sz w:val="36"/>
          <w:szCs w:val="36"/>
          <w:lang w:val="en-IN"/>
        </w:rPr>
        <w:br/>
      </w:r>
      <w:r w:rsidR="00C903A8">
        <w:rPr>
          <w:rFonts w:ascii="Segoe UI Symbol" w:hAnsi="Segoe UI Symbol" w:cs="Segoe UI Symbol"/>
          <w:sz w:val="36"/>
          <w:szCs w:val="36"/>
          <w:lang w:val="en-IN"/>
        </w:rPr>
        <w:t xml:space="preserve">           </w:t>
      </w:r>
      <w:r w:rsidRPr="00C903A8">
        <w:rPr>
          <w:rFonts w:ascii="Segoe UI Symbol" w:hAnsi="Segoe UI Symbol" w:cs="Segoe UI Symbol"/>
          <w:b/>
          <w:bCs/>
          <w:color w:val="002060"/>
          <w:sz w:val="36"/>
          <w:szCs w:val="36"/>
          <w:lang w:val="en-IN"/>
        </w:rPr>
        <w:t>✔</w:t>
      </w:r>
      <w:r w:rsidRPr="00C903A8">
        <w:rPr>
          <w:b/>
          <w:bCs/>
          <w:color w:val="002060"/>
          <w:sz w:val="36"/>
          <w:szCs w:val="36"/>
          <w:lang w:val="en-IN"/>
        </w:rPr>
        <w:t xml:space="preserve"> Updating candidates (supports partial updates)</w:t>
      </w:r>
      <w:r w:rsidRPr="00C903A8">
        <w:rPr>
          <w:b/>
          <w:bCs/>
          <w:color w:val="002060"/>
          <w:sz w:val="36"/>
          <w:szCs w:val="36"/>
          <w:lang w:val="en-IN"/>
        </w:rPr>
        <w:br/>
      </w:r>
      <w:r w:rsidR="00C903A8">
        <w:rPr>
          <w:rFonts w:ascii="Segoe UI Symbol" w:hAnsi="Segoe UI Symbol" w:cs="Segoe UI Symbol"/>
          <w:sz w:val="36"/>
          <w:szCs w:val="36"/>
          <w:lang w:val="en-IN"/>
        </w:rPr>
        <w:t xml:space="preserve">           </w:t>
      </w:r>
      <w:r w:rsidRPr="00C903A8">
        <w:rPr>
          <w:rFonts w:ascii="Segoe UI Symbol" w:hAnsi="Segoe UI Symbol" w:cs="Segoe UI Symbol"/>
          <w:b/>
          <w:bCs/>
          <w:color w:val="002060"/>
          <w:sz w:val="36"/>
          <w:szCs w:val="36"/>
          <w:lang w:val="en-IN"/>
        </w:rPr>
        <w:t>✔</w:t>
      </w:r>
      <w:r w:rsidRPr="00C903A8">
        <w:rPr>
          <w:b/>
          <w:bCs/>
          <w:color w:val="002060"/>
          <w:sz w:val="36"/>
          <w:szCs w:val="36"/>
          <w:lang w:val="en-IN"/>
        </w:rPr>
        <w:t xml:space="preserve"> Deleting candidates</w:t>
      </w:r>
    </w:p>
    <w:p w14:paraId="70BFAB07" w14:textId="77777777" w:rsidR="001F1AC9" w:rsidRPr="001F1AC9" w:rsidRDefault="001F1AC9" w:rsidP="001F1AC9">
      <w:pPr>
        <w:pStyle w:val="ListParagraph"/>
        <w:ind w:left="1080"/>
        <w:rPr>
          <w:b/>
          <w:bCs/>
          <w:sz w:val="40"/>
          <w:szCs w:val="40"/>
          <w:lang w:val="en-IN"/>
        </w:rPr>
      </w:pPr>
      <w:r w:rsidRPr="001F1AC9">
        <w:rPr>
          <w:rFonts w:ascii="Segoe UI Emoji" w:hAnsi="Segoe UI Emoji" w:cs="Segoe UI Emoji"/>
          <w:b/>
          <w:bCs/>
          <w:sz w:val="40"/>
          <w:szCs w:val="40"/>
          <w:lang w:val="en-IN"/>
        </w:rPr>
        <w:t>📌</w:t>
      </w:r>
      <w:r w:rsidRPr="001F1AC9">
        <w:rPr>
          <w:b/>
          <w:bCs/>
          <w:sz w:val="40"/>
          <w:szCs w:val="40"/>
          <w:lang w:val="en-IN"/>
        </w:rPr>
        <w:t xml:space="preserve"> Annotations Used</w:t>
      </w:r>
    </w:p>
    <w:p w14:paraId="041123CF" w14:textId="77777777" w:rsidR="001F1AC9" w:rsidRPr="001F1AC9" w:rsidRDefault="001F1AC9" w:rsidP="001F1AC9">
      <w:pPr>
        <w:pStyle w:val="ListParagraph"/>
        <w:numPr>
          <w:ilvl w:val="0"/>
          <w:numId w:val="13"/>
        </w:numPr>
        <w:rPr>
          <w:sz w:val="36"/>
          <w:szCs w:val="36"/>
          <w:lang w:val="en-IN"/>
        </w:rPr>
      </w:pPr>
      <w:r w:rsidRPr="001F1AC9">
        <w:rPr>
          <w:b/>
          <w:bCs/>
          <w:color w:val="C00000"/>
          <w:sz w:val="36"/>
          <w:szCs w:val="36"/>
          <w:lang w:val="en-IN"/>
        </w:rPr>
        <w:t>@Service</w:t>
      </w:r>
      <w:r w:rsidRPr="001F1AC9">
        <w:rPr>
          <w:color w:val="C00000"/>
          <w:sz w:val="36"/>
          <w:szCs w:val="36"/>
          <w:lang w:val="en-IN"/>
        </w:rPr>
        <w:t xml:space="preserve"> </w:t>
      </w:r>
      <w:r w:rsidRPr="001F1AC9">
        <w:rPr>
          <w:sz w:val="36"/>
          <w:szCs w:val="36"/>
          <w:lang w:val="en-IN"/>
        </w:rPr>
        <w:t xml:space="preserve">→ </w:t>
      </w:r>
      <w:r w:rsidRPr="001F1AC9">
        <w:rPr>
          <w:b/>
          <w:bCs/>
          <w:color w:val="0070C0"/>
          <w:sz w:val="36"/>
          <w:szCs w:val="36"/>
          <w:lang w:val="en-IN"/>
        </w:rPr>
        <w:t>Marks this class</w:t>
      </w:r>
      <w:r w:rsidRPr="001F1AC9">
        <w:rPr>
          <w:color w:val="0070C0"/>
          <w:sz w:val="36"/>
          <w:szCs w:val="36"/>
          <w:lang w:val="en-IN"/>
        </w:rPr>
        <w:t xml:space="preserve"> </w:t>
      </w:r>
      <w:r w:rsidRPr="001F1AC9">
        <w:rPr>
          <w:sz w:val="36"/>
          <w:szCs w:val="36"/>
          <w:lang w:val="en-IN"/>
        </w:rPr>
        <w:t xml:space="preserve">as a </w:t>
      </w:r>
      <w:r w:rsidRPr="001F1AC9">
        <w:rPr>
          <w:b/>
          <w:bCs/>
          <w:color w:val="00B050"/>
          <w:sz w:val="36"/>
          <w:szCs w:val="36"/>
          <w:lang w:val="en-IN"/>
        </w:rPr>
        <w:t>Spring service component</w:t>
      </w:r>
      <w:r w:rsidRPr="001F1AC9">
        <w:rPr>
          <w:sz w:val="36"/>
          <w:szCs w:val="36"/>
          <w:lang w:val="en-IN"/>
        </w:rPr>
        <w:t>.</w:t>
      </w:r>
    </w:p>
    <w:p w14:paraId="68571DBE" w14:textId="62863451" w:rsidR="00455523" w:rsidRDefault="00112232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ED7BCD">
        <w:rPr>
          <w:b/>
          <w:bCs/>
          <w:noProof/>
          <w:sz w:val="40"/>
          <w:szCs w:val="40"/>
        </w:rPr>
        <w:drawing>
          <wp:inline distT="0" distB="0" distL="0" distR="0" wp14:anchorId="5191E037" wp14:editId="15029601">
            <wp:extent cx="8375454" cy="2697480"/>
            <wp:effectExtent l="0" t="0" r="6985" b="7620"/>
            <wp:docPr id="35659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9586" name="Picture 3565995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9217" cy="26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CDC" w14:textId="77777777" w:rsidR="00112232" w:rsidRDefault="00112232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2F6F81C8" w14:textId="446EBE09" w:rsidR="003F5760" w:rsidRDefault="003F5760" w:rsidP="003F576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r>
        <w:rPr>
          <w:b/>
          <w:bCs/>
          <w:color w:val="C00000"/>
          <w:sz w:val="36"/>
          <w:szCs w:val="36"/>
          <w:u w:val="single"/>
        </w:rPr>
        <w:t>CandidateService</w:t>
      </w:r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4EE476B3" w14:textId="77777777" w:rsidR="00EF2D41" w:rsidRPr="003C1A6A" w:rsidRDefault="00EF2D41" w:rsidP="003F576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55F8D454" w14:textId="7D948F2B" w:rsidR="003F5760" w:rsidRDefault="00EF2D41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7E1C96">
        <w:rPr>
          <w:b/>
          <w:bCs/>
          <w:noProof/>
          <w:sz w:val="40"/>
          <w:szCs w:val="40"/>
        </w:rPr>
        <w:drawing>
          <wp:inline distT="0" distB="0" distL="0" distR="0" wp14:anchorId="4745535D" wp14:editId="416B5195">
            <wp:extent cx="12169140" cy="16953861"/>
            <wp:effectExtent l="0" t="0" r="3810" b="1270"/>
            <wp:docPr id="1728050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50923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5989" cy="169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3A89" w14:textId="77777777" w:rsidR="00112232" w:rsidRDefault="00112232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4C4D884" w14:textId="77777777" w:rsidR="00913B8B" w:rsidRDefault="00913B8B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042CFC90" w14:textId="0DD9F7C6" w:rsidR="00913B8B" w:rsidRPr="00963DAA" w:rsidRDefault="00913B8B" w:rsidP="00913B8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Defining The CandidateController Class</w:t>
      </w:r>
    </w:p>
    <w:p w14:paraId="47B4F522" w14:textId="77777777" w:rsidR="00913B8B" w:rsidRDefault="00913B8B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11432F65" w14:textId="77777777" w:rsidR="007B7562" w:rsidRPr="007B7562" w:rsidRDefault="007B7562" w:rsidP="007B7562">
      <w:pPr>
        <w:pStyle w:val="ListParagraph"/>
        <w:ind w:left="1080"/>
        <w:rPr>
          <w:sz w:val="36"/>
          <w:szCs w:val="36"/>
          <w:lang w:val="en-IN"/>
        </w:rPr>
      </w:pPr>
      <w:r w:rsidRPr="007B7562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7B7562">
        <w:rPr>
          <w:sz w:val="36"/>
          <w:szCs w:val="36"/>
          <w:lang w:val="en-IN"/>
        </w:rPr>
        <w:t xml:space="preserve"> </w:t>
      </w:r>
      <w:r w:rsidRPr="007B7562">
        <w:rPr>
          <w:b/>
          <w:bCs/>
          <w:sz w:val="36"/>
          <w:szCs w:val="36"/>
          <w:lang w:val="en-IN"/>
        </w:rPr>
        <w:t>Explanation</w:t>
      </w:r>
    </w:p>
    <w:p w14:paraId="597DFE12" w14:textId="77777777" w:rsidR="007B7562" w:rsidRPr="007B7562" w:rsidRDefault="007B7562" w:rsidP="007B7562">
      <w:pPr>
        <w:pStyle w:val="ListParagraph"/>
        <w:ind w:left="2520" w:firstLine="360"/>
        <w:rPr>
          <w:sz w:val="36"/>
          <w:szCs w:val="36"/>
          <w:lang w:val="en-IN"/>
        </w:rPr>
      </w:pPr>
      <w:r w:rsidRPr="007B7562">
        <w:rPr>
          <w:b/>
          <w:bCs/>
          <w:color w:val="C00000"/>
          <w:sz w:val="36"/>
          <w:szCs w:val="36"/>
          <w:lang w:val="en-IN"/>
        </w:rPr>
        <w:t>Purpose</w:t>
      </w:r>
      <w:r w:rsidRPr="007B7562">
        <w:rPr>
          <w:sz w:val="36"/>
          <w:szCs w:val="36"/>
          <w:lang w:val="en-IN"/>
        </w:rPr>
        <w:t xml:space="preserve">: </w:t>
      </w:r>
      <w:r w:rsidRPr="007B7562">
        <w:rPr>
          <w:b/>
          <w:bCs/>
          <w:color w:val="A02B93" w:themeColor="accent5"/>
          <w:sz w:val="36"/>
          <w:szCs w:val="36"/>
          <w:lang w:val="en-IN"/>
        </w:rPr>
        <w:t>Exposes REST API endpoints</w:t>
      </w:r>
      <w:r w:rsidRPr="007B7562">
        <w:rPr>
          <w:color w:val="A02B93" w:themeColor="accent5"/>
          <w:sz w:val="36"/>
          <w:szCs w:val="36"/>
          <w:lang w:val="en-IN"/>
        </w:rPr>
        <w:t xml:space="preserve"> </w:t>
      </w:r>
      <w:r w:rsidRPr="007B7562">
        <w:rPr>
          <w:sz w:val="36"/>
          <w:szCs w:val="36"/>
          <w:lang w:val="en-IN"/>
        </w:rPr>
        <w:t xml:space="preserve">for managing </w:t>
      </w:r>
      <w:r w:rsidRPr="007B7562">
        <w:rPr>
          <w:b/>
          <w:bCs/>
          <w:color w:val="0070C0"/>
          <w:sz w:val="36"/>
          <w:szCs w:val="36"/>
          <w:lang w:val="en-IN"/>
        </w:rPr>
        <w:t>candidate-related operations</w:t>
      </w:r>
      <w:r w:rsidRPr="007B7562">
        <w:rPr>
          <w:sz w:val="36"/>
          <w:szCs w:val="36"/>
          <w:lang w:val="en-IN"/>
        </w:rPr>
        <w:t>.</w:t>
      </w:r>
    </w:p>
    <w:p w14:paraId="5188E436" w14:textId="77777777" w:rsidR="007B7562" w:rsidRPr="007B7562" w:rsidRDefault="007B7562" w:rsidP="007B7562">
      <w:pPr>
        <w:pStyle w:val="ListParagraph"/>
        <w:ind w:left="1080"/>
        <w:rPr>
          <w:sz w:val="36"/>
          <w:szCs w:val="36"/>
          <w:lang w:val="en-IN"/>
        </w:rPr>
      </w:pPr>
      <w:r w:rsidRPr="007B7562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7B7562">
        <w:rPr>
          <w:sz w:val="36"/>
          <w:szCs w:val="36"/>
          <w:lang w:val="en-IN"/>
        </w:rPr>
        <w:t xml:space="preserve"> </w:t>
      </w:r>
      <w:r w:rsidRPr="007B7562">
        <w:rPr>
          <w:b/>
          <w:bCs/>
          <w:sz w:val="36"/>
          <w:szCs w:val="36"/>
          <w:lang w:val="en-IN"/>
        </w:rPr>
        <w:t>Annotations Used</w:t>
      </w:r>
    </w:p>
    <w:p w14:paraId="0BA7C622" w14:textId="77777777" w:rsidR="007B7562" w:rsidRPr="007B7562" w:rsidRDefault="007B7562" w:rsidP="007B7562">
      <w:pPr>
        <w:pStyle w:val="ListParagraph"/>
        <w:numPr>
          <w:ilvl w:val="0"/>
          <w:numId w:val="14"/>
        </w:numPr>
        <w:rPr>
          <w:sz w:val="36"/>
          <w:szCs w:val="36"/>
          <w:lang w:val="en-IN"/>
        </w:rPr>
      </w:pPr>
      <w:r w:rsidRPr="007B7562">
        <w:rPr>
          <w:b/>
          <w:bCs/>
          <w:color w:val="C00000"/>
          <w:sz w:val="36"/>
          <w:szCs w:val="36"/>
          <w:lang w:val="en-IN"/>
        </w:rPr>
        <w:t xml:space="preserve">@RestController </w:t>
      </w:r>
      <w:r w:rsidRPr="007B7562">
        <w:rPr>
          <w:sz w:val="36"/>
          <w:szCs w:val="36"/>
          <w:lang w:val="en-IN"/>
        </w:rPr>
        <w:t xml:space="preserve">→ </w:t>
      </w:r>
      <w:r w:rsidRPr="007B7562">
        <w:rPr>
          <w:b/>
          <w:bCs/>
          <w:color w:val="A02B93" w:themeColor="accent5"/>
          <w:sz w:val="36"/>
          <w:szCs w:val="36"/>
          <w:lang w:val="en-IN"/>
        </w:rPr>
        <w:t>Marks</w:t>
      </w:r>
      <w:r w:rsidRPr="007B7562">
        <w:rPr>
          <w:sz w:val="36"/>
          <w:szCs w:val="36"/>
          <w:lang w:val="en-IN"/>
        </w:rPr>
        <w:t xml:space="preserve"> this class as a </w:t>
      </w:r>
      <w:r w:rsidRPr="007B7562">
        <w:rPr>
          <w:b/>
          <w:bCs/>
          <w:color w:val="0070C0"/>
          <w:sz w:val="36"/>
          <w:szCs w:val="36"/>
          <w:lang w:val="en-IN"/>
        </w:rPr>
        <w:t>REST API controller</w:t>
      </w:r>
      <w:r w:rsidRPr="007B7562">
        <w:rPr>
          <w:sz w:val="36"/>
          <w:szCs w:val="36"/>
          <w:lang w:val="en-IN"/>
        </w:rPr>
        <w:t>.</w:t>
      </w:r>
    </w:p>
    <w:p w14:paraId="3E68CA03" w14:textId="77777777" w:rsidR="007B7562" w:rsidRPr="007B7562" w:rsidRDefault="007B7562" w:rsidP="007B7562">
      <w:pPr>
        <w:pStyle w:val="ListParagraph"/>
        <w:numPr>
          <w:ilvl w:val="0"/>
          <w:numId w:val="14"/>
        </w:numPr>
        <w:rPr>
          <w:sz w:val="36"/>
          <w:szCs w:val="36"/>
          <w:lang w:val="en-IN"/>
        </w:rPr>
      </w:pPr>
      <w:r w:rsidRPr="007B7562">
        <w:rPr>
          <w:b/>
          <w:bCs/>
          <w:color w:val="C00000"/>
          <w:sz w:val="36"/>
          <w:szCs w:val="36"/>
          <w:lang w:val="en-IN"/>
        </w:rPr>
        <w:t xml:space="preserve">@RequestMapping("/api/candidates") </w:t>
      </w:r>
      <w:r w:rsidRPr="007B7562">
        <w:rPr>
          <w:sz w:val="36"/>
          <w:szCs w:val="36"/>
          <w:lang w:val="en-IN"/>
        </w:rPr>
        <w:t xml:space="preserve">→ </w:t>
      </w:r>
      <w:r w:rsidRPr="007B7562">
        <w:rPr>
          <w:b/>
          <w:bCs/>
          <w:color w:val="002060"/>
          <w:sz w:val="36"/>
          <w:szCs w:val="36"/>
          <w:lang w:val="en-IN"/>
        </w:rPr>
        <w:t>Base path</w:t>
      </w:r>
      <w:r w:rsidRPr="007B7562">
        <w:rPr>
          <w:color w:val="002060"/>
          <w:sz w:val="36"/>
          <w:szCs w:val="36"/>
          <w:lang w:val="en-IN"/>
        </w:rPr>
        <w:t xml:space="preserve"> </w:t>
      </w:r>
      <w:r w:rsidRPr="007B7562">
        <w:rPr>
          <w:sz w:val="36"/>
          <w:szCs w:val="36"/>
          <w:lang w:val="en-IN"/>
        </w:rPr>
        <w:t xml:space="preserve">for all </w:t>
      </w:r>
      <w:r w:rsidRPr="007B7562">
        <w:rPr>
          <w:b/>
          <w:bCs/>
          <w:color w:val="00B050"/>
          <w:sz w:val="36"/>
          <w:szCs w:val="36"/>
          <w:lang w:val="en-IN"/>
        </w:rPr>
        <w:t>candidate-related APIs</w:t>
      </w:r>
      <w:r w:rsidRPr="007B7562">
        <w:rPr>
          <w:sz w:val="36"/>
          <w:szCs w:val="36"/>
          <w:lang w:val="en-IN"/>
        </w:rPr>
        <w:t>.</w:t>
      </w:r>
    </w:p>
    <w:p w14:paraId="551AAFC1" w14:textId="77777777" w:rsidR="007B7562" w:rsidRDefault="007B7562" w:rsidP="007B7562">
      <w:pPr>
        <w:pStyle w:val="ListParagraph"/>
        <w:numPr>
          <w:ilvl w:val="0"/>
          <w:numId w:val="14"/>
        </w:numPr>
        <w:rPr>
          <w:sz w:val="36"/>
          <w:szCs w:val="36"/>
          <w:lang w:val="en-IN"/>
        </w:rPr>
      </w:pPr>
      <w:r w:rsidRPr="007B7562">
        <w:rPr>
          <w:b/>
          <w:bCs/>
          <w:color w:val="C00000"/>
          <w:sz w:val="36"/>
          <w:szCs w:val="36"/>
          <w:lang w:val="en-IN"/>
        </w:rPr>
        <w:t xml:space="preserve">@PostMapping, @GetMapping, @PutMapping, @DeleteMapping </w:t>
      </w:r>
      <w:r w:rsidRPr="007B7562">
        <w:rPr>
          <w:sz w:val="36"/>
          <w:szCs w:val="36"/>
          <w:lang w:val="en-IN"/>
        </w:rPr>
        <w:t xml:space="preserve">→ </w:t>
      </w:r>
      <w:r w:rsidRPr="007B7562">
        <w:rPr>
          <w:b/>
          <w:bCs/>
          <w:color w:val="0B769F" w:themeColor="accent4" w:themeShade="BF"/>
          <w:sz w:val="36"/>
          <w:szCs w:val="36"/>
          <w:lang w:val="en-IN"/>
        </w:rPr>
        <w:t>Define HTTP endpoints</w:t>
      </w:r>
      <w:r w:rsidRPr="007B7562">
        <w:rPr>
          <w:color w:val="0B769F" w:themeColor="accent4" w:themeShade="BF"/>
          <w:sz w:val="36"/>
          <w:szCs w:val="36"/>
          <w:lang w:val="en-IN"/>
        </w:rPr>
        <w:t xml:space="preserve"> </w:t>
      </w:r>
      <w:r w:rsidRPr="007B7562">
        <w:rPr>
          <w:sz w:val="36"/>
          <w:szCs w:val="36"/>
          <w:lang w:val="en-IN"/>
        </w:rPr>
        <w:t xml:space="preserve">for </w:t>
      </w:r>
      <w:r w:rsidRPr="007B7562">
        <w:rPr>
          <w:b/>
          <w:bCs/>
          <w:color w:val="00B050"/>
          <w:sz w:val="36"/>
          <w:szCs w:val="36"/>
          <w:lang w:val="en-IN"/>
        </w:rPr>
        <w:t>CRUD operations</w:t>
      </w:r>
      <w:r w:rsidRPr="007B7562">
        <w:rPr>
          <w:sz w:val="36"/>
          <w:szCs w:val="36"/>
          <w:lang w:val="en-IN"/>
        </w:rPr>
        <w:t>.</w:t>
      </w:r>
    </w:p>
    <w:p w14:paraId="600C06E6" w14:textId="77777777" w:rsidR="00792BE3" w:rsidRPr="007B7562" w:rsidRDefault="00792BE3" w:rsidP="00792BE3">
      <w:pPr>
        <w:pStyle w:val="ListParagraph"/>
        <w:ind w:left="2160"/>
        <w:rPr>
          <w:sz w:val="36"/>
          <w:szCs w:val="36"/>
          <w:lang w:val="en-IN"/>
        </w:rPr>
      </w:pPr>
    </w:p>
    <w:p w14:paraId="3A762526" w14:textId="1F60276E" w:rsidR="007B7562" w:rsidRPr="007B7562" w:rsidRDefault="00792BE3" w:rsidP="00455523">
      <w:pPr>
        <w:pStyle w:val="ListParagraph"/>
        <w:ind w:left="1080"/>
        <w:rPr>
          <w:b/>
          <w:bCs/>
          <w:sz w:val="36"/>
          <w:szCs w:val="36"/>
          <w:u w:val="single"/>
        </w:rPr>
      </w:pPr>
      <w:r w:rsidRPr="00792BE3">
        <w:rPr>
          <w:b/>
          <w:bCs/>
          <w:noProof/>
          <w:sz w:val="36"/>
          <w:szCs w:val="36"/>
        </w:rPr>
        <w:drawing>
          <wp:inline distT="0" distB="0" distL="0" distR="0" wp14:anchorId="46D55CE9" wp14:editId="72F75CF0">
            <wp:extent cx="7840980" cy="3474888"/>
            <wp:effectExtent l="0" t="0" r="7620" b="0"/>
            <wp:docPr id="136419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99315" name="Picture 13641993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661" cy="34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DEB" w14:textId="77777777" w:rsidR="007B7562" w:rsidRDefault="007B7562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D941636" w14:textId="40F579BF" w:rsidR="00CB0C59" w:rsidRDefault="00CB0C59" w:rsidP="00CB0C59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r>
        <w:rPr>
          <w:b/>
          <w:bCs/>
          <w:color w:val="C00000"/>
          <w:sz w:val="36"/>
          <w:szCs w:val="36"/>
          <w:u w:val="single"/>
        </w:rPr>
        <w:t>CandidateController</w:t>
      </w:r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06BE442E" w14:textId="6B95F7C5" w:rsidR="00CB0C59" w:rsidRDefault="007E1C96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7E1C96">
        <w:rPr>
          <w:b/>
          <w:bCs/>
          <w:noProof/>
          <w:sz w:val="40"/>
          <w:szCs w:val="40"/>
        </w:rPr>
        <w:drawing>
          <wp:inline distT="0" distB="0" distL="0" distR="0" wp14:anchorId="734F27E4" wp14:editId="7D9EBC17">
            <wp:extent cx="10975057" cy="13123304"/>
            <wp:effectExtent l="0" t="0" r="0" b="2540"/>
            <wp:docPr id="2074756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6567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5057" cy="131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ABD" w14:textId="77777777" w:rsidR="00CB0C59" w:rsidRDefault="00CB0C59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9C988CA" w14:textId="48F47311" w:rsidR="00CD7F1F" w:rsidRDefault="00CD7F1F" w:rsidP="00CD7F1F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CD7F1F"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  <w:u w:val="single"/>
        </w:rPr>
        <w:t xml:space="preserve">Testing The </w:t>
      </w:r>
      <w:r w:rsidR="00904602">
        <w:rPr>
          <w:b/>
          <w:bCs/>
          <w:sz w:val="40"/>
          <w:szCs w:val="40"/>
          <w:u w:val="single"/>
        </w:rPr>
        <w:t>Candidate</w:t>
      </w:r>
      <w:r>
        <w:rPr>
          <w:b/>
          <w:bCs/>
          <w:sz w:val="40"/>
          <w:szCs w:val="40"/>
          <w:u w:val="single"/>
        </w:rPr>
        <w:t xml:space="preserve"> API</w:t>
      </w:r>
    </w:p>
    <w:p w14:paraId="03916DE6" w14:textId="77777777" w:rsidR="00CD7F1F" w:rsidRPr="00830E9C" w:rsidRDefault="00CD7F1F" w:rsidP="00CD7F1F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7D31D316" w14:textId="16F78B18" w:rsidR="00CD7F1F" w:rsidRPr="00F35A43" w:rsidRDefault="00754132" w:rsidP="00CD7F1F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Add Candidate</w:t>
      </w:r>
      <w:r w:rsidR="00CD7F1F">
        <w:rPr>
          <w:b/>
          <w:bCs/>
          <w:sz w:val="36"/>
          <w:szCs w:val="36"/>
        </w:rPr>
        <w:t xml:space="preserve">: </w:t>
      </w:r>
      <w:r w:rsidR="00CD7F1F" w:rsidRPr="00F35A43">
        <w:rPr>
          <w:b/>
          <w:bCs/>
          <w:i/>
          <w:iCs/>
          <w:color w:val="156082" w:themeColor="accent1"/>
          <w:sz w:val="36"/>
          <w:szCs w:val="36"/>
        </w:rPr>
        <w:t>http://localhost:8080/api/</w:t>
      </w:r>
      <w:r w:rsidR="000433C8">
        <w:rPr>
          <w:b/>
          <w:bCs/>
          <w:i/>
          <w:iCs/>
          <w:color w:val="156082" w:themeColor="accent1"/>
          <w:sz w:val="36"/>
          <w:szCs w:val="36"/>
        </w:rPr>
        <w:t>candidate</w:t>
      </w:r>
      <w:r w:rsidR="00CD7F1F" w:rsidRPr="00F35A43">
        <w:rPr>
          <w:b/>
          <w:bCs/>
          <w:i/>
          <w:iCs/>
          <w:color w:val="156082" w:themeColor="accent1"/>
          <w:sz w:val="36"/>
          <w:szCs w:val="36"/>
        </w:rPr>
        <w:t>s</w:t>
      </w:r>
      <w:r w:rsidR="000433C8">
        <w:rPr>
          <w:b/>
          <w:bCs/>
          <w:i/>
          <w:iCs/>
          <w:color w:val="156082" w:themeColor="accent1"/>
          <w:sz w:val="36"/>
          <w:szCs w:val="36"/>
        </w:rPr>
        <w:t>/add</w:t>
      </w:r>
    </w:p>
    <w:p w14:paraId="72C48D6A" w14:textId="77777777" w:rsidR="00CB0C59" w:rsidRDefault="00CB0C59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27002513" w14:textId="59D01402" w:rsidR="00CB0C59" w:rsidRDefault="000433C8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1813E2">
        <w:rPr>
          <w:b/>
          <w:bCs/>
          <w:noProof/>
          <w:sz w:val="40"/>
          <w:szCs w:val="40"/>
        </w:rPr>
        <w:drawing>
          <wp:inline distT="0" distB="0" distL="0" distR="0" wp14:anchorId="1E9C7582" wp14:editId="4D6AC891">
            <wp:extent cx="13004165" cy="5791200"/>
            <wp:effectExtent l="0" t="0" r="6985" b="0"/>
            <wp:docPr id="1458890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0386" name="Picture 14588903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687" cy="58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AA91" w14:textId="77777777" w:rsidR="00CB0C59" w:rsidRDefault="00CB0C59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2853714" w14:textId="4D808BE0" w:rsidR="001813E2" w:rsidRDefault="001813E2" w:rsidP="001813E2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2.Get Details Of A Candidate:</w:t>
      </w:r>
      <w:r w:rsidRPr="001813E2">
        <w:rPr>
          <w:b/>
          <w:bCs/>
          <w:i/>
          <w:iCs/>
          <w:color w:val="156082" w:themeColor="accent1"/>
          <w:sz w:val="36"/>
          <w:szCs w:val="36"/>
        </w:rPr>
        <w:t>http://localhost:8080/api/candidates/</w:t>
      </w:r>
      <w:r>
        <w:rPr>
          <w:b/>
          <w:bCs/>
          <w:i/>
          <w:iCs/>
          <w:color w:val="156082" w:themeColor="accent1"/>
          <w:sz w:val="36"/>
          <w:szCs w:val="36"/>
        </w:rPr>
        <w:t>1</w:t>
      </w:r>
    </w:p>
    <w:p w14:paraId="54B92DA4" w14:textId="58497CF5" w:rsidR="001813E2" w:rsidRPr="001813E2" w:rsidRDefault="001813E2" w:rsidP="001813E2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164BBB0B" wp14:editId="7FFEDC67">
            <wp:extent cx="14555461" cy="6744284"/>
            <wp:effectExtent l="0" t="0" r="0" b="0"/>
            <wp:docPr id="15234171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7104" name="Picture 15234171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1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883C" w14:textId="77777777" w:rsidR="00AD784D" w:rsidRDefault="00AD784D" w:rsidP="00AD784D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6D4022DC" w14:textId="1FC95F40" w:rsidR="00AD784D" w:rsidRDefault="00AD784D" w:rsidP="00AD784D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3.Get Details Of A Non Existing Candidate:</w:t>
      </w:r>
      <w:r w:rsidRPr="001813E2">
        <w:rPr>
          <w:b/>
          <w:bCs/>
          <w:i/>
          <w:iCs/>
          <w:color w:val="156082" w:themeColor="accent1"/>
          <w:sz w:val="36"/>
          <w:szCs w:val="36"/>
        </w:rPr>
        <w:t>http://localhost:8080/api/candidates/</w:t>
      </w:r>
      <w:r>
        <w:rPr>
          <w:b/>
          <w:bCs/>
          <w:i/>
          <w:iCs/>
          <w:color w:val="156082" w:themeColor="accent1"/>
          <w:sz w:val="36"/>
          <w:szCs w:val="36"/>
        </w:rPr>
        <w:t>5</w:t>
      </w:r>
    </w:p>
    <w:p w14:paraId="43901DD4" w14:textId="2C89A3B3" w:rsidR="00AD784D" w:rsidRDefault="00AD784D" w:rsidP="00AD784D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3759DCF9" wp14:editId="14882075">
            <wp:extent cx="13008341" cy="6675698"/>
            <wp:effectExtent l="0" t="0" r="3175" b="0"/>
            <wp:docPr id="1465497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7879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8341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E3C" w14:textId="77777777" w:rsidR="00CB0C59" w:rsidRDefault="00CB0C59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2B9F9AB7" w14:textId="77777777" w:rsidR="00AD784D" w:rsidRDefault="00AD784D" w:rsidP="00AD784D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24FF3BB1" w14:textId="608CAC82" w:rsidR="00AD784D" w:rsidRDefault="00AD784D" w:rsidP="00AD784D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4.Get Details Of All Candidate:</w:t>
      </w:r>
      <w:r w:rsidRPr="001813E2">
        <w:rPr>
          <w:b/>
          <w:bCs/>
          <w:i/>
          <w:iCs/>
          <w:color w:val="156082" w:themeColor="accent1"/>
          <w:sz w:val="36"/>
          <w:szCs w:val="36"/>
        </w:rPr>
        <w:t>http://localhost:8080/api/candidates</w:t>
      </w:r>
    </w:p>
    <w:p w14:paraId="590EE622" w14:textId="3BD4A578" w:rsidR="00AD784D" w:rsidRPr="00415E48" w:rsidRDefault="000C0EB5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7DCCF59" wp14:editId="5B388604">
            <wp:extent cx="14464013" cy="6668078"/>
            <wp:effectExtent l="0" t="0" r="0" b="0"/>
            <wp:docPr id="622460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0882" name="Picture 6224608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4013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47A2" w14:textId="77777777" w:rsidR="000C0EB5" w:rsidRDefault="000C0EB5" w:rsidP="000C0EB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11CD7371" w14:textId="4FDEB3A9" w:rsidR="000C0EB5" w:rsidRDefault="000C0EB5" w:rsidP="000C0EB5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5.Update A Candidate:</w:t>
      </w:r>
      <w:r w:rsidRPr="001813E2">
        <w:rPr>
          <w:b/>
          <w:bCs/>
          <w:i/>
          <w:iCs/>
          <w:color w:val="156082" w:themeColor="accent1"/>
          <w:sz w:val="36"/>
          <w:szCs w:val="36"/>
        </w:rPr>
        <w:t>http://localhost:8080/api/candidates</w:t>
      </w:r>
    </w:p>
    <w:p w14:paraId="7A2FAB59" w14:textId="48F6908A" w:rsidR="000C0EB5" w:rsidRDefault="00011228" w:rsidP="000C0EB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3613EC6E" wp14:editId="17E782D2">
            <wp:extent cx="14608806" cy="6416596"/>
            <wp:effectExtent l="0" t="0" r="3175" b="3810"/>
            <wp:docPr id="451377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77563" name="Picture 4513775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880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175C" w14:textId="77777777" w:rsidR="000C0EB5" w:rsidRDefault="000C0EB5" w:rsidP="000C0EB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67C102D8" w14:textId="77777777" w:rsidR="00FF6205" w:rsidRDefault="00FF6205" w:rsidP="00FF620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72970809" w14:textId="2E52261F" w:rsidR="00FF6205" w:rsidRDefault="00FF6205" w:rsidP="00FF6205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6.Delete A Candidate:</w:t>
      </w:r>
      <w:r w:rsidRPr="001813E2">
        <w:rPr>
          <w:b/>
          <w:bCs/>
          <w:i/>
          <w:iCs/>
          <w:color w:val="156082" w:themeColor="accent1"/>
          <w:sz w:val="36"/>
          <w:szCs w:val="36"/>
        </w:rPr>
        <w:t>http://localhost:8080/api/candidates</w:t>
      </w:r>
    </w:p>
    <w:p w14:paraId="77E6AE7E" w14:textId="43A9F1C2" w:rsidR="00FF6205" w:rsidRDefault="00300589" w:rsidP="000C0EB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69AC7FE8" wp14:editId="11517407">
            <wp:extent cx="14585944" cy="6134632"/>
            <wp:effectExtent l="0" t="0" r="6985" b="0"/>
            <wp:docPr id="84119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208" name="Picture 841192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4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0D52" w14:textId="77777777" w:rsidR="000C0EB5" w:rsidRDefault="000C0EB5" w:rsidP="000C0EB5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62A5DB97" w14:textId="3F6E5AD3" w:rsidR="00D8736E" w:rsidRPr="00FA20A0" w:rsidRDefault="00D8736E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sectPr w:rsidR="00D8736E" w:rsidRPr="00FA20A0">
      <w:headerReference w:type="default" r:id="rId18"/>
      <w:footerReference w:type="default" r:id="rId19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D32D1" w14:textId="77777777" w:rsidR="002A5DB3" w:rsidRDefault="002A5DB3">
      <w:pPr>
        <w:spacing w:after="0" w:line="240" w:lineRule="auto"/>
      </w:pPr>
      <w:r>
        <w:separator/>
      </w:r>
    </w:p>
  </w:endnote>
  <w:endnote w:type="continuationSeparator" w:id="0">
    <w:p w14:paraId="2A4ECE92" w14:textId="77777777" w:rsidR="002A5DB3" w:rsidRDefault="002A5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92E6F" w14:textId="77777777" w:rsidR="002A5DB3" w:rsidRDefault="002A5DB3">
      <w:pPr>
        <w:spacing w:after="0" w:line="240" w:lineRule="auto"/>
      </w:pPr>
      <w:r>
        <w:separator/>
      </w:r>
    </w:p>
  </w:footnote>
  <w:footnote w:type="continuationSeparator" w:id="0">
    <w:p w14:paraId="200B1C97" w14:textId="77777777" w:rsidR="002A5DB3" w:rsidRDefault="002A5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2757" w:hanging="360"/>
      </w:pPr>
    </w:lvl>
    <w:lvl w:ilvl="1" w:tplc="182248A2">
      <w:start w:val="1"/>
      <w:numFmt w:val="lowerLetter"/>
      <w:lvlText w:val="%2."/>
      <w:lvlJc w:val="left"/>
      <w:pPr>
        <w:ind w:left="1995" w:hanging="360"/>
      </w:pPr>
    </w:lvl>
    <w:lvl w:ilvl="2" w:tplc="CC161A74">
      <w:start w:val="1"/>
      <w:numFmt w:val="lowerRoman"/>
      <w:lvlText w:val="%3."/>
      <w:lvlJc w:val="right"/>
      <w:pPr>
        <w:ind w:left="2715" w:hanging="180"/>
      </w:pPr>
    </w:lvl>
    <w:lvl w:ilvl="3" w:tplc="565C8F96">
      <w:start w:val="1"/>
      <w:numFmt w:val="decimal"/>
      <w:lvlText w:val="%4."/>
      <w:lvlJc w:val="left"/>
      <w:pPr>
        <w:ind w:left="3435" w:hanging="360"/>
      </w:pPr>
    </w:lvl>
    <w:lvl w:ilvl="4" w:tplc="DE9ED0DC">
      <w:start w:val="1"/>
      <w:numFmt w:val="lowerLetter"/>
      <w:lvlText w:val="%5."/>
      <w:lvlJc w:val="left"/>
      <w:pPr>
        <w:ind w:left="4155" w:hanging="360"/>
      </w:pPr>
    </w:lvl>
    <w:lvl w:ilvl="5" w:tplc="1CFE979E">
      <w:start w:val="1"/>
      <w:numFmt w:val="lowerRoman"/>
      <w:lvlText w:val="%6."/>
      <w:lvlJc w:val="right"/>
      <w:pPr>
        <w:ind w:left="4875" w:hanging="180"/>
      </w:pPr>
    </w:lvl>
    <w:lvl w:ilvl="6" w:tplc="2438F1F2">
      <w:start w:val="1"/>
      <w:numFmt w:val="decimal"/>
      <w:lvlText w:val="%7."/>
      <w:lvlJc w:val="left"/>
      <w:pPr>
        <w:ind w:left="5595" w:hanging="360"/>
      </w:pPr>
    </w:lvl>
    <w:lvl w:ilvl="7" w:tplc="5E1CE8B8">
      <w:start w:val="1"/>
      <w:numFmt w:val="lowerLetter"/>
      <w:lvlText w:val="%8."/>
      <w:lvlJc w:val="left"/>
      <w:pPr>
        <w:ind w:left="6315" w:hanging="360"/>
      </w:pPr>
    </w:lvl>
    <w:lvl w:ilvl="8" w:tplc="7EDAF746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0097567B"/>
    <w:multiLevelType w:val="multilevel"/>
    <w:tmpl w:val="C8C250B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F7C81"/>
    <w:multiLevelType w:val="hybridMultilevel"/>
    <w:tmpl w:val="4A506590"/>
    <w:lvl w:ilvl="0" w:tplc="D48C81FC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8" w:hanging="360"/>
      </w:pPr>
    </w:lvl>
    <w:lvl w:ilvl="2" w:tplc="4009001B" w:tentative="1">
      <w:start w:val="1"/>
      <w:numFmt w:val="lowerRoman"/>
      <w:lvlText w:val="%3."/>
      <w:lvlJc w:val="right"/>
      <w:pPr>
        <w:ind w:left="3528" w:hanging="180"/>
      </w:pPr>
    </w:lvl>
    <w:lvl w:ilvl="3" w:tplc="4009000F" w:tentative="1">
      <w:start w:val="1"/>
      <w:numFmt w:val="decimal"/>
      <w:lvlText w:val="%4."/>
      <w:lvlJc w:val="left"/>
      <w:pPr>
        <w:ind w:left="4248" w:hanging="360"/>
      </w:pPr>
    </w:lvl>
    <w:lvl w:ilvl="4" w:tplc="40090019" w:tentative="1">
      <w:start w:val="1"/>
      <w:numFmt w:val="lowerLetter"/>
      <w:lvlText w:val="%5."/>
      <w:lvlJc w:val="left"/>
      <w:pPr>
        <w:ind w:left="4968" w:hanging="360"/>
      </w:pPr>
    </w:lvl>
    <w:lvl w:ilvl="5" w:tplc="4009001B" w:tentative="1">
      <w:start w:val="1"/>
      <w:numFmt w:val="lowerRoman"/>
      <w:lvlText w:val="%6."/>
      <w:lvlJc w:val="right"/>
      <w:pPr>
        <w:ind w:left="5688" w:hanging="180"/>
      </w:pPr>
    </w:lvl>
    <w:lvl w:ilvl="6" w:tplc="4009000F" w:tentative="1">
      <w:start w:val="1"/>
      <w:numFmt w:val="decimal"/>
      <w:lvlText w:val="%7."/>
      <w:lvlJc w:val="left"/>
      <w:pPr>
        <w:ind w:left="6408" w:hanging="360"/>
      </w:pPr>
    </w:lvl>
    <w:lvl w:ilvl="7" w:tplc="40090019" w:tentative="1">
      <w:start w:val="1"/>
      <w:numFmt w:val="lowerLetter"/>
      <w:lvlText w:val="%8."/>
      <w:lvlJc w:val="left"/>
      <w:pPr>
        <w:ind w:left="7128" w:hanging="360"/>
      </w:pPr>
    </w:lvl>
    <w:lvl w:ilvl="8" w:tplc="40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3" w15:restartNumberingAfterBreak="0">
    <w:nsid w:val="2CAD16FC"/>
    <w:multiLevelType w:val="multilevel"/>
    <w:tmpl w:val="D6680F9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883F85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5" w15:restartNumberingAfterBreak="0">
    <w:nsid w:val="3A214D3A"/>
    <w:multiLevelType w:val="multilevel"/>
    <w:tmpl w:val="DB0E648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1E41C0"/>
    <w:multiLevelType w:val="hybridMultilevel"/>
    <w:tmpl w:val="7D328812"/>
    <w:lvl w:ilvl="0" w:tplc="87984548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7" w15:restartNumberingAfterBreak="0">
    <w:nsid w:val="41D95E42"/>
    <w:multiLevelType w:val="hybridMultilevel"/>
    <w:tmpl w:val="1CC28708"/>
    <w:lvl w:ilvl="0" w:tplc="B30C6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0673D1"/>
    <w:multiLevelType w:val="hybridMultilevel"/>
    <w:tmpl w:val="CA92C85E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2A527A"/>
    <w:multiLevelType w:val="hybridMultilevel"/>
    <w:tmpl w:val="27C2A1B6"/>
    <w:lvl w:ilvl="0" w:tplc="585EA688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32121D"/>
    <w:multiLevelType w:val="hybridMultilevel"/>
    <w:tmpl w:val="8AF69768"/>
    <w:lvl w:ilvl="0" w:tplc="B95CA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C016C1"/>
    <w:multiLevelType w:val="multilevel"/>
    <w:tmpl w:val="19401D5E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6679B2"/>
    <w:multiLevelType w:val="hybridMultilevel"/>
    <w:tmpl w:val="0B121712"/>
    <w:lvl w:ilvl="0" w:tplc="992C9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44253FE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num w:numId="1" w16cid:durableId="557592930">
    <w:abstractNumId w:val="12"/>
  </w:num>
  <w:num w:numId="2" w16cid:durableId="1037586359">
    <w:abstractNumId w:val="0"/>
  </w:num>
  <w:num w:numId="3" w16cid:durableId="385645979">
    <w:abstractNumId w:val="1"/>
  </w:num>
  <w:num w:numId="4" w16cid:durableId="987629656">
    <w:abstractNumId w:val="3"/>
  </w:num>
  <w:num w:numId="5" w16cid:durableId="1548494168">
    <w:abstractNumId w:val="13"/>
  </w:num>
  <w:num w:numId="6" w16cid:durableId="786197458">
    <w:abstractNumId w:val="9"/>
  </w:num>
  <w:num w:numId="7" w16cid:durableId="992566260">
    <w:abstractNumId w:val="10"/>
  </w:num>
  <w:num w:numId="8" w16cid:durableId="1178621422">
    <w:abstractNumId w:val="7"/>
  </w:num>
  <w:num w:numId="9" w16cid:durableId="439641883">
    <w:abstractNumId w:val="8"/>
  </w:num>
  <w:num w:numId="10" w16cid:durableId="1922249076">
    <w:abstractNumId w:val="6"/>
  </w:num>
  <w:num w:numId="11" w16cid:durableId="2012557907">
    <w:abstractNumId w:val="2"/>
  </w:num>
  <w:num w:numId="12" w16cid:durableId="30375522">
    <w:abstractNumId w:val="4"/>
  </w:num>
  <w:num w:numId="13" w16cid:durableId="1875191534">
    <w:abstractNumId w:val="11"/>
  </w:num>
  <w:num w:numId="14" w16cid:durableId="565065374">
    <w:abstractNumId w:val="5"/>
  </w:num>
  <w:num w:numId="15" w16cid:durableId="134026163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11109"/>
    <w:rsid w:val="00011228"/>
    <w:rsid w:val="00030416"/>
    <w:rsid w:val="000433C8"/>
    <w:rsid w:val="00045233"/>
    <w:rsid w:val="000478AE"/>
    <w:rsid w:val="00055848"/>
    <w:rsid w:val="00060F2A"/>
    <w:rsid w:val="00062389"/>
    <w:rsid w:val="00067B8C"/>
    <w:rsid w:val="00080F55"/>
    <w:rsid w:val="000817F2"/>
    <w:rsid w:val="00096497"/>
    <w:rsid w:val="000C045B"/>
    <w:rsid w:val="000C0EB5"/>
    <w:rsid w:val="000C6ACB"/>
    <w:rsid w:val="000D5964"/>
    <w:rsid w:val="000E3B0B"/>
    <w:rsid w:val="000F0F7A"/>
    <w:rsid w:val="0011154C"/>
    <w:rsid w:val="00112232"/>
    <w:rsid w:val="00113304"/>
    <w:rsid w:val="0012409B"/>
    <w:rsid w:val="001245CB"/>
    <w:rsid w:val="0013088D"/>
    <w:rsid w:val="00135D45"/>
    <w:rsid w:val="00136476"/>
    <w:rsid w:val="0015705A"/>
    <w:rsid w:val="00170055"/>
    <w:rsid w:val="001763DA"/>
    <w:rsid w:val="001813E2"/>
    <w:rsid w:val="001B45EA"/>
    <w:rsid w:val="001E0549"/>
    <w:rsid w:val="001E0C0C"/>
    <w:rsid w:val="001F1AC9"/>
    <w:rsid w:val="00224F45"/>
    <w:rsid w:val="00237389"/>
    <w:rsid w:val="002511E6"/>
    <w:rsid w:val="00263A3C"/>
    <w:rsid w:val="00272A4D"/>
    <w:rsid w:val="002858AB"/>
    <w:rsid w:val="0028597D"/>
    <w:rsid w:val="00287AF8"/>
    <w:rsid w:val="002909E7"/>
    <w:rsid w:val="002915DA"/>
    <w:rsid w:val="0029276E"/>
    <w:rsid w:val="0029468C"/>
    <w:rsid w:val="002A5DB3"/>
    <w:rsid w:val="002B286A"/>
    <w:rsid w:val="002E0E6D"/>
    <w:rsid w:val="002E2FD5"/>
    <w:rsid w:val="002F1E84"/>
    <w:rsid w:val="00300589"/>
    <w:rsid w:val="003068B8"/>
    <w:rsid w:val="00313A08"/>
    <w:rsid w:val="00315749"/>
    <w:rsid w:val="00322778"/>
    <w:rsid w:val="0032551C"/>
    <w:rsid w:val="0033290E"/>
    <w:rsid w:val="00356384"/>
    <w:rsid w:val="00357ED1"/>
    <w:rsid w:val="003659CB"/>
    <w:rsid w:val="00394064"/>
    <w:rsid w:val="003B318D"/>
    <w:rsid w:val="003C02D0"/>
    <w:rsid w:val="003C1A6A"/>
    <w:rsid w:val="003C1C39"/>
    <w:rsid w:val="003C1EB7"/>
    <w:rsid w:val="003C561C"/>
    <w:rsid w:val="003C7311"/>
    <w:rsid w:val="003E0D29"/>
    <w:rsid w:val="003E2E80"/>
    <w:rsid w:val="003F5760"/>
    <w:rsid w:val="003F7564"/>
    <w:rsid w:val="0041520A"/>
    <w:rsid w:val="00415E48"/>
    <w:rsid w:val="00427A5B"/>
    <w:rsid w:val="00441AF3"/>
    <w:rsid w:val="004512C5"/>
    <w:rsid w:val="00455523"/>
    <w:rsid w:val="00477627"/>
    <w:rsid w:val="004822D0"/>
    <w:rsid w:val="00487D15"/>
    <w:rsid w:val="00495C01"/>
    <w:rsid w:val="004B662A"/>
    <w:rsid w:val="004D1340"/>
    <w:rsid w:val="004E297E"/>
    <w:rsid w:val="004E7078"/>
    <w:rsid w:val="004F2383"/>
    <w:rsid w:val="004F3932"/>
    <w:rsid w:val="004F7EB7"/>
    <w:rsid w:val="0050108E"/>
    <w:rsid w:val="00517EE3"/>
    <w:rsid w:val="005211B7"/>
    <w:rsid w:val="005228CB"/>
    <w:rsid w:val="005319CB"/>
    <w:rsid w:val="00547ED7"/>
    <w:rsid w:val="00557E4E"/>
    <w:rsid w:val="00562862"/>
    <w:rsid w:val="00584814"/>
    <w:rsid w:val="005A3F92"/>
    <w:rsid w:val="005A5005"/>
    <w:rsid w:val="005B3D13"/>
    <w:rsid w:val="005C2F84"/>
    <w:rsid w:val="005D5704"/>
    <w:rsid w:val="005E2D32"/>
    <w:rsid w:val="0062264F"/>
    <w:rsid w:val="00630DBA"/>
    <w:rsid w:val="00635F5C"/>
    <w:rsid w:val="006857A4"/>
    <w:rsid w:val="0069066C"/>
    <w:rsid w:val="006A03A2"/>
    <w:rsid w:val="006A21AA"/>
    <w:rsid w:val="006A25A6"/>
    <w:rsid w:val="006A5B49"/>
    <w:rsid w:val="006B77C9"/>
    <w:rsid w:val="006C0884"/>
    <w:rsid w:val="006C3398"/>
    <w:rsid w:val="006D00EA"/>
    <w:rsid w:val="006D57AC"/>
    <w:rsid w:val="006E3443"/>
    <w:rsid w:val="00700A4D"/>
    <w:rsid w:val="00704D6E"/>
    <w:rsid w:val="0071396C"/>
    <w:rsid w:val="00716DBB"/>
    <w:rsid w:val="007203E9"/>
    <w:rsid w:val="00720D5F"/>
    <w:rsid w:val="00721D6C"/>
    <w:rsid w:val="007317E0"/>
    <w:rsid w:val="00744516"/>
    <w:rsid w:val="0075214E"/>
    <w:rsid w:val="00754132"/>
    <w:rsid w:val="00760B0E"/>
    <w:rsid w:val="00763AA4"/>
    <w:rsid w:val="00787AB0"/>
    <w:rsid w:val="007901BF"/>
    <w:rsid w:val="00792BE3"/>
    <w:rsid w:val="00794955"/>
    <w:rsid w:val="007B7562"/>
    <w:rsid w:val="007B769D"/>
    <w:rsid w:val="007C5F00"/>
    <w:rsid w:val="007E1C96"/>
    <w:rsid w:val="007E3E0F"/>
    <w:rsid w:val="008130BD"/>
    <w:rsid w:val="008269E9"/>
    <w:rsid w:val="00827BC2"/>
    <w:rsid w:val="00830415"/>
    <w:rsid w:val="00830E9C"/>
    <w:rsid w:val="00844DF7"/>
    <w:rsid w:val="008535B0"/>
    <w:rsid w:val="0086229D"/>
    <w:rsid w:val="00867C44"/>
    <w:rsid w:val="008726A9"/>
    <w:rsid w:val="00872C47"/>
    <w:rsid w:val="00875B03"/>
    <w:rsid w:val="0089039D"/>
    <w:rsid w:val="00895DB6"/>
    <w:rsid w:val="00896434"/>
    <w:rsid w:val="008A0A05"/>
    <w:rsid w:val="008A2045"/>
    <w:rsid w:val="008A26BA"/>
    <w:rsid w:val="008A3D92"/>
    <w:rsid w:val="008C76A4"/>
    <w:rsid w:val="008D19E0"/>
    <w:rsid w:val="008D1B1F"/>
    <w:rsid w:val="008D27F7"/>
    <w:rsid w:val="008F09A3"/>
    <w:rsid w:val="008F117C"/>
    <w:rsid w:val="0090114B"/>
    <w:rsid w:val="00904602"/>
    <w:rsid w:val="009100D3"/>
    <w:rsid w:val="00913B8B"/>
    <w:rsid w:val="00926BFB"/>
    <w:rsid w:val="009271DE"/>
    <w:rsid w:val="0094777A"/>
    <w:rsid w:val="00953504"/>
    <w:rsid w:val="009569AA"/>
    <w:rsid w:val="00963DAA"/>
    <w:rsid w:val="00976DF6"/>
    <w:rsid w:val="00977298"/>
    <w:rsid w:val="00985A89"/>
    <w:rsid w:val="009861AD"/>
    <w:rsid w:val="00986AA9"/>
    <w:rsid w:val="009945C2"/>
    <w:rsid w:val="009B28D1"/>
    <w:rsid w:val="009B2A13"/>
    <w:rsid w:val="009C4C2B"/>
    <w:rsid w:val="009D0E9E"/>
    <w:rsid w:val="009D2419"/>
    <w:rsid w:val="009E0261"/>
    <w:rsid w:val="009E5B58"/>
    <w:rsid w:val="009F5D8E"/>
    <w:rsid w:val="00A001A6"/>
    <w:rsid w:val="00A23928"/>
    <w:rsid w:val="00A34BA0"/>
    <w:rsid w:val="00A40CC1"/>
    <w:rsid w:val="00A443CD"/>
    <w:rsid w:val="00A44EE0"/>
    <w:rsid w:val="00A52CCC"/>
    <w:rsid w:val="00A617E1"/>
    <w:rsid w:val="00A61E5F"/>
    <w:rsid w:val="00A65855"/>
    <w:rsid w:val="00A6631C"/>
    <w:rsid w:val="00A864DB"/>
    <w:rsid w:val="00A97629"/>
    <w:rsid w:val="00AD1390"/>
    <w:rsid w:val="00AD35B1"/>
    <w:rsid w:val="00AD37F0"/>
    <w:rsid w:val="00AD784D"/>
    <w:rsid w:val="00AD7CC7"/>
    <w:rsid w:val="00AE0B32"/>
    <w:rsid w:val="00AE0E99"/>
    <w:rsid w:val="00AE1ADF"/>
    <w:rsid w:val="00AE2922"/>
    <w:rsid w:val="00AE3550"/>
    <w:rsid w:val="00AE486B"/>
    <w:rsid w:val="00AF1B1E"/>
    <w:rsid w:val="00B26756"/>
    <w:rsid w:val="00B34CF4"/>
    <w:rsid w:val="00B47C57"/>
    <w:rsid w:val="00B56852"/>
    <w:rsid w:val="00B61525"/>
    <w:rsid w:val="00B777AD"/>
    <w:rsid w:val="00B841A3"/>
    <w:rsid w:val="00B85985"/>
    <w:rsid w:val="00B942FB"/>
    <w:rsid w:val="00B9634A"/>
    <w:rsid w:val="00BA6B82"/>
    <w:rsid w:val="00BC4613"/>
    <w:rsid w:val="00BC654E"/>
    <w:rsid w:val="00BD3FDE"/>
    <w:rsid w:val="00BD725C"/>
    <w:rsid w:val="00BD7B70"/>
    <w:rsid w:val="00BE0980"/>
    <w:rsid w:val="00BF6C45"/>
    <w:rsid w:val="00C03565"/>
    <w:rsid w:val="00C04D21"/>
    <w:rsid w:val="00C173D7"/>
    <w:rsid w:val="00C42D8F"/>
    <w:rsid w:val="00C42DF5"/>
    <w:rsid w:val="00C50ADD"/>
    <w:rsid w:val="00C5552C"/>
    <w:rsid w:val="00C565B8"/>
    <w:rsid w:val="00C56919"/>
    <w:rsid w:val="00C66948"/>
    <w:rsid w:val="00C75384"/>
    <w:rsid w:val="00C75950"/>
    <w:rsid w:val="00C8395C"/>
    <w:rsid w:val="00C903A8"/>
    <w:rsid w:val="00C94E4D"/>
    <w:rsid w:val="00C95F37"/>
    <w:rsid w:val="00CB08B5"/>
    <w:rsid w:val="00CB0C59"/>
    <w:rsid w:val="00CB428D"/>
    <w:rsid w:val="00CB72BF"/>
    <w:rsid w:val="00CD03DE"/>
    <w:rsid w:val="00CD14DC"/>
    <w:rsid w:val="00CD164A"/>
    <w:rsid w:val="00CD3EF0"/>
    <w:rsid w:val="00CD490F"/>
    <w:rsid w:val="00CD7F1F"/>
    <w:rsid w:val="00CE68AF"/>
    <w:rsid w:val="00CF34F3"/>
    <w:rsid w:val="00D05B9B"/>
    <w:rsid w:val="00D30525"/>
    <w:rsid w:val="00D31961"/>
    <w:rsid w:val="00D3374A"/>
    <w:rsid w:val="00D37C86"/>
    <w:rsid w:val="00D4292C"/>
    <w:rsid w:val="00D5751D"/>
    <w:rsid w:val="00D83E68"/>
    <w:rsid w:val="00D87340"/>
    <w:rsid w:val="00D8736E"/>
    <w:rsid w:val="00D942F7"/>
    <w:rsid w:val="00DB7848"/>
    <w:rsid w:val="00DD1BE3"/>
    <w:rsid w:val="00DD2864"/>
    <w:rsid w:val="00DD33B2"/>
    <w:rsid w:val="00DE568A"/>
    <w:rsid w:val="00E272FD"/>
    <w:rsid w:val="00E27925"/>
    <w:rsid w:val="00E31AB4"/>
    <w:rsid w:val="00E32788"/>
    <w:rsid w:val="00E33B21"/>
    <w:rsid w:val="00E57D6D"/>
    <w:rsid w:val="00E9555F"/>
    <w:rsid w:val="00EB59DD"/>
    <w:rsid w:val="00EB623C"/>
    <w:rsid w:val="00EC4F93"/>
    <w:rsid w:val="00EC5A3C"/>
    <w:rsid w:val="00ED3500"/>
    <w:rsid w:val="00ED7BCD"/>
    <w:rsid w:val="00EF2D41"/>
    <w:rsid w:val="00EF6E5D"/>
    <w:rsid w:val="00F10A1F"/>
    <w:rsid w:val="00F30B73"/>
    <w:rsid w:val="00F33D3C"/>
    <w:rsid w:val="00F46B8C"/>
    <w:rsid w:val="00F65B1A"/>
    <w:rsid w:val="00F67688"/>
    <w:rsid w:val="00F67E5F"/>
    <w:rsid w:val="00F71377"/>
    <w:rsid w:val="00F72AED"/>
    <w:rsid w:val="00F811DF"/>
    <w:rsid w:val="00F817DB"/>
    <w:rsid w:val="00FA1519"/>
    <w:rsid w:val="00FA20A0"/>
    <w:rsid w:val="00FA74F4"/>
    <w:rsid w:val="00FB44DD"/>
    <w:rsid w:val="00FD607C"/>
    <w:rsid w:val="00FE6E4B"/>
    <w:rsid w:val="00FF0C74"/>
    <w:rsid w:val="00FF6205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0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1B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6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35</cp:revision>
  <dcterms:created xsi:type="dcterms:W3CDTF">2025-03-13T14:06:00Z</dcterms:created>
  <dcterms:modified xsi:type="dcterms:W3CDTF">2025-04-11T08:38:00Z</dcterms:modified>
</cp:coreProperties>
</file>