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E97CD" w14:textId="21EE2235" w:rsidR="197A4136" w:rsidRDefault="197A4136" w:rsidP="1AC7F775">
      <w:pPr>
        <w:pStyle w:val="ListParagraph"/>
        <w:ind w:hanging="360"/>
        <w:rPr>
          <w:b/>
          <w:bCs/>
          <w:sz w:val="72"/>
          <w:szCs w:val="72"/>
          <w:u w:val="single"/>
        </w:rPr>
      </w:pPr>
      <w:r w:rsidRPr="1AC7F775">
        <w:rPr>
          <w:b/>
          <w:bCs/>
          <w:sz w:val="72"/>
          <w:szCs w:val="72"/>
          <w:u w:val="single"/>
        </w:rPr>
        <w:t>Today’s Agenda</w:t>
      </w:r>
    </w:p>
    <w:p w14:paraId="16ADBDD1" w14:textId="543A997D" w:rsidR="1AC7F775" w:rsidRDefault="1AC7F775" w:rsidP="00547ED7">
      <w:pPr>
        <w:pStyle w:val="ListParagraph"/>
        <w:ind w:left="2520" w:hanging="360"/>
        <w:rPr>
          <w:b/>
          <w:bCs/>
          <w:sz w:val="40"/>
          <w:szCs w:val="40"/>
        </w:rPr>
      </w:pPr>
    </w:p>
    <w:p w14:paraId="1DEB0AE7" w14:textId="14021370" w:rsidR="00FA1519" w:rsidRPr="00FA1519" w:rsidRDefault="00FA1519" w:rsidP="00FA1519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FFC000"/>
          <w:sz w:val="44"/>
          <w:szCs w:val="44"/>
          <w:u w:val="single"/>
        </w:rPr>
      </w:pPr>
      <w:r w:rsidRPr="00FA1519">
        <w:rPr>
          <w:b/>
          <w:bCs/>
          <w:color w:val="FFC000"/>
          <w:sz w:val="44"/>
          <w:szCs w:val="44"/>
        </w:rPr>
        <w:t xml:space="preserve">Improving The </w:t>
      </w:r>
      <w:proofErr w:type="spellStart"/>
      <w:r w:rsidRPr="00FA1519">
        <w:rPr>
          <w:b/>
          <w:bCs/>
          <w:color w:val="FFC000"/>
          <w:sz w:val="44"/>
          <w:szCs w:val="44"/>
        </w:rPr>
        <w:t>ElectionResult</w:t>
      </w:r>
      <w:proofErr w:type="spellEnd"/>
      <w:r w:rsidRPr="00FA1519">
        <w:rPr>
          <w:b/>
          <w:bCs/>
          <w:color w:val="FFC000"/>
          <w:sz w:val="44"/>
          <w:szCs w:val="44"/>
        </w:rPr>
        <w:t xml:space="preserve"> Class</w:t>
      </w:r>
    </w:p>
    <w:p w14:paraId="75BC00C4" w14:textId="2F9ECC6E" w:rsidR="00FA1519" w:rsidRPr="0070024E" w:rsidRDefault="0070024E" w:rsidP="00FA1519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80340D" w:themeColor="accent2" w:themeShade="80"/>
          <w:sz w:val="44"/>
          <w:szCs w:val="44"/>
          <w:u w:val="single"/>
        </w:rPr>
      </w:pPr>
      <w:r>
        <w:rPr>
          <w:b/>
          <w:bCs/>
          <w:color w:val="80340D" w:themeColor="accent2" w:themeShade="80"/>
          <w:sz w:val="44"/>
          <w:szCs w:val="44"/>
        </w:rPr>
        <w:t xml:space="preserve">Defining The </w:t>
      </w:r>
      <w:proofErr w:type="spellStart"/>
      <w:r>
        <w:rPr>
          <w:b/>
          <w:bCs/>
          <w:color w:val="80340D" w:themeColor="accent2" w:themeShade="80"/>
          <w:sz w:val="44"/>
          <w:szCs w:val="44"/>
        </w:rPr>
        <w:t>ElectionResultService</w:t>
      </w:r>
      <w:proofErr w:type="spellEnd"/>
      <w:r>
        <w:rPr>
          <w:b/>
          <w:bCs/>
          <w:color w:val="80340D" w:themeColor="accent2" w:themeShade="80"/>
          <w:sz w:val="44"/>
          <w:szCs w:val="44"/>
        </w:rPr>
        <w:t xml:space="preserve"> Class</w:t>
      </w:r>
    </w:p>
    <w:p w14:paraId="21DB8CBE" w14:textId="7717C808" w:rsidR="0070024E" w:rsidRPr="000B5139" w:rsidRDefault="0070024E" w:rsidP="00FA1519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0F9ED5" w:themeColor="accent4"/>
          <w:sz w:val="44"/>
          <w:szCs w:val="44"/>
          <w:u w:val="single"/>
        </w:rPr>
      </w:pPr>
      <w:r w:rsidRPr="000B5139">
        <w:rPr>
          <w:b/>
          <w:bCs/>
          <w:color w:val="0F9ED5" w:themeColor="accent4"/>
          <w:sz w:val="44"/>
          <w:szCs w:val="44"/>
        </w:rPr>
        <w:t xml:space="preserve">Defining The </w:t>
      </w:r>
      <w:proofErr w:type="spellStart"/>
      <w:r w:rsidRPr="000B5139">
        <w:rPr>
          <w:b/>
          <w:bCs/>
          <w:color w:val="0F9ED5" w:themeColor="accent4"/>
          <w:sz w:val="44"/>
          <w:szCs w:val="44"/>
        </w:rPr>
        <w:t>ElectionResultDTO</w:t>
      </w:r>
      <w:proofErr w:type="spellEnd"/>
      <w:r w:rsidRPr="000B5139">
        <w:rPr>
          <w:b/>
          <w:bCs/>
          <w:color w:val="0F9ED5" w:themeColor="accent4"/>
          <w:sz w:val="44"/>
          <w:szCs w:val="44"/>
        </w:rPr>
        <w:t xml:space="preserve"> Class</w:t>
      </w:r>
    </w:p>
    <w:p w14:paraId="515F2718" w14:textId="6674A2DC" w:rsidR="0070024E" w:rsidRPr="000B5139" w:rsidRDefault="0070024E" w:rsidP="00FA1519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D86DCB" w:themeColor="accent5" w:themeTint="99"/>
          <w:sz w:val="44"/>
          <w:szCs w:val="44"/>
          <w:u w:val="single"/>
        </w:rPr>
      </w:pPr>
      <w:r w:rsidRPr="000B5139">
        <w:rPr>
          <w:b/>
          <w:bCs/>
          <w:color w:val="D86DCB" w:themeColor="accent5" w:themeTint="99"/>
          <w:sz w:val="44"/>
          <w:szCs w:val="44"/>
        </w:rPr>
        <w:t xml:space="preserve">Defining The </w:t>
      </w:r>
      <w:proofErr w:type="spellStart"/>
      <w:r w:rsidRPr="000B5139">
        <w:rPr>
          <w:b/>
          <w:bCs/>
          <w:color w:val="D86DCB" w:themeColor="accent5" w:themeTint="99"/>
          <w:sz w:val="44"/>
          <w:szCs w:val="44"/>
        </w:rPr>
        <w:t>ElectionResultController</w:t>
      </w:r>
      <w:proofErr w:type="spellEnd"/>
      <w:r w:rsidRPr="000B5139">
        <w:rPr>
          <w:b/>
          <w:bCs/>
          <w:color w:val="D86DCB" w:themeColor="accent5" w:themeTint="99"/>
          <w:sz w:val="44"/>
          <w:szCs w:val="44"/>
        </w:rPr>
        <w:t xml:space="preserve"> Class</w:t>
      </w:r>
    </w:p>
    <w:p w14:paraId="34BFB578" w14:textId="4060F62F" w:rsidR="0070024E" w:rsidRPr="000B5139" w:rsidRDefault="0070024E" w:rsidP="00FA1519">
      <w:pPr>
        <w:pStyle w:val="ListParagraph"/>
        <w:numPr>
          <w:ilvl w:val="0"/>
          <w:numId w:val="2"/>
        </w:numPr>
        <w:spacing w:line="360" w:lineRule="auto"/>
        <w:ind w:left="4002"/>
        <w:rPr>
          <w:b/>
          <w:bCs/>
          <w:color w:val="47D459" w:themeColor="accent3" w:themeTint="99"/>
          <w:sz w:val="44"/>
          <w:szCs w:val="44"/>
          <w:u w:val="single"/>
        </w:rPr>
      </w:pPr>
      <w:r w:rsidRPr="000B5139">
        <w:rPr>
          <w:b/>
          <w:bCs/>
          <w:color w:val="47D459" w:themeColor="accent3" w:themeTint="99"/>
          <w:sz w:val="44"/>
          <w:szCs w:val="44"/>
        </w:rPr>
        <w:t>Testing The API</w:t>
      </w:r>
    </w:p>
    <w:p w14:paraId="595B48CA" w14:textId="77777777" w:rsidR="00FA1519" w:rsidRPr="00EB623C" w:rsidRDefault="00FA1519" w:rsidP="00FA1519">
      <w:pPr>
        <w:pStyle w:val="ListParagraph"/>
        <w:spacing w:line="360" w:lineRule="auto"/>
        <w:ind w:left="4002"/>
        <w:rPr>
          <w:b/>
          <w:bCs/>
          <w:color w:val="00B050"/>
          <w:sz w:val="44"/>
          <w:szCs w:val="44"/>
          <w:u w:val="single"/>
        </w:rPr>
      </w:pPr>
    </w:p>
    <w:p w14:paraId="09CB6432" w14:textId="24D0C6A7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21933BF8" w14:textId="6CCB5079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15C8A077" w14:textId="3EF307CA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3B4AC7C3" w14:textId="652FB303" w:rsidR="005E2D32" w:rsidRPr="00963DAA" w:rsidRDefault="005E2D32" w:rsidP="00963DAA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963DAA">
        <w:rPr>
          <w:b/>
          <w:bCs/>
          <w:sz w:val="40"/>
          <w:szCs w:val="40"/>
          <w:u w:val="single"/>
        </w:rPr>
        <w:t xml:space="preserve">Improving The </w:t>
      </w:r>
      <w:proofErr w:type="spellStart"/>
      <w:r w:rsidR="00415E48" w:rsidRPr="00963DAA">
        <w:rPr>
          <w:b/>
          <w:bCs/>
          <w:sz w:val="40"/>
          <w:szCs w:val="40"/>
          <w:u w:val="single"/>
        </w:rPr>
        <w:t>ElectionResult</w:t>
      </w:r>
      <w:proofErr w:type="spellEnd"/>
      <w:r w:rsidRPr="00963DAA">
        <w:rPr>
          <w:b/>
          <w:bCs/>
          <w:sz w:val="40"/>
          <w:szCs w:val="40"/>
          <w:u w:val="single"/>
        </w:rPr>
        <w:t xml:space="preserve"> Class</w:t>
      </w:r>
    </w:p>
    <w:p w14:paraId="68571DBE" w14:textId="77777777" w:rsidR="00455523" w:rsidRPr="00415E48" w:rsidRDefault="00455523" w:rsidP="00455523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4782EFFD" w14:textId="696E93F6" w:rsidR="00FA20A0" w:rsidRDefault="00FA20A0" w:rsidP="00FD607C">
      <w:pPr>
        <w:pStyle w:val="ListParagraph"/>
        <w:numPr>
          <w:ilvl w:val="0"/>
          <w:numId w:val="7"/>
        </w:num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With </w:t>
      </w:r>
      <w:proofErr w:type="spellStart"/>
      <w:r w:rsidRPr="00562862">
        <w:rPr>
          <w:rFonts w:ascii="Aptos" w:eastAsia="Aptos" w:hAnsi="Aptos" w:cs="Aptos"/>
          <w:b/>
          <w:bCs/>
          <w:color w:val="C00000"/>
          <w:sz w:val="36"/>
          <w:szCs w:val="36"/>
        </w:rPr>
        <w:t>ElectionResult</w:t>
      </w:r>
      <w:proofErr w:type="spellEnd"/>
      <w:r w:rsidRPr="00562862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class </w:t>
      </w:r>
      <w:r w:rsidR="00491ADA">
        <w:rPr>
          <w:rFonts w:ascii="Aptos" w:eastAsia="Aptos" w:hAnsi="Aptos" w:cs="Aptos"/>
          <w:color w:val="0E0E0E"/>
          <w:sz w:val="36"/>
          <w:szCs w:val="36"/>
        </w:rPr>
        <w:t xml:space="preserve">also we will do the same as we did with </w:t>
      </w:r>
      <w:r w:rsidR="00491ADA" w:rsidRPr="00072DB9">
        <w:rPr>
          <w:rFonts w:ascii="Aptos" w:eastAsia="Aptos" w:hAnsi="Aptos" w:cs="Aptos"/>
          <w:b/>
          <w:bCs/>
          <w:color w:val="C00000"/>
          <w:sz w:val="36"/>
          <w:szCs w:val="36"/>
        </w:rPr>
        <w:t>Vote</w:t>
      </w:r>
      <w:r w:rsidR="00491ADA" w:rsidRPr="00072DB9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 w:rsidR="00491ADA">
        <w:rPr>
          <w:rFonts w:ascii="Aptos" w:eastAsia="Aptos" w:hAnsi="Aptos" w:cs="Aptos"/>
          <w:color w:val="0E0E0E"/>
          <w:sz w:val="36"/>
          <w:szCs w:val="36"/>
        </w:rPr>
        <w:t>class</w:t>
      </w:r>
      <w:r>
        <w:rPr>
          <w:rFonts w:ascii="Aptos" w:eastAsia="Aptos" w:hAnsi="Aptos" w:cs="Aptos"/>
          <w:color w:val="0E0E0E"/>
          <w:sz w:val="36"/>
          <w:szCs w:val="36"/>
        </w:rPr>
        <w:t>.</w:t>
      </w:r>
    </w:p>
    <w:p w14:paraId="63FB5077" w14:textId="3ACBBB0F" w:rsidR="005E2D32" w:rsidRDefault="00491ADA" w:rsidP="00FD607C">
      <w:pPr>
        <w:pStyle w:val="ListParagraph"/>
        <w:numPr>
          <w:ilvl w:val="0"/>
          <w:numId w:val="7"/>
        </w:num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b/>
          <w:bCs/>
          <w:color w:val="7030A0"/>
          <w:sz w:val="36"/>
          <w:szCs w:val="36"/>
        </w:rPr>
        <w:t xml:space="preserve">That is </w:t>
      </w:r>
      <w:r w:rsidR="00F2463B">
        <w:rPr>
          <w:rFonts w:ascii="Aptos" w:eastAsia="Aptos" w:hAnsi="Aptos" w:cs="Aptos"/>
          <w:b/>
          <w:bCs/>
          <w:color w:val="7030A0"/>
          <w:sz w:val="36"/>
          <w:szCs w:val="36"/>
        </w:rPr>
        <w:t>i</w:t>
      </w:r>
      <w:r w:rsidR="00FA20A0" w:rsidRPr="00562862">
        <w:rPr>
          <w:rFonts w:ascii="Aptos" w:eastAsia="Aptos" w:hAnsi="Aptos" w:cs="Aptos"/>
          <w:b/>
          <w:bCs/>
          <w:color w:val="7030A0"/>
          <w:sz w:val="36"/>
          <w:szCs w:val="36"/>
        </w:rPr>
        <w:t>nstead</w:t>
      </w:r>
      <w:r w:rsidR="00FA20A0" w:rsidRPr="00562862">
        <w:rPr>
          <w:rFonts w:ascii="Aptos" w:eastAsia="Aptos" w:hAnsi="Aptos" w:cs="Aptos"/>
          <w:color w:val="7030A0"/>
          <w:sz w:val="36"/>
          <w:szCs w:val="36"/>
        </w:rPr>
        <w:t xml:space="preserve"> </w:t>
      </w:r>
      <w:r w:rsidR="00FA20A0" w:rsidRPr="00FA20A0">
        <w:rPr>
          <w:rFonts w:ascii="Aptos" w:eastAsia="Aptos" w:hAnsi="Aptos" w:cs="Aptos"/>
          <w:color w:val="0E0E0E"/>
          <w:sz w:val="36"/>
          <w:szCs w:val="36"/>
        </w:rPr>
        <w:t xml:space="preserve">of </w:t>
      </w:r>
      <w:r w:rsidR="00FA20A0" w:rsidRPr="00562862">
        <w:rPr>
          <w:rFonts w:ascii="Aptos" w:eastAsia="Aptos" w:hAnsi="Aptos" w:cs="Aptos"/>
          <w:b/>
          <w:bCs/>
          <w:color w:val="E97132" w:themeColor="accent2"/>
          <w:sz w:val="36"/>
          <w:szCs w:val="36"/>
        </w:rPr>
        <w:t>ignoring</w:t>
      </w:r>
      <w:r w:rsidR="00FA20A0" w:rsidRPr="00562862">
        <w:rPr>
          <w:rFonts w:ascii="Aptos" w:eastAsia="Aptos" w:hAnsi="Aptos" w:cs="Aptos"/>
          <w:color w:val="E97132" w:themeColor="accent2"/>
          <w:sz w:val="36"/>
          <w:szCs w:val="36"/>
        </w:rPr>
        <w:t xml:space="preserve"> </w:t>
      </w:r>
      <w:r w:rsidR="00FA20A0" w:rsidRPr="00FA20A0">
        <w:rPr>
          <w:rFonts w:ascii="Aptos" w:eastAsia="Aptos" w:hAnsi="Aptos" w:cs="Aptos"/>
          <w:color w:val="0E0E0E"/>
          <w:sz w:val="36"/>
          <w:szCs w:val="36"/>
        </w:rPr>
        <w:t xml:space="preserve">the </w:t>
      </w:r>
      <w:r w:rsidR="00FA20A0" w:rsidRPr="00562862">
        <w:rPr>
          <w:rFonts w:ascii="Aptos" w:eastAsia="Aptos" w:hAnsi="Aptos" w:cs="Aptos"/>
          <w:b/>
          <w:bCs/>
          <w:color w:val="275317" w:themeColor="accent6" w:themeShade="80"/>
          <w:sz w:val="36"/>
          <w:szCs w:val="36"/>
        </w:rPr>
        <w:t>winner</w:t>
      </w:r>
      <w:r w:rsidR="00FA20A0" w:rsidRPr="00562862">
        <w:rPr>
          <w:rFonts w:ascii="Aptos" w:eastAsia="Aptos" w:hAnsi="Aptos" w:cs="Aptos"/>
          <w:color w:val="275317" w:themeColor="accent6" w:themeShade="80"/>
          <w:sz w:val="36"/>
          <w:szCs w:val="36"/>
        </w:rPr>
        <w:t xml:space="preserve"> </w:t>
      </w:r>
      <w:r w:rsidR="00FA20A0" w:rsidRPr="00FA20A0">
        <w:rPr>
          <w:rFonts w:ascii="Aptos" w:eastAsia="Aptos" w:hAnsi="Aptos" w:cs="Aptos"/>
          <w:color w:val="0E0E0E"/>
          <w:sz w:val="36"/>
          <w:szCs w:val="36"/>
        </w:rPr>
        <w:t xml:space="preserve">completely, we can </w:t>
      </w:r>
      <w:r w:rsidR="00FA20A0" w:rsidRPr="00562862">
        <w:rPr>
          <w:rFonts w:ascii="Aptos" w:eastAsia="Aptos" w:hAnsi="Aptos" w:cs="Aptos"/>
          <w:b/>
          <w:bCs/>
          <w:color w:val="156082" w:themeColor="accent1"/>
          <w:sz w:val="36"/>
          <w:szCs w:val="36"/>
        </w:rPr>
        <w:t>store only the winner’s ID</w:t>
      </w:r>
      <w:r w:rsidR="00FA20A0" w:rsidRPr="00562862">
        <w:rPr>
          <w:rFonts w:ascii="Aptos" w:eastAsia="Aptos" w:hAnsi="Aptos" w:cs="Aptos"/>
          <w:color w:val="156082" w:themeColor="accent1"/>
          <w:sz w:val="36"/>
          <w:szCs w:val="36"/>
        </w:rPr>
        <w:t xml:space="preserve"> </w:t>
      </w:r>
      <w:r w:rsidR="00FA20A0" w:rsidRPr="00FA20A0">
        <w:rPr>
          <w:rFonts w:ascii="Aptos" w:eastAsia="Aptos" w:hAnsi="Aptos" w:cs="Aptos"/>
          <w:color w:val="0E0E0E"/>
          <w:sz w:val="36"/>
          <w:szCs w:val="36"/>
        </w:rPr>
        <w:t xml:space="preserve">in the </w:t>
      </w:r>
      <w:r w:rsidR="00FA20A0" w:rsidRPr="00562862">
        <w:rPr>
          <w:rFonts w:ascii="Aptos" w:eastAsia="Aptos" w:hAnsi="Aptos" w:cs="Aptos"/>
          <w:b/>
          <w:bCs/>
          <w:color w:val="C00000"/>
          <w:sz w:val="36"/>
          <w:szCs w:val="36"/>
        </w:rPr>
        <w:t>response</w:t>
      </w:r>
      <w:r w:rsidR="00FA20A0" w:rsidRPr="00FA20A0">
        <w:rPr>
          <w:rFonts w:ascii="Aptos" w:eastAsia="Aptos" w:hAnsi="Aptos" w:cs="Aptos"/>
          <w:color w:val="0E0E0E"/>
          <w:sz w:val="36"/>
          <w:szCs w:val="36"/>
        </w:rPr>
        <w:t>.</w:t>
      </w:r>
    </w:p>
    <w:p w14:paraId="796EB2EF" w14:textId="3FCAA8FA" w:rsidR="00FA20A0" w:rsidRDefault="006A25A6" w:rsidP="00FD607C">
      <w:pPr>
        <w:pStyle w:val="ListParagraph"/>
        <w:numPr>
          <w:ilvl w:val="0"/>
          <w:numId w:val="7"/>
        </w:num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 w:rsidRPr="00562862">
        <w:rPr>
          <w:rFonts w:ascii="Aptos" w:eastAsia="Aptos" w:hAnsi="Aptos" w:cs="Aptos"/>
          <w:b/>
          <w:bCs/>
          <w:color w:val="0F9ED5" w:themeColor="accent4"/>
          <w:sz w:val="36"/>
          <w:szCs w:val="36"/>
        </w:rPr>
        <w:t>This can be done</w:t>
      </w:r>
      <w:r w:rsidRPr="00562862">
        <w:rPr>
          <w:rFonts w:ascii="Aptos" w:eastAsia="Aptos" w:hAnsi="Aptos" w:cs="Aptos"/>
          <w:color w:val="0F9ED5" w:themeColor="accent4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by using </w:t>
      </w:r>
      <w:r w:rsidRPr="00562862">
        <w:rPr>
          <w:rFonts w:ascii="Aptos" w:eastAsia="Aptos" w:hAnsi="Aptos" w:cs="Aptos"/>
          <w:b/>
          <w:bCs/>
          <w:color w:val="C00000"/>
          <w:sz w:val="36"/>
          <w:szCs w:val="36"/>
        </w:rPr>
        <w:t>@JsonProperty</w:t>
      </w:r>
      <w:r w:rsidR="008D27F7" w:rsidRPr="00562862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 w:rsidR="008D27F7">
        <w:rPr>
          <w:rFonts w:ascii="Aptos" w:eastAsia="Aptos" w:hAnsi="Aptos" w:cs="Aptos"/>
          <w:color w:val="0E0E0E"/>
          <w:sz w:val="36"/>
          <w:szCs w:val="36"/>
        </w:rPr>
        <w:t>annotation</w:t>
      </w:r>
      <w:r w:rsidR="00CD164A">
        <w:rPr>
          <w:rFonts w:ascii="Aptos" w:eastAsia="Aptos" w:hAnsi="Aptos" w:cs="Aptos"/>
          <w:color w:val="0E0E0E"/>
          <w:sz w:val="36"/>
          <w:szCs w:val="36"/>
        </w:rPr>
        <w:t xml:space="preserve"> which </w:t>
      </w:r>
      <w:r w:rsidR="00CD164A" w:rsidRPr="00562862">
        <w:rPr>
          <w:rFonts w:ascii="Aptos" w:eastAsia="Aptos" w:hAnsi="Aptos" w:cs="Aptos"/>
          <w:b/>
          <w:bCs/>
          <w:color w:val="4EA72E" w:themeColor="accent6"/>
          <w:sz w:val="36"/>
          <w:szCs w:val="36"/>
        </w:rPr>
        <w:t>allows us</w:t>
      </w:r>
      <w:r w:rsidR="00CD164A" w:rsidRPr="00562862">
        <w:rPr>
          <w:rFonts w:ascii="Aptos" w:eastAsia="Aptos" w:hAnsi="Aptos" w:cs="Aptos"/>
          <w:color w:val="4EA72E" w:themeColor="accent6"/>
          <w:sz w:val="36"/>
          <w:szCs w:val="36"/>
        </w:rPr>
        <w:t xml:space="preserve"> </w:t>
      </w:r>
      <w:r w:rsidR="00CD164A">
        <w:rPr>
          <w:rFonts w:ascii="Aptos" w:eastAsia="Aptos" w:hAnsi="Aptos" w:cs="Aptos"/>
          <w:color w:val="0E0E0E"/>
          <w:sz w:val="36"/>
          <w:szCs w:val="36"/>
        </w:rPr>
        <w:t xml:space="preserve">to </w:t>
      </w:r>
      <w:r w:rsidR="00CD164A" w:rsidRPr="00562862">
        <w:rPr>
          <w:rFonts w:ascii="Aptos" w:eastAsia="Aptos" w:hAnsi="Aptos" w:cs="Aptos"/>
          <w:b/>
          <w:bCs/>
          <w:color w:val="80340D" w:themeColor="accent2" w:themeShade="80"/>
          <w:sz w:val="36"/>
          <w:szCs w:val="36"/>
        </w:rPr>
        <w:t>return selected field</w:t>
      </w:r>
      <w:r w:rsidR="00CD164A" w:rsidRPr="00562862">
        <w:rPr>
          <w:rFonts w:ascii="Aptos" w:eastAsia="Aptos" w:hAnsi="Aptos" w:cs="Aptos"/>
          <w:color w:val="80340D" w:themeColor="accent2" w:themeShade="80"/>
          <w:sz w:val="36"/>
          <w:szCs w:val="36"/>
        </w:rPr>
        <w:t xml:space="preserve"> </w:t>
      </w:r>
      <w:r w:rsidR="00CD164A">
        <w:rPr>
          <w:rFonts w:ascii="Aptos" w:eastAsia="Aptos" w:hAnsi="Aptos" w:cs="Aptos"/>
          <w:color w:val="0E0E0E"/>
          <w:sz w:val="36"/>
          <w:szCs w:val="36"/>
        </w:rPr>
        <w:t xml:space="preserve">from an </w:t>
      </w:r>
      <w:r w:rsidR="00CD164A" w:rsidRPr="00562862">
        <w:rPr>
          <w:rFonts w:ascii="Aptos" w:eastAsia="Aptos" w:hAnsi="Aptos" w:cs="Aptos"/>
          <w:b/>
          <w:bCs/>
          <w:color w:val="156082" w:themeColor="accent1"/>
          <w:sz w:val="36"/>
          <w:szCs w:val="36"/>
        </w:rPr>
        <w:t>entity</w:t>
      </w:r>
      <w:r w:rsidR="00CD164A">
        <w:rPr>
          <w:rFonts w:ascii="Aptos" w:eastAsia="Aptos" w:hAnsi="Aptos" w:cs="Aptos"/>
          <w:color w:val="0E0E0E"/>
          <w:sz w:val="36"/>
          <w:szCs w:val="36"/>
        </w:rPr>
        <w:t>.</w:t>
      </w:r>
    </w:p>
    <w:p w14:paraId="20E5551D" w14:textId="77777777" w:rsidR="00455523" w:rsidRDefault="00455523" w:rsidP="00455523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7F08ED5C" w14:textId="0B5B8202" w:rsidR="00CD164A" w:rsidRDefault="007E3E0F" w:rsidP="00CD164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50973867" wp14:editId="2F90796C">
            <wp:extent cx="9738360" cy="8981885"/>
            <wp:effectExtent l="0" t="0" r="0" b="0"/>
            <wp:docPr id="1069456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56544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6046" cy="898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5A6C" w14:textId="77777777" w:rsidR="001763DA" w:rsidRDefault="001763DA" w:rsidP="00CD164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4CE5E51A" w14:textId="231D2A6F" w:rsidR="001763DA" w:rsidRDefault="001763DA" w:rsidP="00CD164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 w:rsidRPr="002915DA">
        <w:rPr>
          <w:rFonts w:ascii="Aptos" w:eastAsia="Aptos" w:hAnsi="Aptos" w:cs="Aptos"/>
          <w:b/>
          <w:bCs/>
          <w:color w:val="3A7C22" w:themeColor="accent6" w:themeShade="BF"/>
          <w:sz w:val="36"/>
          <w:szCs w:val="36"/>
        </w:rPr>
        <w:t>Now</w:t>
      </w:r>
      <w:r w:rsidRPr="002915DA">
        <w:rPr>
          <w:rFonts w:ascii="Aptos" w:eastAsia="Aptos" w:hAnsi="Aptos" w:cs="Aptos"/>
          <w:color w:val="3A7C22" w:themeColor="accent6" w:themeShade="BF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the </w:t>
      </w:r>
      <w:r w:rsidRPr="002915DA">
        <w:rPr>
          <w:rFonts w:ascii="Aptos" w:eastAsia="Aptos" w:hAnsi="Aptos" w:cs="Aptos"/>
          <w:b/>
          <w:bCs/>
          <w:color w:val="156082" w:themeColor="accent1"/>
          <w:sz w:val="36"/>
          <w:szCs w:val="36"/>
        </w:rPr>
        <w:t>response</w:t>
      </w:r>
      <w:r w:rsidRPr="002915DA">
        <w:rPr>
          <w:rFonts w:ascii="Aptos" w:eastAsia="Aptos" w:hAnsi="Aptos" w:cs="Aptos"/>
          <w:color w:val="156082" w:themeColor="accent1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>would be like:</w:t>
      </w:r>
    </w:p>
    <w:p w14:paraId="5BCF1349" w14:textId="77777777" w:rsidR="001763DA" w:rsidRDefault="001763DA" w:rsidP="00CD164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68D26985" w14:textId="77777777" w:rsidR="009271DE" w:rsidRPr="009271DE" w:rsidRDefault="009271DE" w:rsidP="009271DE">
      <w:pPr>
        <w:pStyle w:val="ListParagraph"/>
        <w:spacing w:before="240" w:after="240"/>
        <w:ind w:left="1440"/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</w:pPr>
      <w:r w:rsidRPr="009271DE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{</w:t>
      </w:r>
    </w:p>
    <w:p w14:paraId="6B26F0C0" w14:textId="77777777" w:rsidR="009271DE" w:rsidRPr="009271DE" w:rsidRDefault="009271DE" w:rsidP="009271DE">
      <w:pPr>
        <w:pStyle w:val="ListParagraph"/>
        <w:spacing w:before="240" w:after="240"/>
        <w:ind w:left="1440"/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</w:pPr>
      <w:r w:rsidRPr="009271DE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 xml:space="preserve">  "id": 1,</w:t>
      </w:r>
    </w:p>
    <w:p w14:paraId="4FEEE2FF" w14:textId="2A0E2417" w:rsidR="009271DE" w:rsidRPr="009271DE" w:rsidRDefault="009271DE" w:rsidP="009271DE">
      <w:pPr>
        <w:pStyle w:val="ListParagraph"/>
        <w:spacing w:before="240" w:after="240"/>
        <w:ind w:left="1440"/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</w:pPr>
      <w:r w:rsidRPr="009271DE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 xml:space="preserve">  "</w:t>
      </w:r>
      <w:proofErr w:type="spellStart"/>
      <w:r w:rsidRPr="009271DE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electionName</w:t>
      </w:r>
      <w:proofErr w:type="spellEnd"/>
      <w:r w:rsidRPr="009271DE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": "</w:t>
      </w:r>
      <w:r w:rsidR="0029468C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Delhi E</w:t>
      </w:r>
      <w:r w:rsidRPr="009271DE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lection</w:t>
      </w:r>
      <w:r w:rsidR="0029468C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s</w:t>
      </w:r>
      <w:r w:rsidRPr="009271DE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 xml:space="preserve"> 2025",</w:t>
      </w:r>
    </w:p>
    <w:p w14:paraId="1A87242F" w14:textId="77777777" w:rsidR="009271DE" w:rsidRPr="009271DE" w:rsidRDefault="009271DE" w:rsidP="009271DE">
      <w:pPr>
        <w:pStyle w:val="ListParagraph"/>
        <w:spacing w:before="240" w:after="240"/>
        <w:ind w:left="1440"/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</w:pPr>
      <w:r w:rsidRPr="009271DE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 xml:space="preserve">  "</w:t>
      </w:r>
      <w:proofErr w:type="spellStart"/>
      <w:r w:rsidRPr="009271DE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totalVotes</w:t>
      </w:r>
      <w:proofErr w:type="spellEnd"/>
      <w:r w:rsidRPr="009271DE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": 1000,</w:t>
      </w:r>
    </w:p>
    <w:p w14:paraId="4D83E6DB" w14:textId="77777777" w:rsidR="009271DE" w:rsidRPr="009271DE" w:rsidRDefault="009271DE" w:rsidP="009271DE">
      <w:pPr>
        <w:pStyle w:val="ListParagraph"/>
        <w:spacing w:before="240" w:after="240"/>
        <w:ind w:left="1440"/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</w:pPr>
      <w:r w:rsidRPr="009271DE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 xml:space="preserve">  "</w:t>
      </w:r>
      <w:proofErr w:type="spellStart"/>
      <w:r w:rsidRPr="009271DE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winnerId</w:t>
      </w:r>
      <w:proofErr w:type="spellEnd"/>
      <w:r w:rsidRPr="009271DE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": 5</w:t>
      </w:r>
    </w:p>
    <w:p w14:paraId="12F3856E" w14:textId="583C39D9" w:rsidR="00CD164A" w:rsidRDefault="009271DE" w:rsidP="009271DE">
      <w:pPr>
        <w:pStyle w:val="ListParagraph"/>
        <w:spacing w:before="240" w:after="240"/>
        <w:ind w:left="1440"/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</w:pPr>
      <w:r w:rsidRPr="009271DE"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  <w:t>}</w:t>
      </w:r>
    </w:p>
    <w:p w14:paraId="1EB19404" w14:textId="77777777" w:rsidR="00FD607C" w:rsidRDefault="00FD607C" w:rsidP="009271DE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5B4CECD9" w14:textId="66D2887B" w:rsidR="00455523" w:rsidRDefault="00156BA0" w:rsidP="00963DAA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Defi</w:t>
      </w:r>
      <w:r w:rsidR="00722695">
        <w:rPr>
          <w:b/>
          <w:bCs/>
          <w:sz w:val="40"/>
          <w:szCs w:val="40"/>
          <w:u w:val="single"/>
        </w:rPr>
        <w:t xml:space="preserve">ning The </w:t>
      </w:r>
      <w:proofErr w:type="spellStart"/>
      <w:r w:rsidR="00722695">
        <w:rPr>
          <w:b/>
          <w:bCs/>
          <w:sz w:val="40"/>
          <w:szCs w:val="40"/>
          <w:u w:val="single"/>
        </w:rPr>
        <w:t>Election</w:t>
      </w:r>
      <w:r w:rsidR="00D7094D">
        <w:rPr>
          <w:b/>
          <w:bCs/>
          <w:sz w:val="40"/>
          <w:szCs w:val="40"/>
          <w:u w:val="single"/>
        </w:rPr>
        <w:t>Result</w:t>
      </w:r>
      <w:r w:rsidR="00722695">
        <w:rPr>
          <w:b/>
          <w:bCs/>
          <w:sz w:val="40"/>
          <w:szCs w:val="40"/>
          <w:u w:val="single"/>
        </w:rPr>
        <w:t>Service</w:t>
      </w:r>
      <w:proofErr w:type="spellEnd"/>
      <w:r w:rsidR="00722695">
        <w:rPr>
          <w:b/>
          <w:bCs/>
          <w:sz w:val="40"/>
          <w:szCs w:val="40"/>
          <w:u w:val="single"/>
        </w:rPr>
        <w:t xml:space="preserve"> </w:t>
      </w:r>
      <w:r w:rsidR="00455523" w:rsidRPr="00415E48">
        <w:rPr>
          <w:b/>
          <w:bCs/>
          <w:sz w:val="40"/>
          <w:szCs w:val="40"/>
          <w:u w:val="single"/>
        </w:rPr>
        <w:t>Class</w:t>
      </w:r>
    </w:p>
    <w:p w14:paraId="364EB70E" w14:textId="77777777" w:rsidR="002915DA" w:rsidRDefault="002915DA" w:rsidP="002915DA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3E0790EB" w14:textId="77777777" w:rsidR="00722695" w:rsidRPr="00722695" w:rsidRDefault="00722695" w:rsidP="00722695">
      <w:pPr>
        <w:pStyle w:val="ListParagraph"/>
        <w:ind w:left="1080"/>
        <w:rPr>
          <w:b/>
          <w:bCs/>
          <w:sz w:val="40"/>
          <w:szCs w:val="40"/>
          <w:lang w:val="en-IN"/>
        </w:rPr>
      </w:pPr>
      <w:r w:rsidRPr="00722695">
        <w:rPr>
          <w:rFonts w:ascii="Segoe UI Emoji" w:hAnsi="Segoe UI Emoji" w:cs="Segoe UI Emoji"/>
          <w:b/>
          <w:bCs/>
          <w:sz w:val="40"/>
          <w:szCs w:val="40"/>
          <w:lang w:val="en-IN"/>
        </w:rPr>
        <w:t>📌</w:t>
      </w:r>
      <w:r w:rsidRPr="00722695">
        <w:rPr>
          <w:b/>
          <w:bCs/>
          <w:sz w:val="40"/>
          <w:szCs w:val="40"/>
          <w:lang w:val="en-IN"/>
        </w:rPr>
        <w:t xml:space="preserve"> Explanation</w:t>
      </w:r>
    </w:p>
    <w:p w14:paraId="434F4EA1" w14:textId="77777777" w:rsidR="00722695" w:rsidRPr="00722695" w:rsidRDefault="00722695" w:rsidP="00722695">
      <w:pPr>
        <w:pStyle w:val="ListParagraph"/>
        <w:ind w:left="2520" w:firstLine="360"/>
        <w:rPr>
          <w:b/>
          <w:bCs/>
          <w:color w:val="C00000"/>
          <w:sz w:val="36"/>
          <w:szCs w:val="36"/>
          <w:lang w:val="en-IN"/>
        </w:rPr>
      </w:pPr>
      <w:r w:rsidRPr="00722695">
        <w:rPr>
          <w:b/>
          <w:bCs/>
          <w:color w:val="C00000"/>
          <w:sz w:val="36"/>
          <w:szCs w:val="36"/>
          <w:lang w:val="en-IN"/>
        </w:rPr>
        <w:t>Purpose:</w:t>
      </w:r>
    </w:p>
    <w:p w14:paraId="5488465C" w14:textId="16476866" w:rsidR="00722695" w:rsidRPr="00722695" w:rsidRDefault="00722695" w:rsidP="00722695">
      <w:pPr>
        <w:pStyle w:val="ListParagraph"/>
        <w:numPr>
          <w:ilvl w:val="0"/>
          <w:numId w:val="13"/>
        </w:numPr>
        <w:rPr>
          <w:sz w:val="36"/>
          <w:szCs w:val="36"/>
          <w:lang w:val="en-IN"/>
        </w:rPr>
      </w:pPr>
      <w:r w:rsidRPr="00722695">
        <w:rPr>
          <w:b/>
          <w:bCs/>
          <w:color w:val="7030A0"/>
          <w:sz w:val="36"/>
          <w:szCs w:val="36"/>
          <w:lang w:val="en-IN"/>
        </w:rPr>
        <w:t>Determines</w:t>
      </w:r>
      <w:r w:rsidRPr="00722695">
        <w:rPr>
          <w:color w:val="7030A0"/>
          <w:sz w:val="36"/>
          <w:szCs w:val="36"/>
          <w:lang w:val="en-IN"/>
        </w:rPr>
        <w:t xml:space="preserve"> </w:t>
      </w:r>
      <w:r w:rsidRPr="00722695">
        <w:rPr>
          <w:sz w:val="36"/>
          <w:szCs w:val="36"/>
          <w:lang w:val="en-IN"/>
        </w:rPr>
        <w:t xml:space="preserve">and </w:t>
      </w:r>
      <w:r w:rsidRPr="00722695">
        <w:rPr>
          <w:b/>
          <w:bCs/>
          <w:color w:val="7030A0"/>
          <w:sz w:val="36"/>
          <w:szCs w:val="36"/>
          <w:lang w:val="en-IN"/>
        </w:rPr>
        <w:t>stores</w:t>
      </w:r>
      <w:r w:rsidRPr="00722695">
        <w:rPr>
          <w:color w:val="7030A0"/>
          <w:sz w:val="36"/>
          <w:szCs w:val="36"/>
          <w:lang w:val="en-IN"/>
        </w:rPr>
        <w:t xml:space="preserve"> </w:t>
      </w:r>
      <w:r>
        <w:rPr>
          <w:sz w:val="36"/>
          <w:szCs w:val="36"/>
          <w:lang w:val="en-IN"/>
        </w:rPr>
        <w:t xml:space="preserve">the </w:t>
      </w:r>
      <w:r w:rsidRPr="00722695">
        <w:rPr>
          <w:b/>
          <w:bCs/>
          <w:color w:val="BF4E14" w:themeColor="accent2" w:themeShade="BF"/>
          <w:sz w:val="36"/>
          <w:szCs w:val="36"/>
          <w:lang w:val="en-IN"/>
        </w:rPr>
        <w:t>election results</w:t>
      </w:r>
      <w:r w:rsidRPr="00722695">
        <w:rPr>
          <w:sz w:val="36"/>
          <w:szCs w:val="36"/>
          <w:lang w:val="en-IN"/>
        </w:rPr>
        <w:t>.</w:t>
      </w:r>
    </w:p>
    <w:p w14:paraId="0B002964" w14:textId="77777777" w:rsidR="00722695" w:rsidRPr="00722695" w:rsidRDefault="00722695" w:rsidP="00722695">
      <w:pPr>
        <w:pStyle w:val="ListParagraph"/>
        <w:numPr>
          <w:ilvl w:val="0"/>
          <w:numId w:val="13"/>
        </w:numPr>
        <w:rPr>
          <w:sz w:val="36"/>
          <w:szCs w:val="36"/>
          <w:lang w:val="en-IN"/>
        </w:rPr>
      </w:pPr>
      <w:r w:rsidRPr="00722695">
        <w:rPr>
          <w:b/>
          <w:bCs/>
          <w:color w:val="92D050"/>
          <w:sz w:val="36"/>
          <w:szCs w:val="36"/>
          <w:lang w:val="en-IN"/>
        </w:rPr>
        <w:t>Finds</w:t>
      </w:r>
      <w:r w:rsidRPr="00722695">
        <w:rPr>
          <w:color w:val="92D050"/>
          <w:sz w:val="36"/>
          <w:szCs w:val="36"/>
          <w:lang w:val="en-IN"/>
        </w:rPr>
        <w:t xml:space="preserve"> </w:t>
      </w:r>
      <w:r w:rsidRPr="00722695">
        <w:rPr>
          <w:sz w:val="36"/>
          <w:szCs w:val="36"/>
          <w:lang w:val="en-IN"/>
        </w:rPr>
        <w:t xml:space="preserve">the </w:t>
      </w:r>
      <w:r w:rsidRPr="00722695">
        <w:rPr>
          <w:b/>
          <w:bCs/>
          <w:color w:val="7030A0"/>
          <w:sz w:val="36"/>
          <w:szCs w:val="36"/>
          <w:lang w:val="en-IN"/>
        </w:rPr>
        <w:t>candidate</w:t>
      </w:r>
      <w:r w:rsidRPr="00722695">
        <w:rPr>
          <w:color w:val="7030A0"/>
          <w:sz w:val="36"/>
          <w:szCs w:val="36"/>
          <w:lang w:val="en-IN"/>
        </w:rPr>
        <w:t xml:space="preserve"> </w:t>
      </w:r>
      <w:r w:rsidRPr="00722695">
        <w:rPr>
          <w:sz w:val="36"/>
          <w:szCs w:val="36"/>
          <w:lang w:val="en-IN"/>
        </w:rPr>
        <w:t xml:space="preserve">with the </w:t>
      </w:r>
      <w:r w:rsidRPr="00722695">
        <w:rPr>
          <w:b/>
          <w:bCs/>
          <w:color w:val="C00000"/>
          <w:sz w:val="36"/>
          <w:szCs w:val="36"/>
          <w:lang w:val="en-IN"/>
        </w:rPr>
        <w:t>highest votes</w:t>
      </w:r>
      <w:r w:rsidRPr="00722695">
        <w:rPr>
          <w:sz w:val="36"/>
          <w:szCs w:val="36"/>
          <w:lang w:val="en-IN"/>
        </w:rPr>
        <w:t>.</w:t>
      </w:r>
    </w:p>
    <w:p w14:paraId="20409F5F" w14:textId="77777777" w:rsidR="00722695" w:rsidRDefault="00722695" w:rsidP="00722695">
      <w:pPr>
        <w:pStyle w:val="ListParagraph"/>
        <w:numPr>
          <w:ilvl w:val="0"/>
          <w:numId w:val="13"/>
        </w:numPr>
        <w:rPr>
          <w:sz w:val="36"/>
          <w:szCs w:val="36"/>
          <w:lang w:val="en-IN"/>
        </w:rPr>
      </w:pPr>
      <w:r w:rsidRPr="00722695">
        <w:rPr>
          <w:sz w:val="36"/>
          <w:szCs w:val="36"/>
          <w:lang w:val="en-IN"/>
        </w:rPr>
        <w:t xml:space="preserve">Handles </w:t>
      </w:r>
      <w:r w:rsidRPr="00722695">
        <w:rPr>
          <w:b/>
          <w:bCs/>
          <w:color w:val="00B0F0"/>
          <w:sz w:val="36"/>
          <w:szCs w:val="36"/>
          <w:lang w:val="en-IN"/>
        </w:rPr>
        <w:t>edge cases</w:t>
      </w:r>
      <w:r w:rsidRPr="00722695">
        <w:rPr>
          <w:color w:val="00B0F0"/>
          <w:sz w:val="36"/>
          <w:szCs w:val="36"/>
          <w:lang w:val="en-IN"/>
        </w:rPr>
        <w:t xml:space="preserve"> </w:t>
      </w:r>
      <w:r w:rsidRPr="00722695">
        <w:rPr>
          <w:sz w:val="36"/>
          <w:szCs w:val="36"/>
          <w:lang w:val="en-IN"/>
        </w:rPr>
        <w:t xml:space="preserve">like </w:t>
      </w:r>
      <w:r w:rsidRPr="00722695">
        <w:rPr>
          <w:b/>
          <w:bCs/>
          <w:color w:val="77206D" w:themeColor="accent5" w:themeShade="BF"/>
          <w:sz w:val="36"/>
          <w:szCs w:val="36"/>
          <w:lang w:val="en-IN"/>
        </w:rPr>
        <w:t>no candidates available</w:t>
      </w:r>
      <w:r w:rsidRPr="00722695">
        <w:rPr>
          <w:sz w:val="36"/>
          <w:szCs w:val="36"/>
          <w:lang w:val="en-IN"/>
        </w:rPr>
        <w:t>.</w:t>
      </w:r>
    </w:p>
    <w:p w14:paraId="3B603D5B" w14:textId="77777777" w:rsidR="00425914" w:rsidRPr="00722695" w:rsidRDefault="00425914" w:rsidP="00722695">
      <w:pPr>
        <w:pStyle w:val="ListParagraph"/>
        <w:numPr>
          <w:ilvl w:val="0"/>
          <w:numId w:val="13"/>
        </w:numPr>
        <w:rPr>
          <w:sz w:val="36"/>
          <w:szCs w:val="36"/>
          <w:lang w:val="en-IN"/>
        </w:rPr>
      </w:pPr>
    </w:p>
    <w:p w14:paraId="1E28805B" w14:textId="285850CD" w:rsidR="00722695" w:rsidRDefault="00425914" w:rsidP="002915DA">
      <w:pPr>
        <w:pStyle w:val="ListParagraph"/>
        <w:ind w:left="1080"/>
        <w:rPr>
          <w:b/>
          <w:bCs/>
          <w:sz w:val="40"/>
          <w:szCs w:val="40"/>
          <w:u w:val="single"/>
        </w:rPr>
      </w:pPr>
      <w:r w:rsidRPr="00425914">
        <w:rPr>
          <w:b/>
          <w:bCs/>
          <w:noProof/>
          <w:sz w:val="40"/>
          <w:szCs w:val="40"/>
        </w:rPr>
        <w:drawing>
          <wp:inline distT="0" distB="0" distL="0" distR="0" wp14:anchorId="7C425F03" wp14:editId="04EB6069">
            <wp:extent cx="8650605" cy="1821180"/>
            <wp:effectExtent l="0" t="0" r="0" b="7620"/>
            <wp:docPr id="214729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96391" name="Picture 21472963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1360" cy="182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CDD">
        <w:rPr>
          <w:b/>
          <w:bCs/>
          <w:sz w:val="40"/>
          <w:szCs w:val="40"/>
          <w:u w:val="single"/>
        </w:rPr>
        <w:t>\</w:t>
      </w:r>
    </w:p>
    <w:p w14:paraId="010593FD" w14:textId="77777777" w:rsidR="00920CDD" w:rsidRPr="00920CDD" w:rsidRDefault="00920CDD" w:rsidP="002915DA">
      <w:pPr>
        <w:pStyle w:val="ListParagraph"/>
        <w:ind w:left="1080"/>
        <w:rPr>
          <w:b/>
          <w:bCs/>
          <w:color w:val="C00000"/>
          <w:sz w:val="40"/>
          <w:szCs w:val="40"/>
          <w:u w:val="single"/>
        </w:rPr>
      </w:pPr>
    </w:p>
    <w:p w14:paraId="199FA587" w14:textId="61C25CA5" w:rsidR="00920CDD" w:rsidRPr="00920CDD" w:rsidRDefault="00920CDD" w:rsidP="002915DA">
      <w:pPr>
        <w:pStyle w:val="ListParagraph"/>
        <w:ind w:left="1080"/>
        <w:rPr>
          <w:b/>
          <w:bCs/>
          <w:color w:val="C00000"/>
          <w:sz w:val="40"/>
          <w:szCs w:val="40"/>
          <w:u w:val="single"/>
        </w:rPr>
      </w:pPr>
      <w:r w:rsidRPr="00920CDD">
        <w:rPr>
          <w:b/>
          <w:bCs/>
          <w:color w:val="C00000"/>
          <w:sz w:val="40"/>
          <w:szCs w:val="40"/>
          <w:u w:val="single"/>
        </w:rPr>
        <w:t xml:space="preserve">Code For </w:t>
      </w:r>
      <w:proofErr w:type="spellStart"/>
      <w:r w:rsidRPr="00920CDD">
        <w:rPr>
          <w:b/>
          <w:bCs/>
          <w:color w:val="C00000"/>
          <w:sz w:val="40"/>
          <w:szCs w:val="40"/>
          <w:u w:val="single"/>
        </w:rPr>
        <w:t>Election</w:t>
      </w:r>
      <w:r w:rsidR="00D7094D">
        <w:rPr>
          <w:b/>
          <w:bCs/>
          <w:color w:val="C00000"/>
          <w:sz w:val="40"/>
          <w:szCs w:val="40"/>
          <w:u w:val="single"/>
        </w:rPr>
        <w:t>Result</w:t>
      </w:r>
      <w:r w:rsidRPr="00920CDD">
        <w:rPr>
          <w:b/>
          <w:bCs/>
          <w:color w:val="C00000"/>
          <w:sz w:val="40"/>
          <w:szCs w:val="40"/>
          <w:u w:val="single"/>
        </w:rPr>
        <w:t>Service</w:t>
      </w:r>
      <w:proofErr w:type="spellEnd"/>
      <w:r w:rsidRPr="00920CDD">
        <w:rPr>
          <w:b/>
          <w:bCs/>
          <w:color w:val="C00000"/>
          <w:sz w:val="40"/>
          <w:szCs w:val="40"/>
          <w:u w:val="single"/>
        </w:rPr>
        <w:t xml:space="preserve"> Class</w:t>
      </w:r>
    </w:p>
    <w:p w14:paraId="1C2A1A6C" w14:textId="34BBEBF8" w:rsidR="00E27925" w:rsidRPr="00E27925" w:rsidRDefault="00E27925" w:rsidP="00E27925">
      <w:p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508805D7" wp14:editId="080591AE">
            <wp:extent cx="13091160" cy="12951217"/>
            <wp:effectExtent l="0" t="0" r="0" b="3175"/>
            <wp:docPr id="8584065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06500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4202" cy="129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4BC1" w14:textId="77777777" w:rsidR="00E57D6D" w:rsidRDefault="00E57D6D" w:rsidP="00FD607C">
      <w:pPr>
        <w:pStyle w:val="ListParagraph"/>
        <w:spacing w:before="240" w:after="240"/>
        <w:ind w:left="1440"/>
        <w:rPr>
          <w:rFonts w:ascii="Consolas" w:eastAsia="Aptos" w:hAnsi="Consolas" w:cs="Aptos"/>
          <w:b/>
          <w:bCs/>
          <w:color w:val="BF4E14" w:themeColor="accent2" w:themeShade="BF"/>
          <w:sz w:val="36"/>
          <w:szCs w:val="36"/>
        </w:rPr>
      </w:pPr>
    </w:p>
    <w:p w14:paraId="09333597" w14:textId="469E5E78" w:rsidR="00E20369" w:rsidRPr="00963DAA" w:rsidRDefault="00E20369" w:rsidP="00E20369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Defining The </w:t>
      </w:r>
      <w:proofErr w:type="spellStart"/>
      <w:r w:rsidR="00443BBA">
        <w:rPr>
          <w:b/>
          <w:bCs/>
          <w:sz w:val="40"/>
          <w:szCs w:val="40"/>
          <w:u w:val="single"/>
        </w:rPr>
        <w:t>ElectionResult</w:t>
      </w:r>
      <w:r>
        <w:rPr>
          <w:b/>
          <w:bCs/>
          <w:sz w:val="40"/>
          <w:szCs w:val="40"/>
          <w:u w:val="single"/>
        </w:rPr>
        <w:t>DTO</w:t>
      </w:r>
      <w:proofErr w:type="spellEnd"/>
      <w:r>
        <w:rPr>
          <w:b/>
          <w:bCs/>
          <w:sz w:val="40"/>
          <w:szCs w:val="40"/>
          <w:u w:val="single"/>
        </w:rPr>
        <w:t xml:space="preserve"> Class</w:t>
      </w:r>
    </w:p>
    <w:p w14:paraId="471BB6CB" w14:textId="75B9EDF5" w:rsidR="00E20369" w:rsidRDefault="00E20369" w:rsidP="00C00EC8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1. This </w:t>
      </w:r>
      <w:r w:rsidRPr="008D0357">
        <w:rPr>
          <w:rFonts w:ascii="Aptos" w:eastAsia="Aptos" w:hAnsi="Aptos" w:cs="Aptos"/>
          <w:b/>
          <w:bCs/>
          <w:color w:val="00B050"/>
          <w:sz w:val="36"/>
          <w:szCs w:val="36"/>
        </w:rPr>
        <w:t>class</w:t>
      </w:r>
      <w:r w:rsidRPr="008D0357">
        <w:rPr>
          <w:rFonts w:ascii="Aptos" w:eastAsia="Aptos" w:hAnsi="Aptos" w:cs="Aptos"/>
          <w:color w:val="00B050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is </w:t>
      </w:r>
      <w:r w:rsidRPr="008D0357">
        <w:rPr>
          <w:rFonts w:ascii="Aptos" w:eastAsia="Aptos" w:hAnsi="Aptos" w:cs="Aptos"/>
          <w:b/>
          <w:bCs/>
          <w:color w:val="E97132" w:themeColor="accent2"/>
          <w:sz w:val="36"/>
          <w:szCs w:val="36"/>
        </w:rPr>
        <w:t>needed</w:t>
      </w:r>
      <w:r w:rsidRPr="008D0357">
        <w:rPr>
          <w:rFonts w:ascii="Aptos" w:eastAsia="Aptos" w:hAnsi="Aptos" w:cs="Aptos"/>
          <w:color w:val="E97132" w:themeColor="accent2"/>
          <w:sz w:val="36"/>
          <w:szCs w:val="36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</w:rPr>
        <w:t xml:space="preserve">because </w:t>
      </w:r>
      <w:r w:rsidR="00471E8C">
        <w:rPr>
          <w:rFonts w:ascii="Aptos" w:eastAsia="Aptos" w:hAnsi="Aptos" w:cs="Aptos"/>
          <w:color w:val="0E0E0E"/>
          <w:sz w:val="36"/>
          <w:szCs w:val="36"/>
        </w:rPr>
        <w:t xml:space="preserve">while </w:t>
      </w:r>
      <w:r w:rsidR="00471E8C" w:rsidRPr="00C14669">
        <w:rPr>
          <w:rFonts w:ascii="Aptos" w:eastAsia="Aptos" w:hAnsi="Aptos" w:cs="Aptos"/>
          <w:b/>
          <w:bCs/>
          <w:color w:val="156082" w:themeColor="accent1"/>
          <w:sz w:val="36"/>
          <w:szCs w:val="36"/>
        </w:rPr>
        <w:t xml:space="preserve">generating </w:t>
      </w:r>
      <w:r w:rsidR="00BF3001" w:rsidRPr="00C14669">
        <w:rPr>
          <w:rFonts w:ascii="Aptos" w:eastAsia="Aptos" w:hAnsi="Aptos" w:cs="Aptos"/>
          <w:b/>
          <w:bCs/>
          <w:color w:val="156082" w:themeColor="accent1"/>
          <w:sz w:val="36"/>
          <w:szCs w:val="36"/>
        </w:rPr>
        <w:t>request</w:t>
      </w:r>
      <w:r w:rsidR="00BF3001" w:rsidRPr="00C14669">
        <w:rPr>
          <w:rFonts w:ascii="Aptos" w:eastAsia="Aptos" w:hAnsi="Aptos" w:cs="Aptos"/>
          <w:color w:val="156082" w:themeColor="accent1"/>
          <w:sz w:val="36"/>
          <w:szCs w:val="36"/>
        </w:rPr>
        <w:t xml:space="preserve"> </w:t>
      </w:r>
      <w:r w:rsidR="00BF3001">
        <w:rPr>
          <w:rFonts w:ascii="Aptos" w:eastAsia="Aptos" w:hAnsi="Aptos" w:cs="Aptos"/>
          <w:color w:val="0E0E0E"/>
          <w:sz w:val="36"/>
          <w:szCs w:val="36"/>
        </w:rPr>
        <w:t xml:space="preserve">for </w:t>
      </w:r>
      <w:r w:rsidR="00BF3001" w:rsidRPr="00C14669">
        <w:rPr>
          <w:rFonts w:ascii="Aptos" w:eastAsia="Aptos" w:hAnsi="Aptos" w:cs="Aptos"/>
          <w:b/>
          <w:bCs/>
          <w:color w:val="E97132" w:themeColor="accent2"/>
          <w:sz w:val="36"/>
          <w:szCs w:val="36"/>
        </w:rPr>
        <w:t>result declaration</w:t>
      </w:r>
      <w:r w:rsidR="00BF3001" w:rsidRPr="00C14669">
        <w:rPr>
          <w:rFonts w:ascii="Aptos" w:eastAsia="Aptos" w:hAnsi="Aptos" w:cs="Aptos"/>
          <w:color w:val="E97132" w:themeColor="accent2"/>
          <w:sz w:val="36"/>
          <w:szCs w:val="36"/>
        </w:rPr>
        <w:t xml:space="preserve"> </w:t>
      </w:r>
      <w:r w:rsidR="00471E8C">
        <w:rPr>
          <w:rFonts w:ascii="Aptos" w:eastAsia="Aptos" w:hAnsi="Aptos" w:cs="Aptos"/>
          <w:color w:val="0E0E0E"/>
          <w:sz w:val="36"/>
          <w:szCs w:val="36"/>
        </w:rPr>
        <w:t xml:space="preserve">we will have to </w:t>
      </w:r>
      <w:r w:rsidR="00471E8C" w:rsidRPr="00C14669">
        <w:rPr>
          <w:rFonts w:ascii="Aptos" w:eastAsia="Aptos" w:hAnsi="Aptos" w:cs="Aptos"/>
          <w:b/>
          <w:bCs/>
          <w:color w:val="00B050"/>
          <w:sz w:val="36"/>
          <w:szCs w:val="36"/>
        </w:rPr>
        <w:t xml:space="preserve">pass </w:t>
      </w:r>
      <w:r w:rsidR="00471E8C">
        <w:rPr>
          <w:rFonts w:ascii="Aptos" w:eastAsia="Aptos" w:hAnsi="Aptos" w:cs="Aptos"/>
          <w:color w:val="0E0E0E"/>
          <w:sz w:val="36"/>
          <w:szCs w:val="36"/>
        </w:rPr>
        <w:t xml:space="preserve">the </w:t>
      </w:r>
      <w:r w:rsidR="00471E8C" w:rsidRPr="00C14669">
        <w:rPr>
          <w:rFonts w:ascii="Aptos" w:eastAsia="Aptos" w:hAnsi="Aptos" w:cs="Aptos"/>
          <w:b/>
          <w:bCs/>
          <w:color w:val="C00000"/>
          <w:sz w:val="36"/>
          <w:szCs w:val="36"/>
          <w:u w:val="single"/>
        </w:rPr>
        <w:t>election name</w:t>
      </w:r>
      <w:r w:rsidR="00C00EC8" w:rsidRPr="00C14669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 w:rsidR="00C00EC8">
        <w:rPr>
          <w:rFonts w:ascii="Aptos" w:eastAsia="Aptos" w:hAnsi="Aptos" w:cs="Aptos"/>
          <w:color w:val="0E0E0E"/>
          <w:sz w:val="36"/>
          <w:szCs w:val="36"/>
        </w:rPr>
        <w:t>also.</w:t>
      </w:r>
    </w:p>
    <w:p w14:paraId="0D4063BD" w14:textId="1E70654A" w:rsidR="00E20369" w:rsidRDefault="004F5E00" w:rsidP="00E20369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>2</w:t>
      </w:r>
      <w:r w:rsidR="00E20369">
        <w:rPr>
          <w:rFonts w:ascii="Aptos" w:eastAsia="Aptos" w:hAnsi="Aptos" w:cs="Aptos"/>
          <w:color w:val="0E0E0E"/>
          <w:sz w:val="36"/>
          <w:szCs w:val="36"/>
        </w:rPr>
        <w:t xml:space="preserve">. Now since </w:t>
      </w:r>
      <w:r w:rsidR="00C00EC8">
        <w:rPr>
          <w:rFonts w:ascii="Aptos" w:eastAsia="Aptos" w:hAnsi="Aptos" w:cs="Aptos"/>
          <w:b/>
          <w:bCs/>
          <w:color w:val="156082" w:themeColor="accent1"/>
          <w:sz w:val="36"/>
          <w:szCs w:val="36"/>
        </w:rPr>
        <w:t xml:space="preserve">result </w:t>
      </w:r>
      <w:proofErr w:type="gramStart"/>
      <w:r w:rsidR="00C00EC8">
        <w:rPr>
          <w:rFonts w:ascii="Aptos" w:eastAsia="Aptos" w:hAnsi="Aptos" w:cs="Aptos"/>
          <w:b/>
          <w:bCs/>
          <w:color w:val="156082" w:themeColor="accent1"/>
          <w:sz w:val="36"/>
          <w:szCs w:val="36"/>
        </w:rPr>
        <w:t>decl</w:t>
      </w:r>
      <w:r w:rsidR="00C14669">
        <w:rPr>
          <w:rFonts w:ascii="Aptos" w:eastAsia="Aptos" w:hAnsi="Aptos" w:cs="Aptos"/>
          <w:b/>
          <w:bCs/>
          <w:color w:val="156082" w:themeColor="accent1"/>
          <w:sz w:val="36"/>
          <w:szCs w:val="36"/>
        </w:rPr>
        <w:t>a</w:t>
      </w:r>
      <w:r w:rsidR="00C00EC8">
        <w:rPr>
          <w:rFonts w:ascii="Aptos" w:eastAsia="Aptos" w:hAnsi="Aptos" w:cs="Aptos"/>
          <w:b/>
          <w:bCs/>
          <w:color w:val="156082" w:themeColor="accent1"/>
          <w:sz w:val="36"/>
          <w:szCs w:val="36"/>
        </w:rPr>
        <w:t xml:space="preserve">ration </w:t>
      </w:r>
      <w:r w:rsidR="00E20369" w:rsidRPr="008D0357">
        <w:rPr>
          <w:rFonts w:ascii="Aptos" w:eastAsia="Aptos" w:hAnsi="Aptos" w:cs="Aptos"/>
          <w:color w:val="156082" w:themeColor="accent1"/>
          <w:sz w:val="36"/>
          <w:szCs w:val="36"/>
        </w:rPr>
        <w:t xml:space="preserve"> </w:t>
      </w:r>
      <w:r w:rsidR="00E20369">
        <w:rPr>
          <w:rFonts w:ascii="Aptos" w:eastAsia="Aptos" w:hAnsi="Aptos" w:cs="Aptos"/>
          <w:color w:val="0E0E0E"/>
          <w:sz w:val="36"/>
          <w:szCs w:val="36"/>
        </w:rPr>
        <w:t>will</w:t>
      </w:r>
      <w:proofErr w:type="gramEnd"/>
      <w:r w:rsidR="00E20369">
        <w:rPr>
          <w:rFonts w:ascii="Aptos" w:eastAsia="Aptos" w:hAnsi="Aptos" w:cs="Aptos"/>
          <w:color w:val="0E0E0E"/>
          <w:sz w:val="36"/>
          <w:szCs w:val="36"/>
        </w:rPr>
        <w:t xml:space="preserve"> be a </w:t>
      </w:r>
      <w:r w:rsidR="00E20369" w:rsidRPr="008D0357">
        <w:rPr>
          <w:rFonts w:ascii="Aptos" w:eastAsia="Aptos" w:hAnsi="Aptos" w:cs="Aptos"/>
          <w:b/>
          <w:bCs/>
          <w:color w:val="80340D" w:themeColor="accent2" w:themeShade="80"/>
          <w:sz w:val="36"/>
          <w:szCs w:val="36"/>
        </w:rPr>
        <w:t>POST request</w:t>
      </w:r>
      <w:r w:rsidR="00E20369" w:rsidRPr="008D0357">
        <w:rPr>
          <w:rFonts w:ascii="Aptos" w:eastAsia="Aptos" w:hAnsi="Aptos" w:cs="Aptos"/>
          <w:color w:val="80340D" w:themeColor="accent2" w:themeShade="80"/>
          <w:sz w:val="36"/>
          <w:szCs w:val="36"/>
        </w:rPr>
        <w:t xml:space="preserve"> </w:t>
      </w:r>
      <w:r w:rsidR="00E20369">
        <w:rPr>
          <w:rFonts w:ascii="Aptos" w:eastAsia="Aptos" w:hAnsi="Aptos" w:cs="Aptos"/>
          <w:color w:val="0E0E0E"/>
          <w:sz w:val="36"/>
          <w:szCs w:val="36"/>
        </w:rPr>
        <w:t xml:space="preserve">so it is </w:t>
      </w:r>
      <w:r w:rsidR="00E20369" w:rsidRPr="008D0357">
        <w:rPr>
          <w:rFonts w:ascii="Aptos" w:eastAsia="Aptos" w:hAnsi="Aptos" w:cs="Aptos"/>
          <w:b/>
          <w:bCs/>
          <w:color w:val="77206D" w:themeColor="accent5" w:themeShade="BF"/>
          <w:sz w:val="36"/>
          <w:szCs w:val="36"/>
        </w:rPr>
        <w:t>recommended practice</w:t>
      </w:r>
      <w:r w:rsidR="00E20369" w:rsidRPr="008D0357">
        <w:rPr>
          <w:rFonts w:ascii="Aptos" w:eastAsia="Aptos" w:hAnsi="Aptos" w:cs="Aptos"/>
          <w:color w:val="77206D" w:themeColor="accent5" w:themeShade="BF"/>
          <w:sz w:val="36"/>
          <w:szCs w:val="36"/>
        </w:rPr>
        <w:t xml:space="preserve"> </w:t>
      </w:r>
      <w:r w:rsidR="00E20369">
        <w:rPr>
          <w:rFonts w:ascii="Aptos" w:eastAsia="Aptos" w:hAnsi="Aptos" w:cs="Aptos"/>
          <w:color w:val="0E0E0E"/>
          <w:sz w:val="36"/>
          <w:szCs w:val="36"/>
        </w:rPr>
        <w:t xml:space="preserve">to </w:t>
      </w:r>
      <w:r w:rsidR="00E20369" w:rsidRPr="008D0357">
        <w:rPr>
          <w:rFonts w:ascii="Aptos" w:eastAsia="Aptos" w:hAnsi="Aptos" w:cs="Aptos"/>
          <w:b/>
          <w:bCs/>
          <w:color w:val="0B769F" w:themeColor="accent4" w:themeShade="BF"/>
          <w:sz w:val="36"/>
          <w:szCs w:val="36"/>
        </w:rPr>
        <w:t>pass this data</w:t>
      </w:r>
      <w:r w:rsidR="00E20369" w:rsidRPr="008D0357">
        <w:rPr>
          <w:rFonts w:ascii="Aptos" w:eastAsia="Aptos" w:hAnsi="Aptos" w:cs="Aptos"/>
          <w:color w:val="0B769F" w:themeColor="accent4" w:themeShade="BF"/>
          <w:sz w:val="36"/>
          <w:szCs w:val="36"/>
        </w:rPr>
        <w:t xml:space="preserve"> </w:t>
      </w:r>
      <w:r w:rsidR="00E20369">
        <w:rPr>
          <w:rFonts w:ascii="Aptos" w:eastAsia="Aptos" w:hAnsi="Aptos" w:cs="Aptos"/>
          <w:color w:val="0E0E0E"/>
          <w:sz w:val="36"/>
          <w:szCs w:val="36"/>
        </w:rPr>
        <w:t xml:space="preserve">as </w:t>
      </w:r>
      <w:r w:rsidR="00E20369" w:rsidRPr="008D0357">
        <w:rPr>
          <w:rFonts w:ascii="Aptos" w:eastAsia="Aptos" w:hAnsi="Aptos" w:cs="Aptos"/>
          <w:b/>
          <w:bCs/>
          <w:color w:val="4EA72E" w:themeColor="accent6"/>
          <w:sz w:val="36"/>
          <w:szCs w:val="36"/>
        </w:rPr>
        <w:t>object</w:t>
      </w:r>
      <w:r w:rsidR="00E20369" w:rsidRPr="008D0357">
        <w:rPr>
          <w:rFonts w:ascii="Aptos" w:eastAsia="Aptos" w:hAnsi="Aptos" w:cs="Aptos"/>
          <w:color w:val="4EA72E" w:themeColor="accent6"/>
          <w:sz w:val="36"/>
          <w:szCs w:val="36"/>
        </w:rPr>
        <w:t xml:space="preserve"> </w:t>
      </w:r>
      <w:r w:rsidR="00E20369">
        <w:rPr>
          <w:rFonts w:ascii="Aptos" w:eastAsia="Aptos" w:hAnsi="Aptos" w:cs="Aptos"/>
          <w:color w:val="0E0E0E"/>
          <w:sz w:val="36"/>
          <w:szCs w:val="36"/>
        </w:rPr>
        <w:t xml:space="preserve">in </w:t>
      </w:r>
      <w:r w:rsidR="00E20369" w:rsidRPr="008D0357">
        <w:rPr>
          <w:rFonts w:ascii="Aptos" w:eastAsia="Aptos" w:hAnsi="Aptos" w:cs="Aptos"/>
          <w:b/>
          <w:bCs/>
          <w:color w:val="7030A0"/>
          <w:sz w:val="36"/>
          <w:szCs w:val="36"/>
        </w:rPr>
        <w:t>request body</w:t>
      </w:r>
      <w:r w:rsidR="00E20369">
        <w:rPr>
          <w:rFonts w:ascii="Aptos" w:eastAsia="Aptos" w:hAnsi="Aptos" w:cs="Aptos"/>
          <w:color w:val="0E0E0E"/>
          <w:sz w:val="36"/>
          <w:szCs w:val="36"/>
        </w:rPr>
        <w:t>.</w:t>
      </w:r>
    </w:p>
    <w:p w14:paraId="7A3F02E7" w14:textId="36DBC679" w:rsidR="00E20369" w:rsidRDefault="004F5E00" w:rsidP="00E20369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>3</w:t>
      </w:r>
      <w:r w:rsidR="00E20369">
        <w:rPr>
          <w:rFonts w:ascii="Aptos" w:eastAsia="Aptos" w:hAnsi="Aptos" w:cs="Aptos"/>
          <w:color w:val="0E0E0E"/>
          <w:sz w:val="36"/>
          <w:szCs w:val="36"/>
        </w:rPr>
        <w:t xml:space="preserve">. This </w:t>
      </w:r>
      <w:r w:rsidR="00E20369" w:rsidRPr="008D0357">
        <w:rPr>
          <w:rFonts w:ascii="Aptos" w:eastAsia="Aptos" w:hAnsi="Aptos" w:cs="Aptos"/>
          <w:b/>
          <w:bCs/>
          <w:color w:val="4EA72E" w:themeColor="accent6"/>
          <w:sz w:val="36"/>
          <w:szCs w:val="36"/>
        </w:rPr>
        <w:t>object</w:t>
      </w:r>
      <w:r w:rsidR="00E20369" w:rsidRPr="008D0357">
        <w:rPr>
          <w:rFonts w:ascii="Aptos" w:eastAsia="Aptos" w:hAnsi="Aptos" w:cs="Aptos"/>
          <w:color w:val="4EA72E" w:themeColor="accent6"/>
          <w:sz w:val="36"/>
          <w:szCs w:val="36"/>
        </w:rPr>
        <w:t xml:space="preserve"> </w:t>
      </w:r>
      <w:r w:rsidR="00E20369">
        <w:rPr>
          <w:rFonts w:ascii="Aptos" w:eastAsia="Aptos" w:hAnsi="Aptos" w:cs="Aptos"/>
          <w:color w:val="0E0E0E"/>
          <w:sz w:val="36"/>
          <w:szCs w:val="36"/>
        </w:rPr>
        <w:t xml:space="preserve">will be of </w:t>
      </w:r>
      <w:proofErr w:type="spellStart"/>
      <w:r w:rsidR="00C14669">
        <w:rPr>
          <w:rFonts w:ascii="Aptos" w:eastAsia="Aptos" w:hAnsi="Aptos" w:cs="Aptos"/>
          <w:b/>
          <w:bCs/>
          <w:color w:val="C00000"/>
          <w:sz w:val="36"/>
          <w:szCs w:val="36"/>
        </w:rPr>
        <w:t>ElectionResult</w:t>
      </w:r>
      <w:r w:rsidR="00E20369" w:rsidRPr="008D0357">
        <w:rPr>
          <w:rFonts w:ascii="Aptos" w:eastAsia="Aptos" w:hAnsi="Aptos" w:cs="Aptos"/>
          <w:b/>
          <w:bCs/>
          <w:color w:val="C00000"/>
          <w:sz w:val="36"/>
          <w:szCs w:val="36"/>
        </w:rPr>
        <w:t>DTO</w:t>
      </w:r>
      <w:proofErr w:type="spellEnd"/>
      <w:r w:rsidR="00E20369" w:rsidRPr="008D0357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 w:rsidR="00E20369">
        <w:rPr>
          <w:rFonts w:ascii="Aptos" w:eastAsia="Aptos" w:hAnsi="Aptos" w:cs="Aptos"/>
          <w:color w:val="0E0E0E"/>
          <w:sz w:val="36"/>
          <w:szCs w:val="36"/>
        </w:rPr>
        <w:t xml:space="preserve">class and will have just </w:t>
      </w:r>
      <w:r w:rsidR="00E20369" w:rsidRPr="008D0357">
        <w:rPr>
          <w:rFonts w:ascii="Aptos" w:eastAsia="Aptos" w:hAnsi="Aptos" w:cs="Aptos"/>
          <w:b/>
          <w:bCs/>
          <w:color w:val="0070C0"/>
          <w:sz w:val="36"/>
          <w:szCs w:val="36"/>
        </w:rPr>
        <w:t xml:space="preserve">2 </w:t>
      </w:r>
      <w:proofErr w:type="gramStart"/>
      <w:r w:rsidR="00E20369" w:rsidRPr="008D0357">
        <w:rPr>
          <w:rFonts w:ascii="Aptos" w:eastAsia="Aptos" w:hAnsi="Aptos" w:cs="Aptos"/>
          <w:b/>
          <w:bCs/>
          <w:color w:val="0070C0"/>
          <w:sz w:val="36"/>
          <w:szCs w:val="36"/>
        </w:rPr>
        <w:t>fields</w:t>
      </w:r>
      <w:r w:rsidR="00E20369" w:rsidRPr="008D0357">
        <w:rPr>
          <w:rFonts w:ascii="Aptos" w:eastAsia="Aptos" w:hAnsi="Aptos" w:cs="Aptos"/>
          <w:color w:val="0070C0"/>
          <w:sz w:val="36"/>
          <w:szCs w:val="36"/>
        </w:rPr>
        <w:t xml:space="preserve"> </w:t>
      </w:r>
      <w:r w:rsidR="00E20369">
        <w:rPr>
          <w:rFonts w:ascii="Aptos" w:eastAsia="Aptos" w:hAnsi="Aptos" w:cs="Aptos"/>
          <w:color w:val="0E0E0E"/>
          <w:sz w:val="36"/>
          <w:szCs w:val="36"/>
        </w:rPr>
        <w:t>:</w:t>
      </w:r>
      <w:proofErr w:type="gramEnd"/>
      <w:r w:rsidR="00E20369">
        <w:rPr>
          <w:rFonts w:ascii="Aptos" w:eastAsia="Aptos" w:hAnsi="Aptos" w:cs="Aptos"/>
          <w:color w:val="0E0E0E"/>
          <w:sz w:val="36"/>
          <w:szCs w:val="36"/>
        </w:rPr>
        <w:t xml:space="preserve"> </w:t>
      </w:r>
      <w:proofErr w:type="spellStart"/>
      <w:r w:rsidR="00E20369" w:rsidRPr="008D0357">
        <w:rPr>
          <w:rFonts w:ascii="Aptos" w:eastAsia="Aptos" w:hAnsi="Aptos" w:cs="Aptos"/>
          <w:b/>
          <w:bCs/>
          <w:color w:val="C00000"/>
          <w:sz w:val="36"/>
          <w:szCs w:val="36"/>
        </w:rPr>
        <w:t>voterId</w:t>
      </w:r>
      <w:proofErr w:type="spellEnd"/>
      <w:r w:rsidR="00E20369" w:rsidRPr="008D0357">
        <w:rPr>
          <w:rFonts w:ascii="Aptos" w:eastAsia="Aptos" w:hAnsi="Aptos" w:cs="Aptos"/>
          <w:color w:val="C00000"/>
          <w:sz w:val="36"/>
          <w:szCs w:val="36"/>
        </w:rPr>
        <w:t xml:space="preserve"> </w:t>
      </w:r>
      <w:r w:rsidR="00E20369">
        <w:rPr>
          <w:rFonts w:ascii="Aptos" w:eastAsia="Aptos" w:hAnsi="Aptos" w:cs="Aptos"/>
          <w:color w:val="0E0E0E"/>
          <w:sz w:val="36"/>
          <w:szCs w:val="36"/>
        </w:rPr>
        <w:t xml:space="preserve">and </w:t>
      </w:r>
      <w:proofErr w:type="spellStart"/>
      <w:r w:rsidR="00E20369" w:rsidRPr="008D0357">
        <w:rPr>
          <w:rFonts w:ascii="Aptos" w:eastAsia="Aptos" w:hAnsi="Aptos" w:cs="Aptos"/>
          <w:b/>
          <w:bCs/>
          <w:color w:val="C00000"/>
          <w:sz w:val="36"/>
          <w:szCs w:val="36"/>
        </w:rPr>
        <w:t>candidateId</w:t>
      </w:r>
      <w:proofErr w:type="spellEnd"/>
      <w:r w:rsidR="00E20369">
        <w:rPr>
          <w:rFonts w:ascii="Aptos" w:eastAsia="Aptos" w:hAnsi="Aptos" w:cs="Aptos"/>
          <w:color w:val="0E0E0E"/>
          <w:sz w:val="36"/>
          <w:szCs w:val="36"/>
        </w:rPr>
        <w:t>.</w:t>
      </w:r>
    </w:p>
    <w:p w14:paraId="08F93DF2" w14:textId="77777777" w:rsidR="00B777AD" w:rsidRDefault="00B777AD" w:rsidP="00FD607C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2216DB3F" w14:textId="6CF76232" w:rsidR="00D3374A" w:rsidRDefault="00B777AD" w:rsidP="00FD607C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697F1511" wp14:editId="3A4DAFC4">
            <wp:extent cx="7780020" cy="3708400"/>
            <wp:effectExtent l="0" t="0" r="0" b="6350"/>
            <wp:docPr id="23254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47345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591" cy="3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36A2" w14:textId="77777777" w:rsidR="00630DBA" w:rsidRDefault="00630DBA" w:rsidP="00FD607C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4DDC92F6" w14:textId="7AEAF5B8" w:rsidR="004F5E00" w:rsidRPr="00963DAA" w:rsidRDefault="004F5E00" w:rsidP="004F5E00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Defining The </w:t>
      </w:r>
      <w:proofErr w:type="spellStart"/>
      <w:r>
        <w:rPr>
          <w:b/>
          <w:bCs/>
          <w:sz w:val="40"/>
          <w:szCs w:val="40"/>
          <w:u w:val="single"/>
        </w:rPr>
        <w:t>ElectionResult</w:t>
      </w:r>
      <w:r>
        <w:rPr>
          <w:b/>
          <w:bCs/>
          <w:sz w:val="40"/>
          <w:szCs w:val="40"/>
          <w:u w:val="single"/>
        </w:rPr>
        <w:t>Response</w:t>
      </w:r>
      <w:r>
        <w:rPr>
          <w:b/>
          <w:bCs/>
          <w:sz w:val="40"/>
          <w:szCs w:val="40"/>
          <w:u w:val="single"/>
        </w:rPr>
        <w:t>DTO</w:t>
      </w:r>
      <w:proofErr w:type="spellEnd"/>
      <w:r>
        <w:rPr>
          <w:b/>
          <w:bCs/>
          <w:sz w:val="40"/>
          <w:szCs w:val="40"/>
          <w:u w:val="single"/>
        </w:rPr>
        <w:t xml:space="preserve"> Class</w:t>
      </w:r>
    </w:p>
    <w:p w14:paraId="0259C38C" w14:textId="77777777" w:rsidR="00914764" w:rsidRDefault="00914764" w:rsidP="00FD607C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11C8D857" w14:textId="1C4E4A14" w:rsidR="00914764" w:rsidRDefault="004F5E00" w:rsidP="00FD607C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027C9725" wp14:editId="6F20A2C3">
            <wp:extent cx="7742394" cy="6454002"/>
            <wp:effectExtent l="0" t="0" r="0" b="4445"/>
            <wp:docPr id="134912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24304" name="Picture 13491243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363" cy="64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3F97" w14:textId="77777777" w:rsidR="004F5E00" w:rsidRDefault="004F5E00" w:rsidP="004F5E00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4CA8E84C" w14:textId="52110002" w:rsidR="00914764" w:rsidRPr="00D106A5" w:rsidRDefault="00914764" w:rsidP="00914764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D106A5">
        <w:rPr>
          <w:b/>
          <w:bCs/>
          <w:sz w:val="40"/>
          <w:szCs w:val="40"/>
          <w:u w:val="single"/>
        </w:rPr>
        <w:t xml:space="preserve">Defining The </w:t>
      </w:r>
      <w:proofErr w:type="spellStart"/>
      <w:r w:rsidRPr="00D106A5">
        <w:rPr>
          <w:b/>
          <w:bCs/>
          <w:sz w:val="40"/>
          <w:szCs w:val="40"/>
        </w:rPr>
        <w:t>ElectionResultController</w:t>
      </w:r>
      <w:proofErr w:type="spellEnd"/>
      <w:r w:rsidRPr="00D106A5">
        <w:rPr>
          <w:b/>
          <w:bCs/>
          <w:sz w:val="40"/>
          <w:szCs w:val="40"/>
          <w:u w:val="single"/>
        </w:rPr>
        <w:t xml:space="preserve"> Class</w:t>
      </w:r>
    </w:p>
    <w:p w14:paraId="62A5DB97" w14:textId="6D2C042B" w:rsidR="00D8736E" w:rsidRDefault="00D8736E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209A4A75" w14:textId="77777777" w:rsidR="00D106A5" w:rsidRPr="00A7571B" w:rsidRDefault="00D106A5" w:rsidP="00D106A5">
      <w:pPr>
        <w:pStyle w:val="ListParagraph"/>
        <w:spacing w:before="240" w:after="240"/>
        <w:ind w:left="1440"/>
        <w:rPr>
          <w:rFonts w:ascii="Aptos" w:eastAsia="Aptos" w:hAnsi="Aptos" w:cs="Aptos"/>
          <w:b/>
          <w:bCs/>
          <w:color w:val="0E0E0E"/>
          <w:sz w:val="36"/>
          <w:szCs w:val="36"/>
          <w:lang w:val="en-IN"/>
        </w:rPr>
      </w:pPr>
      <w:r w:rsidRPr="00722695">
        <w:rPr>
          <w:rFonts w:ascii="Segoe UI Emoji" w:hAnsi="Segoe UI Emoji" w:cs="Segoe UI Emoji"/>
          <w:b/>
          <w:bCs/>
          <w:sz w:val="40"/>
          <w:szCs w:val="40"/>
          <w:lang w:val="en-IN"/>
        </w:rPr>
        <w:t>📌</w:t>
      </w:r>
      <w:r w:rsidRPr="00A7571B">
        <w:rPr>
          <w:rFonts w:ascii="Aptos" w:eastAsia="Aptos" w:hAnsi="Aptos" w:cs="Aptos"/>
          <w:b/>
          <w:bCs/>
          <w:color w:val="0E0E0E"/>
          <w:sz w:val="36"/>
          <w:szCs w:val="36"/>
          <w:lang w:val="en-IN"/>
        </w:rPr>
        <w:t xml:space="preserve"> Explanation</w:t>
      </w:r>
    </w:p>
    <w:p w14:paraId="5A272625" w14:textId="77777777" w:rsidR="00D106A5" w:rsidRPr="00A7571B" w:rsidRDefault="00D106A5" w:rsidP="00D106A5">
      <w:pPr>
        <w:pStyle w:val="ListParagraph"/>
        <w:spacing w:before="240" w:after="240"/>
        <w:ind w:left="2160" w:firstLine="720"/>
        <w:rPr>
          <w:rFonts w:ascii="Aptos" w:eastAsia="Aptos" w:hAnsi="Aptos" w:cs="Aptos"/>
          <w:color w:val="C00000"/>
          <w:sz w:val="36"/>
          <w:szCs w:val="36"/>
          <w:lang w:val="en-IN"/>
        </w:rPr>
      </w:pPr>
      <w:r w:rsidRPr="00A7571B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>Purpose:</w:t>
      </w:r>
    </w:p>
    <w:p w14:paraId="2AEF49C3" w14:textId="77777777" w:rsidR="00D106A5" w:rsidRPr="00A7571B" w:rsidRDefault="00D106A5" w:rsidP="00D106A5">
      <w:pPr>
        <w:pStyle w:val="ListParagraph"/>
        <w:numPr>
          <w:ilvl w:val="0"/>
          <w:numId w:val="14"/>
        </w:numPr>
        <w:spacing w:before="240" w:after="240"/>
        <w:rPr>
          <w:rFonts w:ascii="Aptos" w:eastAsia="Aptos" w:hAnsi="Aptos" w:cs="Aptos"/>
          <w:color w:val="0E0E0E"/>
          <w:sz w:val="36"/>
          <w:szCs w:val="36"/>
          <w:lang w:val="en-IN"/>
        </w:rPr>
      </w:pPr>
      <w:r w:rsidRPr="00A7571B">
        <w:rPr>
          <w:rFonts w:ascii="Aptos" w:eastAsia="Aptos" w:hAnsi="Aptos" w:cs="Aptos"/>
          <w:b/>
          <w:bCs/>
          <w:color w:val="A02B93" w:themeColor="accent5"/>
          <w:sz w:val="36"/>
          <w:szCs w:val="36"/>
          <w:lang w:val="en-IN"/>
        </w:rPr>
        <w:t>Exposes REST API endpoints</w:t>
      </w:r>
      <w:r w:rsidRPr="00A7571B">
        <w:rPr>
          <w:rFonts w:ascii="Aptos" w:eastAsia="Aptos" w:hAnsi="Aptos" w:cs="Aptos"/>
          <w:color w:val="A02B93" w:themeColor="accent5"/>
          <w:sz w:val="36"/>
          <w:szCs w:val="36"/>
          <w:lang w:val="en-IN"/>
        </w:rPr>
        <w:t xml:space="preserve"> </w:t>
      </w:r>
      <w:r w:rsidRPr="00A7571B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for </w:t>
      </w:r>
      <w:r w:rsidRPr="00A7571B">
        <w:rPr>
          <w:rFonts w:ascii="Aptos" w:eastAsia="Aptos" w:hAnsi="Aptos" w:cs="Aptos"/>
          <w:b/>
          <w:bCs/>
          <w:color w:val="00B050"/>
          <w:sz w:val="36"/>
          <w:szCs w:val="36"/>
          <w:lang w:val="en-IN"/>
        </w:rPr>
        <w:t>election result operations</w:t>
      </w:r>
      <w:r w:rsidRPr="00A7571B">
        <w:rPr>
          <w:rFonts w:ascii="Aptos" w:eastAsia="Aptos" w:hAnsi="Aptos" w:cs="Aptos"/>
          <w:color w:val="0E0E0E"/>
          <w:sz w:val="36"/>
          <w:szCs w:val="36"/>
          <w:lang w:val="en-IN"/>
        </w:rPr>
        <w:t>.</w:t>
      </w:r>
    </w:p>
    <w:p w14:paraId="38ED7C08" w14:textId="77777777" w:rsidR="00D106A5" w:rsidRDefault="00D106A5" w:rsidP="00D106A5">
      <w:pPr>
        <w:pStyle w:val="ListParagraph"/>
        <w:numPr>
          <w:ilvl w:val="0"/>
          <w:numId w:val="14"/>
        </w:numPr>
        <w:spacing w:before="240" w:after="240"/>
        <w:rPr>
          <w:rFonts w:ascii="Aptos" w:eastAsia="Aptos" w:hAnsi="Aptos" w:cs="Aptos"/>
          <w:color w:val="0E0E0E"/>
          <w:sz w:val="36"/>
          <w:szCs w:val="36"/>
          <w:lang w:val="en-IN"/>
        </w:rPr>
      </w:pPr>
      <w:r w:rsidRPr="00A7571B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Allows </w:t>
      </w:r>
      <w:r w:rsidRPr="00A7571B">
        <w:rPr>
          <w:rFonts w:ascii="Aptos" w:eastAsia="Aptos" w:hAnsi="Aptos" w:cs="Aptos"/>
          <w:b/>
          <w:bCs/>
          <w:color w:val="0070C0"/>
          <w:sz w:val="36"/>
          <w:szCs w:val="36"/>
          <w:lang w:val="en-IN"/>
        </w:rPr>
        <w:t>declaring election results</w:t>
      </w:r>
      <w:r w:rsidRPr="00A7571B">
        <w:rPr>
          <w:rFonts w:ascii="Aptos" w:eastAsia="Aptos" w:hAnsi="Aptos" w:cs="Aptos"/>
          <w:color w:val="0070C0"/>
          <w:sz w:val="36"/>
          <w:szCs w:val="36"/>
          <w:lang w:val="en-IN"/>
        </w:rPr>
        <w:t xml:space="preserve"> </w:t>
      </w:r>
      <w:r w:rsidRPr="00A7571B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and </w:t>
      </w:r>
      <w:r w:rsidRPr="00A7571B">
        <w:rPr>
          <w:rFonts w:ascii="Aptos" w:eastAsia="Aptos" w:hAnsi="Aptos" w:cs="Aptos"/>
          <w:b/>
          <w:bCs/>
          <w:color w:val="D86DCB" w:themeColor="accent5" w:themeTint="99"/>
          <w:sz w:val="36"/>
          <w:szCs w:val="36"/>
          <w:lang w:val="en-IN"/>
        </w:rPr>
        <w:t>retrieving all stored results</w:t>
      </w:r>
      <w:r w:rsidRPr="00A7571B">
        <w:rPr>
          <w:rFonts w:ascii="Aptos" w:eastAsia="Aptos" w:hAnsi="Aptos" w:cs="Aptos"/>
          <w:color w:val="0E0E0E"/>
          <w:sz w:val="36"/>
          <w:szCs w:val="36"/>
          <w:lang w:val="en-IN"/>
        </w:rPr>
        <w:t>.</w:t>
      </w:r>
    </w:p>
    <w:p w14:paraId="016E3F47" w14:textId="77777777" w:rsidR="00EB1F12" w:rsidRPr="00A7571B" w:rsidRDefault="00EB1F12" w:rsidP="00EB1F12">
      <w:pPr>
        <w:pStyle w:val="ListParagraph"/>
        <w:spacing w:before="240" w:after="240"/>
        <w:ind w:left="3240"/>
        <w:rPr>
          <w:rFonts w:ascii="Aptos" w:eastAsia="Aptos" w:hAnsi="Aptos" w:cs="Aptos"/>
          <w:color w:val="0E0E0E"/>
          <w:sz w:val="36"/>
          <w:szCs w:val="36"/>
          <w:lang w:val="en-IN"/>
        </w:rPr>
      </w:pPr>
    </w:p>
    <w:p w14:paraId="09BC0F9C" w14:textId="77777777" w:rsidR="00D106A5" w:rsidRPr="00A7571B" w:rsidRDefault="00D106A5" w:rsidP="00D106A5">
      <w:pPr>
        <w:pStyle w:val="ListParagraph"/>
        <w:spacing w:before="240" w:after="240"/>
        <w:ind w:left="1440"/>
        <w:rPr>
          <w:rFonts w:ascii="Aptos" w:eastAsia="Aptos" w:hAnsi="Aptos" w:cs="Aptos"/>
          <w:b/>
          <w:bCs/>
          <w:color w:val="0E0E0E"/>
          <w:sz w:val="36"/>
          <w:szCs w:val="36"/>
          <w:lang w:val="en-IN"/>
        </w:rPr>
      </w:pPr>
      <w:r w:rsidRPr="00722695">
        <w:rPr>
          <w:rFonts w:ascii="Segoe UI Emoji" w:hAnsi="Segoe UI Emoji" w:cs="Segoe UI Emoji"/>
          <w:b/>
          <w:bCs/>
          <w:sz w:val="40"/>
          <w:szCs w:val="40"/>
          <w:lang w:val="en-IN"/>
        </w:rPr>
        <w:t>📌</w:t>
      </w:r>
      <w:r w:rsidRPr="00A7571B">
        <w:rPr>
          <w:rFonts w:ascii="Aptos" w:eastAsia="Aptos" w:hAnsi="Aptos" w:cs="Aptos"/>
          <w:b/>
          <w:bCs/>
          <w:color w:val="0E0E0E"/>
          <w:sz w:val="36"/>
          <w:szCs w:val="36"/>
          <w:lang w:val="en-IN"/>
        </w:rPr>
        <w:t xml:space="preserve"> Annotations Used</w:t>
      </w:r>
    </w:p>
    <w:p w14:paraId="0EAF78D7" w14:textId="77777777" w:rsidR="00D106A5" w:rsidRPr="00A7571B" w:rsidRDefault="00D106A5" w:rsidP="00D106A5">
      <w:pPr>
        <w:pStyle w:val="ListParagraph"/>
        <w:numPr>
          <w:ilvl w:val="0"/>
          <w:numId w:val="15"/>
        </w:numPr>
        <w:spacing w:before="240" w:after="240"/>
        <w:rPr>
          <w:rFonts w:ascii="Aptos" w:eastAsia="Aptos" w:hAnsi="Aptos" w:cs="Aptos"/>
          <w:color w:val="0E0E0E"/>
          <w:sz w:val="36"/>
          <w:szCs w:val="36"/>
          <w:lang w:val="en-IN"/>
        </w:rPr>
      </w:pPr>
      <w:r w:rsidRPr="00A7571B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>@RestController</w:t>
      </w:r>
      <w:r w:rsidRPr="00A7571B">
        <w:rPr>
          <w:rFonts w:ascii="Aptos" w:eastAsia="Aptos" w:hAnsi="Aptos" w:cs="Aptos"/>
          <w:color w:val="C00000"/>
          <w:sz w:val="36"/>
          <w:szCs w:val="36"/>
          <w:lang w:val="en-IN"/>
        </w:rPr>
        <w:t xml:space="preserve"> </w:t>
      </w:r>
      <w:r w:rsidRPr="00A7571B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→ </w:t>
      </w:r>
      <w:r w:rsidRPr="00A7571B">
        <w:rPr>
          <w:rFonts w:ascii="Aptos" w:eastAsia="Aptos" w:hAnsi="Aptos" w:cs="Aptos"/>
          <w:b/>
          <w:bCs/>
          <w:color w:val="A02B93" w:themeColor="accent5"/>
          <w:sz w:val="36"/>
          <w:szCs w:val="36"/>
          <w:lang w:val="en-IN"/>
        </w:rPr>
        <w:t>Marks this class</w:t>
      </w:r>
      <w:r w:rsidRPr="00A7571B">
        <w:rPr>
          <w:rFonts w:ascii="Aptos" w:eastAsia="Aptos" w:hAnsi="Aptos" w:cs="Aptos"/>
          <w:color w:val="A02B93" w:themeColor="accent5"/>
          <w:sz w:val="36"/>
          <w:szCs w:val="36"/>
          <w:lang w:val="en-IN"/>
        </w:rPr>
        <w:t xml:space="preserve"> </w:t>
      </w:r>
      <w:r w:rsidRPr="00A7571B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as a </w:t>
      </w:r>
      <w:r w:rsidRPr="00A7571B">
        <w:rPr>
          <w:rFonts w:ascii="Aptos" w:eastAsia="Aptos" w:hAnsi="Aptos" w:cs="Aptos"/>
          <w:b/>
          <w:bCs/>
          <w:color w:val="00B050"/>
          <w:sz w:val="36"/>
          <w:szCs w:val="36"/>
          <w:lang w:val="en-IN"/>
        </w:rPr>
        <w:t>REST API controller</w:t>
      </w:r>
      <w:r w:rsidRPr="00A7571B">
        <w:rPr>
          <w:rFonts w:ascii="Aptos" w:eastAsia="Aptos" w:hAnsi="Aptos" w:cs="Aptos"/>
          <w:color w:val="0E0E0E"/>
          <w:sz w:val="36"/>
          <w:szCs w:val="36"/>
          <w:lang w:val="en-IN"/>
        </w:rPr>
        <w:t>.</w:t>
      </w:r>
    </w:p>
    <w:p w14:paraId="7CBB872D" w14:textId="77777777" w:rsidR="00D106A5" w:rsidRPr="00A7571B" w:rsidRDefault="00D106A5" w:rsidP="00D106A5">
      <w:pPr>
        <w:pStyle w:val="ListParagraph"/>
        <w:numPr>
          <w:ilvl w:val="0"/>
          <w:numId w:val="15"/>
        </w:numPr>
        <w:spacing w:before="240" w:after="240"/>
        <w:rPr>
          <w:rFonts w:ascii="Aptos" w:eastAsia="Aptos" w:hAnsi="Aptos" w:cs="Aptos"/>
          <w:color w:val="0E0E0E"/>
          <w:sz w:val="36"/>
          <w:szCs w:val="36"/>
          <w:lang w:val="en-IN"/>
        </w:rPr>
      </w:pPr>
      <w:r w:rsidRPr="00A7571B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>@RequestMapping("/api/election-results")</w:t>
      </w:r>
      <w:r w:rsidRPr="00A7571B">
        <w:rPr>
          <w:rFonts w:ascii="Aptos" w:eastAsia="Aptos" w:hAnsi="Aptos" w:cs="Aptos"/>
          <w:color w:val="C00000"/>
          <w:sz w:val="36"/>
          <w:szCs w:val="36"/>
          <w:lang w:val="en-IN"/>
        </w:rPr>
        <w:t xml:space="preserve"> </w:t>
      </w:r>
      <w:r w:rsidRPr="00A7571B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→ </w:t>
      </w:r>
      <w:r w:rsidRPr="00A7571B">
        <w:rPr>
          <w:rFonts w:ascii="Aptos" w:eastAsia="Aptos" w:hAnsi="Aptos" w:cs="Aptos"/>
          <w:b/>
          <w:bCs/>
          <w:color w:val="00B0F0"/>
          <w:sz w:val="36"/>
          <w:szCs w:val="36"/>
          <w:lang w:val="en-IN"/>
        </w:rPr>
        <w:t>Base path</w:t>
      </w:r>
      <w:r w:rsidRPr="00A7571B">
        <w:rPr>
          <w:rFonts w:ascii="Aptos" w:eastAsia="Aptos" w:hAnsi="Aptos" w:cs="Aptos"/>
          <w:color w:val="00B0F0"/>
          <w:sz w:val="36"/>
          <w:szCs w:val="36"/>
          <w:lang w:val="en-IN"/>
        </w:rPr>
        <w:t xml:space="preserve"> </w:t>
      </w:r>
      <w:r w:rsidRPr="00A7571B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for </w:t>
      </w:r>
      <w:r w:rsidRPr="00A7571B">
        <w:rPr>
          <w:rFonts w:ascii="Aptos" w:eastAsia="Aptos" w:hAnsi="Aptos" w:cs="Aptos"/>
          <w:b/>
          <w:bCs/>
          <w:color w:val="00B050"/>
          <w:sz w:val="36"/>
          <w:szCs w:val="36"/>
          <w:lang w:val="en-IN"/>
        </w:rPr>
        <w:t>election results APIs</w:t>
      </w:r>
      <w:r w:rsidRPr="00A7571B">
        <w:rPr>
          <w:rFonts w:ascii="Aptos" w:eastAsia="Aptos" w:hAnsi="Aptos" w:cs="Aptos"/>
          <w:color w:val="0E0E0E"/>
          <w:sz w:val="36"/>
          <w:szCs w:val="36"/>
          <w:lang w:val="en-IN"/>
        </w:rPr>
        <w:t>.</w:t>
      </w:r>
    </w:p>
    <w:p w14:paraId="413DB698" w14:textId="77777777" w:rsidR="00D106A5" w:rsidRPr="00A7571B" w:rsidRDefault="00D106A5" w:rsidP="00D106A5">
      <w:pPr>
        <w:pStyle w:val="ListParagraph"/>
        <w:numPr>
          <w:ilvl w:val="0"/>
          <w:numId w:val="15"/>
        </w:numPr>
        <w:spacing w:before="240" w:after="240"/>
        <w:rPr>
          <w:rFonts w:ascii="Aptos" w:eastAsia="Aptos" w:hAnsi="Aptos" w:cs="Aptos"/>
          <w:color w:val="0E0E0E"/>
          <w:sz w:val="36"/>
          <w:szCs w:val="36"/>
          <w:lang w:val="en-IN"/>
        </w:rPr>
      </w:pPr>
      <w:r w:rsidRPr="00A7571B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>@PostMapping, @GetMapping</w:t>
      </w:r>
      <w:r w:rsidRPr="00A7571B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 → </w:t>
      </w:r>
      <w:r w:rsidRPr="00A7571B">
        <w:rPr>
          <w:rFonts w:ascii="Aptos" w:eastAsia="Aptos" w:hAnsi="Aptos" w:cs="Aptos"/>
          <w:b/>
          <w:bCs/>
          <w:color w:val="77206D" w:themeColor="accent5" w:themeShade="BF"/>
          <w:sz w:val="36"/>
          <w:szCs w:val="36"/>
          <w:lang w:val="en-IN"/>
        </w:rPr>
        <w:t>Defines HTTP endpoints</w:t>
      </w:r>
      <w:r w:rsidRPr="00A7571B">
        <w:rPr>
          <w:rFonts w:ascii="Aptos" w:eastAsia="Aptos" w:hAnsi="Aptos" w:cs="Aptos"/>
          <w:color w:val="0E0E0E"/>
          <w:sz w:val="36"/>
          <w:szCs w:val="36"/>
          <w:lang w:val="en-IN"/>
        </w:rPr>
        <w:t>.</w:t>
      </w:r>
    </w:p>
    <w:p w14:paraId="7792B8C3" w14:textId="77777777" w:rsidR="00D106A5" w:rsidRDefault="00D106A5" w:rsidP="00D106A5">
      <w:pPr>
        <w:pStyle w:val="ListParagraph"/>
        <w:numPr>
          <w:ilvl w:val="0"/>
          <w:numId w:val="15"/>
        </w:numPr>
        <w:spacing w:before="240" w:after="240"/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</w:pPr>
      <w:r w:rsidRPr="00A7571B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>@RequestBody</w:t>
      </w:r>
      <w:r w:rsidRPr="00A7571B">
        <w:rPr>
          <w:rFonts w:ascii="Aptos" w:eastAsia="Aptos" w:hAnsi="Aptos" w:cs="Aptos"/>
          <w:color w:val="C00000"/>
          <w:sz w:val="36"/>
          <w:szCs w:val="36"/>
          <w:lang w:val="en-IN"/>
        </w:rPr>
        <w:t xml:space="preserve"> </w:t>
      </w:r>
      <w:r w:rsidRPr="00A7571B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→ Accepts </w:t>
      </w:r>
      <w:r w:rsidRPr="00A7571B">
        <w:rPr>
          <w:rFonts w:ascii="Aptos" w:eastAsia="Aptos" w:hAnsi="Aptos" w:cs="Aptos"/>
          <w:b/>
          <w:bCs/>
          <w:color w:val="E97132" w:themeColor="accent2"/>
          <w:sz w:val="36"/>
          <w:szCs w:val="36"/>
          <w:lang w:val="en-IN"/>
        </w:rPr>
        <w:t>JSON input</w:t>
      </w:r>
      <w:r w:rsidRPr="00A7571B">
        <w:rPr>
          <w:rFonts w:ascii="Aptos" w:eastAsia="Aptos" w:hAnsi="Aptos" w:cs="Aptos"/>
          <w:color w:val="E97132" w:themeColor="accent2"/>
          <w:sz w:val="36"/>
          <w:szCs w:val="36"/>
          <w:lang w:val="en-IN"/>
        </w:rPr>
        <w:t xml:space="preserve"> </w:t>
      </w:r>
      <w:r w:rsidRPr="00A7571B">
        <w:rPr>
          <w:rFonts w:ascii="Aptos" w:eastAsia="Aptos" w:hAnsi="Aptos" w:cs="Aptos"/>
          <w:color w:val="0E0E0E"/>
          <w:sz w:val="36"/>
          <w:szCs w:val="36"/>
          <w:lang w:val="en-IN"/>
        </w:rPr>
        <w:t>in</w:t>
      </w:r>
      <w:r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 the </w:t>
      </w:r>
      <w:r w:rsidRPr="00D106A5">
        <w:rPr>
          <w:rFonts w:ascii="Aptos" w:eastAsia="Aptos" w:hAnsi="Aptos" w:cs="Aptos"/>
          <w:b/>
          <w:bCs/>
          <w:color w:val="4EA72E" w:themeColor="accent6"/>
          <w:sz w:val="36"/>
          <w:szCs w:val="36"/>
          <w:lang w:val="en-IN"/>
        </w:rPr>
        <w:t>object</w:t>
      </w:r>
      <w:r w:rsidRPr="00D106A5">
        <w:rPr>
          <w:rFonts w:ascii="Aptos" w:eastAsia="Aptos" w:hAnsi="Aptos" w:cs="Aptos"/>
          <w:color w:val="4EA72E" w:themeColor="accent6"/>
          <w:sz w:val="36"/>
          <w:szCs w:val="36"/>
          <w:lang w:val="en-IN"/>
        </w:rPr>
        <w:t xml:space="preserve"> </w:t>
      </w:r>
      <w:r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of </w:t>
      </w:r>
      <w:proofErr w:type="spellStart"/>
      <w:r w:rsidRPr="00D106A5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>ElectionResultDTO</w:t>
      </w:r>
      <w:proofErr w:type="spellEnd"/>
      <w:r w:rsidRPr="00A7571B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>.</w:t>
      </w:r>
    </w:p>
    <w:p w14:paraId="3193AC84" w14:textId="77777777" w:rsidR="00D106A5" w:rsidRPr="00A7571B" w:rsidRDefault="00D106A5" w:rsidP="00EB1F12">
      <w:pPr>
        <w:pStyle w:val="ListParagraph"/>
        <w:spacing w:before="240" w:after="240"/>
        <w:ind w:left="3240"/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</w:pPr>
    </w:p>
    <w:p w14:paraId="3D487AC2" w14:textId="163D5D13" w:rsidR="00D106A5" w:rsidRDefault="00D106A5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4B286A6F" wp14:editId="539FAEB6">
            <wp:extent cx="8366760" cy="2663703"/>
            <wp:effectExtent l="0" t="0" r="0" b="3810"/>
            <wp:docPr id="17354189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18990" name="Picture 17354189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308" cy="266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62C6" w14:textId="77777777" w:rsidR="00651A0B" w:rsidRDefault="00651A0B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2F81EA10" w14:textId="245F2F46" w:rsidR="00651A0B" w:rsidRDefault="00651A0B" w:rsidP="00651A0B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>
        <w:rPr>
          <w:b/>
          <w:bCs/>
          <w:color w:val="C00000"/>
          <w:sz w:val="36"/>
          <w:szCs w:val="36"/>
          <w:u w:val="single"/>
        </w:rPr>
        <w:t>ElectionResultController</w:t>
      </w:r>
      <w:proofErr w:type="spellEnd"/>
      <w:r w:rsidRPr="003C1A6A">
        <w:rPr>
          <w:b/>
          <w:bCs/>
          <w:color w:val="C00000"/>
          <w:sz w:val="36"/>
          <w:szCs w:val="36"/>
          <w:u w:val="single"/>
        </w:rPr>
        <w:t xml:space="preserve"> Class</w:t>
      </w:r>
    </w:p>
    <w:p w14:paraId="31646869" w14:textId="77777777" w:rsidR="00651A0B" w:rsidRDefault="00651A0B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03FDB457" w14:textId="0020E4BB" w:rsidR="00DA28B3" w:rsidRDefault="00DA28B3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08F37F40" wp14:editId="153551C7">
            <wp:extent cx="11894820" cy="9725059"/>
            <wp:effectExtent l="0" t="0" r="0" b="9525"/>
            <wp:docPr id="296404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04675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8715" cy="973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6674" w14:textId="77777777" w:rsidR="00EB1F12" w:rsidRDefault="00EB1F12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p w14:paraId="61EF0A5F" w14:textId="5000F6C6" w:rsidR="00EB1F12" w:rsidRDefault="00EB1F12" w:rsidP="00EB1F12">
      <w:pPr>
        <w:pStyle w:val="ListParagraph"/>
        <w:ind w:left="108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>5</w:t>
      </w:r>
      <w:r w:rsidRPr="00CD7F1F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  <w:u w:val="single"/>
        </w:rPr>
        <w:t xml:space="preserve">Testing The </w:t>
      </w:r>
      <w:proofErr w:type="spellStart"/>
      <w:r>
        <w:rPr>
          <w:b/>
          <w:bCs/>
          <w:sz w:val="40"/>
          <w:szCs w:val="40"/>
          <w:u w:val="single"/>
        </w:rPr>
        <w:t>ElectionResult</w:t>
      </w:r>
      <w:proofErr w:type="spellEnd"/>
      <w:r>
        <w:rPr>
          <w:b/>
          <w:bCs/>
          <w:sz w:val="40"/>
          <w:szCs w:val="40"/>
          <w:u w:val="single"/>
        </w:rPr>
        <w:t xml:space="preserve"> API</w:t>
      </w:r>
    </w:p>
    <w:p w14:paraId="2A6DBFD8" w14:textId="77777777" w:rsidR="00EB1F12" w:rsidRPr="00830E9C" w:rsidRDefault="00EB1F12" w:rsidP="00EB1F12">
      <w:pPr>
        <w:pStyle w:val="ListParagraph"/>
        <w:ind w:left="1080"/>
        <w:rPr>
          <w:b/>
          <w:bCs/>
          <w:sz w:val="40"/>
          <w:szCs w:val="40"/>
          <w:u w:val="single"/>
        </w:rPr>
      </w:pPr>
    </w:p>
    <w:p w14:paraId="4F65996F" w14:textId="57E70D32" w:rsidR="00EB1F12" w:rsidRDefault="008A1CF3" w:rsidP="00EB1F12">
      <w:pPr>
        <w:pStyle w:val="ListParagraph"/>
        <w:numPr>
          <w:ilvl w:val="0"/>
          <w:numId w:val="10"/>
        </w:numPr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sz w:val="36"/>
          <w:szCs w:val="36"/>
        </w:rPr>
        <w:t>Declare Result</w:t>
      </w:r>
      <w:r w:rsidR="00EB1F12">
        <w:rPr>
          <w:b/>
          <w:bCs/>
          <w:sz w:val="36"/>
          <w:szCs w:val="36"/>
        </w:rPr>
        <w:t xml:space="preserve">: </w:t>
      </w:r>
      <w:hyperlink r:id="rId14" w:history="1">
        <w:r w:rsidR="00562830" w:rsidRPr="00787039">
          <w:rPr>
            <w:rStyle w:val="Hyperlink"/>
            <w:b/>
            <w:bCs/>
            <w:i/>
            <w:iCs/>
            <w:sz w:val="36"/>
            <w:szCs w:val="36"/>
          </w:rPr>
          <w:t>http://localhost:8080/api/election-results/declare</w:t>
        </w:r>
      </w:hyperlink>
    </w:p>
    <w:p w14:paraId="15F7A162" w14:textId="1862A284" w:rsidR="00562830" w:rsidRPr="00F35A43" w:rsidRDefault="00562830" w:rsidP="00562830">
      <w:pPr>
        <w:pStyle w:val="ListParagraph"/>
        <w:ind w:left="1647"/>
        <w:rPr>
          <w:b/>
          <w:bCs/>
          <w:i/>
          <w:iCs/>
          <w:color w:val="156082" w:themeColor="accent1"/>
          <w:sz w:val="36"/>
          <w:szCs w:val="36"/>
        </w:rPr>
      </w:pPr>
      <w:r>
        <w:rPr>
          <w:b/>
          <w:bCs/>
          <w:i/>
          <w:iCs/>
          <w:noProof/>
          <w:color w:val="156082" w:themeColor="accent1"/>
          <w:sz w:val="36"/>
          <w:szCs w:val="36"/>
        </w:rPr>
        <w:drawing>
          <wp:inline distT="0" distB="0" distL="0" distR="0" wp14:anchorId="1B016B16" wp14:editId="2D0405F6">
            <wp:extent cx="12557760" cy="6468344"/>
            <wp:effectExtent l="0" t="0" r="0" b="8890"/>
            <wp:docPr id="2096857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57872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1965" cy="64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8D43" w14:textId="77777777" w:rsidR="00EB1F12" w:rsidRPr="00FA20A0" w:rsidRDefault="00EB1F12" w:rsidP="00630DBA">
      <w:pPr>
        <w:pStyle w:val="ListParagraph"/>
        <w:spacing w:before="240" w:after="240"/>
        <w:ind w:left="1440"/>
        <w:rPr>
          <w:rFonts w:ascii="Aptos" w:eastAsia="Aptos" w:hAnsi="Aptos" w:cs="Aptos"/>
          <w:color w:val="0E0E0E"/>
          <w:sz w:val="36"/>
          <w:szCs w:val="36"/>
        </w:rPr>
      </w:pPr>
    </w:p>
    <w:sectPr w:rsidR="00EB1F12" w:rsidRPr="00FA20A0">
      <w:headerReference w:type="default" r:id="rId16"/>
      <w:footerReference w:type="default" r:id="rId17"/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E64BF1" w14:textId="77777777" w:rsidR="007C178D" w:rsidRDefault="007C178D">
      <w:pPr>
        <w:spacing w:after="0" w:line="240" w:lineRule="auto"/>
      </w:pPr>
      <w:r>
        <w:separator/>
      </w:r>
    </w:p>
  </w:endnote>
  <w:endnote w:type="continuationSeparator" w:id="0">
    <w:p w14:paraId="586F1B21" w14:textId="77777777" w:rsidR="007C178D" w:rsidRDefault="007C1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650"/>
      <w:gridCol w:w="4650"/>
      <w:gridCol w:w="4650"/>
    </w:tblGrid>
    <w:tr w:rsidR="5B44E8C1" w14:paraId="66C177BC" w14:textId="77777777" w:rsidTr="5B44E8C1">
      <w:trPr>
        <w:trHeight w:val="300"/>
      </w:trPr>
      <w:tc>
        <w:tcPr>
          <w:tcW w:w="4650" w:type="dxa"/>
        </w:tcPr>
        <w:p w14:paraId="57D5E477" w14:textId="67A7BBF1" w:rsidR="5B44E8C1" w:rsidRDefault="5B44E8C1" w:rsidP="5B44E8C1">
          <w:pPr>
            <w:pStyle w:val="Header"/>
            <w:ind w:left="-115"/>
          </w:pPr>
        </w:p>
      </w:tc>
      <w:tc>
        <w:tcPr>
          <w:tcW w:w="4650" w:type="dxa"/>
        </w:tcPr>
        <w:p w14:paraId="462BF17F" w14:textId="40D9301B" w:rsidR="5B44E8C1" w:rsidRDefault="5B44E8C1" w:rsidP="5B44E8C1">
          <w:pPr>
            <w:pStyle w:val="Header"/>
            <w:jc w:val="center"/>
          </w:pPr>
        </w:p>
      </w:tc>
      <w:tc>
        <w:tcPr>
          <w:tcW w:w="4650" w:type="dxa"/>
        </w:tcPr>
        <w:p w14:paraId="040A512C" w14:textId="6F0AF58A" w:rsidR="5B44E8C1" w:rsidRDefault="5B44E8C1" w:rsidP="5B44E8C1">
          <w:pPr>
            <w:pStyle w:val="Header"/>
            <w:ind w:right="-115"/>
            <w:jc w:val="right"/>
          </w:pPr>
        </w:p>
      </w:tc>
    </w:tr>
  </w:tbl>
  <w:p w14:paraId="17657C7C" w14:textId="40FA580D" w:rsidR="5B44E8C1" w:rsidRDefault="5B44E8C1" w:rsidP="5B44E8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1245E2" w14:textId="77777777" w:rsidR="007C178D" w:rsidRDefault="007C178D">
      <w:pPr>
        <w:spacing w:after="0" w:line="240" w:lineRule="auto"/>
      </w:pPr>
      <w:r>
        <w:separator/>
      </w:r>
    </w:p>
  </w:footnote>
  <w:footnote w:type="continuationSeparator" w:id="0">
    <w:p w14:paraId="78B418B7" w14:textId="77777777" w:rsidR="007C178D" w:rsidRDefault="007C17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905"/>
      <w:gridCol w:w="1395"/>
      <w:gridCol w:w="4650"/>
    </w:tblGrid>
    <w:tr w:rsidR="5B44E8C1" w14:paraId="7DBFE03C" w14:textId="77777777" w:rsidTr="5B44E8C1">
      <w:trPr>
        <w:trHeight w:val="300"/>
      </w:trPr>
      <w:tc>
        <w:tcPr>
          <w:tcW w:w="7905" w:type="dxa"/>
        </w:tcPr>
        <w:p w14:paraId="5A69A3A7" w14:textId="45327CA6" w:rsidR="5B44E8C1" w:rsidRDefault="5B44E8C1" w:rsidP="5B44E8C1">
          <w:pPr>
            <w:pStyle w:val="Header"/>
            <w:ind w:left="-115"/>
          </w:pPr>
          <w:r>
            <w:t>BlogyTech (Full Stack MERN Project) Documentation</w:t>
          </w:r>
        </w:p>
      </w:tc>
      <w:tc>
        <w:tcPr>
          <w:tcW w:w="1395" w:type="dxa"/>
        </w:tcPr>
        <w:p w14:paraId="1CEA65EB" w14:textId="37B27F6B" w:rsidR="5B44E8C1" w:rsidRDefault="5B44E8C1" w:rsidP="5B44E8C1">
          <w:pPr>
            <w:pStyle w:val="Header"/>
            <w:jc w:val="center"/>
          </w:pPr>
        </w:p>
      </w:tc>
      <w:tc>
        <w:tcPr>
          <w:tcW w:w="4650" w:type="dxa"/>
        </w:tcPr>
        <w:p w14:paraId="5CBDF54D" w14:textId="54AE8F2B" w:rsidR="5B44E8C1" w:rsidRDefault="5B44E8C1" w:rsidP="5B44E8C1">
          <w:pPr>
            <w:pStyle w:val="Header"/>
            <w:ind w:right="-115"/>
            <w:jc w:val="right"/>
          </w:pPr>
          <w:r>
            <w:t>October – 2024</w:t>
          </w:r>
        </w:p>
      </w:tc>
    </w:tr>
  </w:tbl>
  <w:p w14:paraId="0CE91236" w14:textId="74841FF7" w:rsidR="5B44E8C1" w:rsidRDefault="5B44E8C1" w:rsidP="5B44E8C1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elcusR9XXlSvE" int2:id="0Y3cmD3x">
      <int2:state int2:value="Rejected" int2:type="LegacyProofing"/>
    </int2:textHash>
    <int2:textHash int2:hashCode="ZgBR0VrGTOxwTP" int2:id="cCdao9TI">
      <int2:state int2:value="Rejected" int2:type="LegacyProofing"/>
    </int2:textHash>
    <int2:textHash int2:hashCode="/WKBL72exMf5mq" int2:id="wz7MdNh2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951AB"/>
    <w:multiLevelType w:val="hybridMultilevel"/>
    <w:tmpl w:val="5C92B398"/>
    <w:lvl w:ilvl="0" w:tplc="79EE0326">
      <w:start w:val="1"/>
      <w:numFmt w:val="decimal"/>
      <w:lvlText w:val="%1."/>
      <w:lvlJc w:val="left"/>
      <w:pPr>
        <w:ind w:left="3596" w:hanging="360"/>
      </w:pPr>
    </w:lvl>
    <w:lvl w:ilvl="1" w:tplc="182248A2">
      <w:start w:val="1"/>
      <w:numFmt w:val="lowerLetter"/>
      <w:lvlText w:val="%2."/>
      <w:lvlJc w:val="left"/>
      <w:pPr>
        <w:ind w:left="2834" w:hanging="360"/>
      </w:pPr>
    </w:lvl>
    <w:lvl w:ilvl="2" w:tplc="CC161A74">
      <w:start w:val="1"/>
      <w:numFmt w:val="lowerRoman"/>
      <w:lvlText w:val="%3."/>
      <w:lvlJc w:val="right"/>
      <w:pPr>
        <w:ind w:left="3554" w:hanging="180"/>
      </w:pPr>
    </w:lvl>
    <w:lvl w:ilvl="3" w:tplc="565C8F96">
      <w:start w:val="1"/>
      <w:numFmt w:val="decimal"/>
      <w:lvlText w:val="%4."/>
      <w:lvlJc w:val="left"/>
      <w:pPr>
        <w:ind w:left="4274" w:hanging="360"/>
      </w:pPr>
    </w:lvl>
    <w:lvl w:ilvl="4" w:tplc="DE9ED0DC">
      <w:start w:val="1"/>
      <w:numFmt w:val="lowerLetter"/>
      <w:lvlText w:val="%5."/>
      <w:lvlJc w:val="left"/>
      <w:pPr>
        <w:ind w:left="4994" w:hanging="360"/>
      </w:pPr>
    </w:lvl>
    <w:lvl w:ilvl="5" w:tplc="1CFE979E">
      <w:start w:val="1"/>
      <w:numFmt w:val="lowerRoman"/>
      <w:lvlText w:val="%6."/>
      <w:lvlJc w:val="right"/>
      <w:pPr>
        <w:ind w:left="5714" w:hanging="180"/>
      </w:pPr>
    </w:lvl>
    <w:lvl w:ilvl="6" w:tplc="2438F1F2">
      <w:start w:val="1"/>
      <w:numFmt w:val="decimal"/>
      <w:lvlText w:val="%7."/>
      <w:lvlJc w:val="left"/>
      <w:pPr>
        <w:ind w:left="6434" w:hanging="360"/>
      </w:pPr>
    </w:lvl>
    <w:lvl w:ilvl="7" w:tplc="5E1CE8B8">
      <w:start w:val="1"/>
      <w:numFmt w:val="lowerLetter"/>
      <w:lvlText w:val="%8."/>
      <w:lvlJc w:val="left"/>
      <w:pPr>
        <w:ind w:left="7154" w:hanging="360"/>
      </w:pPr>
    </w:lvl>
    <w:lvl w:ilvl="8" w:tplc="7EDAF746">
      <w:start w:val="1"/>
      <w:numFmt w:val="lowerRoman"/>
      <w:lvlText w:val="%9."/>
      <w:lvlJc w:val="right"/>
      <w:pPr>
        <w:ind w:left="7874" w:hanging="180"/>
      </w:pPr>
    </w:lvl>
  </w:abstractNum>
  <w:abstractNum w:abstractNumId="1" w15:restartNumberingAfterBreak="0">
    <w:nsid w:val="0097567B"/>
    <w:multiLevelType w:val="multilevel"/>
    <w:tmpl w:val="C8C250B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1F7C81"/>
    <w:multiLevelType w:val="hybridMultilevel"/>
    <w:tmpl w:val="4A506590"/>
    <w:lvl w:ilvl="0" w:tplc="D48C81FC">
      <w:start w:val="1"/>
      <w:numFmt w:val="decimal"/>
      <w:lvlText w:val="%1."/>
      <w:lvlJc w:val="left"/>
      <w:pPr>
        <w:ind w:left="20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08" w:hanging="360"/>
      </w:pPr>
    </w:lvl>
    <w:lvl w:ilvl="2" w:tplc="4009001B" w:tentative="1">
      <w:start w:val="1"/>
      <w:numFmt w:val="lowerRoman"/>
      <w:lvlText w:val="%3."/>
      <w:lvlJc w:val="right"/>
      <w:pPr>
        <w:ind w:left="3528" w:hanging="180"/>
      </w:pPr>
    </w:lvl>
    <w:lvl w:ilvl="3" w:tplc="4009000F" w:tentative="1">
      <w:start w:val="1"/>
      <w:numFmt w:val="decimal"/>
      <w:lvlText w:val="%4."/>
      <w:lvlJc w:val="left"/>
      <w:pPr>
        <w:ind w:left="4248" w:hanging="360"/>
      </w:pPr>
    </w:lvl>
    <w:lvl w:ilvl="4" w:tplc="40090019" w:tentative="1">
      <w:start w:val="1"/>
      <w:numFmt w:val="lowerLetter"/>
      <w:lvlText w:val="%5."/>
      <w:lvlJc w:val="left"/>
      <w:pPr>
        <w:ind w:left="4968" w:hanging="360"/>
      </w:pPr>
    </w:lvl>
    <w:lvl w:ilvl="5" w:tplc="4009001B" w:tentative="1">
      <w:start w:val="1"/>
      <w:numFmt w:val="lowerRoman"/>
      <w:lvlText w:val="%6."/>
      <w:lvlJc w:val="right"/>
      <w:pPr>
        <w:ind w:left="5688" w:hanging="180"/>
      </w:pPr>
    </w:lvl>
    <w:lvl w:ilvl="6" w:tplc="4009000F" w:tentative="1">
      <w:start w:val="1"/>
      <w:numFmt w:val="decimal"/>
      <w:lvlText w:val="%7."/>
      <w:lvlJc w:val="left"/>
      <w:pPr>
        <w:ind w:left="6408" w:hanging="360"/>
      </w:pPr>
    </w:lvl>
    <w:lvl w:ilvl="7" w:tplc="40090019" w:tentative="1">
      <w:start w:val="1"/>
      <w:numFmt w:val="lowerLetter"/>
      <w:lvlText w:val="%8."/>
      <w:lvlJc w:val="left"/>
      <w:pPr>
        <w:ind w:left="7128" w:hanging="360"/>
      </w:pPr>
    </w:lvl>
    <w:lvl w:ilvl="8" w:tplc="4009001B" w:tentative="1">
      <w:start w:val="1"/>
      <w:numFmt w:val="lowerRoman"/>
      <w:lvlText w:val="%9."/>
      <w:lvlJc w:val="right"/>
      <w:pPr>
        <w:ind w:left="7848" w:hanging="180"/>
      </w:pPr>
    </w:lvl>
  </w:abstractNum>
  <w:abstractNum w:abstractNumId="3" w15:restartNumberingAfterBreak="0">
    <w:nsid w:val="20C8591D"/>
    <w:multiLevelType w:val="multilevel"/>
    <w:tmpl w:val="0B54F0B8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AD16FC"/>
    <w:multiLevelType w:val="multilevel"/>
    <w:tmpl w:val="D6680F90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F073D6"/>
    <w:multiLevelType w:val="multilevel"/>
    <w:tmpl w:val="76D40F8E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883F85"/>
    <w:multiLevelType w:val="hybridMultilevel"/>
    <w:tmpl w:val="7D328812"/>
    <w:lvl w:ilvl="0" w:tplc="FFFFFFFF">
      <w:start w:val="1"/>
      <w:numFmt w:val="decimal"/>
      <w:lvlText w:val="%1."/>
      <w:lvlJc w:val="left"/>
      <w:pPr>
        <w:ind w:left="1647" w:hanging="372"/>
      </w:pPr>
      <w:rPr>
        <w:rFonts w:hint="default"/>
        <w:b/>
        <w:bCs/>
        <w:i w:val="0"/>
        <w:i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355" w:hanging="360"/>
      </w:pPr>
    </w:lvl>
    <w:lvl w:ilvl="2" w:tplc="FFFFFFFF" w:tentative="1">
      <w:start w:val="1"/>
      <w:numFmt w:val="lowerRoman"/>
      <w:lvlText w:val="%3."/>
      <w:lvlJc w:val="right"/>
      <w:pPr>
        <w:ind w:left="3075" w:hanging="180"/>
      </w:pPr>
    </w:lvl>
    <w:lvl w:ilvl="3" w:tplc="FFFFFFFF" w:tentative="1">
      <w:start w:val="1"/>
      <w:numFmt w:val="decimal"/>
      <w:lvlText w:val="%4."/>
      <w:lvlJc w:val="left"/>
      <w:pPr>
        <w:ind w:left="3795" w:hanging="360"/>
      </w:pPr>
    </w:lvl>
    <w:lvl w:ilvl="4" w:tplc="FFFFFFFF" w:tentative="1">
      <w:start w:val="1"/>
      <w:numFmt w:val="lowerLetter"/>
      <w:lvlText w:val="%5."/>
      <w:lvlJc w:val="left"/>
      <w:pPr>
        <w:ind w:left="4515" w:hanging="360"/>
      </w:pPr>
    </w:lvl>
    <w:lvl w:ilvl="5" w:tplc="FFFFFFFF" w:tentative="1">
      <w:start w:val="1"/>
      <w:numFmt w:val="lowerRoman"/>
      <w:lvlText w:val="%6."/>
      <w:lvlJc w:val="right"/>
      <w:pPr>
        <w:ind w:left="5235" w:hanging="180"/>
      </w:pPr>
    </w:lvl>
    <w:lvl w:ilvl="6" w:tplc="FFFFFFFF" w:tentative="1">
      <w:start w:val="1"/>
      <w:numFmt w:val="decimal"/>
      <w:lvlText w:val="%7."/>
      <w:lvlJc w:val="left"/>
      <w:pPr>
        <w:ind w:left="5955" w:hanging="360"/>
      </w:pPr>
    </w:lvl>
    <w:lvl w:ilvl="7" w:tplc="FFFFFFFF" w:tentative="1">
      <w:start w:val="1"/>
      <w:numFmt w:val="lowerLetter"/>
      <w:lvlText w:val="%8."/>
      <w:lvlJc w:val="left"/>
      <w:pPr>
        <w:ind w:left="6675" w:hanging="360"/>
      </w:pPr>
    </w:lvl>
    <w:lvl w:ilvl="8" w:tplc="FFFFFFFF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7" w15:restartNumberingAfterBreak="0">
    <w:nsid w:val="3E1E41C0"/>
    <w:multiLevelType w:val="hybridMultilevel"/>
    <w:tmpl w:val="7D328812"/>
    <w:lvl w:ilvl="0" w:tplc="87984548">
      <w:start w:val="1"/>
      <w:numFmt w:val="decimal"/>
      <w:lvlText w:val="%1."/>
      <w:lvlJc w:val="left"/>
      <w:pPr>
        <w:ind w:left="1647" w:hanging="372"/>
      </w:pPr>
      <w:rPr>
        <w:rFonts w:hint="default"/>
        <w:b/>
        <w:bCs/>
        <w:i w:val="0"/>
        <w:i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355" w:hanging="360"/>
      </w:pPr>
    </w:lvl>
    <w:lvl w:ilvl="2" w:tplc="4009001B" w:tentative="1">
      <w:start w:val="1"/>
      <w:numFmt w:val="lowerRoman"/>
      <w:lvlText w:val="%3."/>
      <w:lvlJc w:val="right"/>
      <w:pPr>
        <w:ind w:left="3075" w:hanging="180"/>
      </w:pPr>
    </w:lvl>
    <w:lvl w:ilvl="3" w:tplc="4009000F" w:tentative="1">
      <w:start w:val="1"/>
      <w:numFmt w:val="decimal"/>
      <w:lvlText w:val="%4."/>
      <w:lvlJc w:val="left"/>
      <w:pPr>
        <w:ind w:left="3795" w:hanging="360"/>
      </w:pPr>
    </w:lvl>
    <w:lvl w:ilvl="4" w:tplc="40090019" w:tentative="1">
      <w:start w:val="1"/>
      <w:numFmt w:val="lowerLetter"/>
      <w:lvlText w:val="%5."/>
      <w:lvlJc w:val="left"/>
      <w:pPr>
        <w:ind w:left="4515" w:hanging="360"/>
      </w:pPr>
    </w:lvl>
    <w:lvl w:ilvl="5" w:tplc="4009001B" w:tentative="1">
      <w:start w:val="1"/>
      <w:numFmt w:val="lowerRoman"/>
      <w:lvlText w:val="%6."/>
      <w:lvlJc w:val="right"/>
      <w:pPr>
        <w:ind w:left="5235" w:hanging="180"/>
      </w:pPr>
    </w:lvl>
    <w:lvl w:ilvl="6" w:tplc="4009000F" w:tentative="1">
      <w:start w:val="1"/>
      <w:numFmt w:val="decimal"/>
      <w:lvlText w:val="%7."/>
      <w:lvlJc w:val="left"/>
      <w:pPr>
        <w:ind w:left="5955" w:hanging="360"/>
      </w:pPr>
    </w:lvl>
    <w:lvl w:ilvl="7" w:tplc="40090019" w:tentative="1">
      <w:start w:val="1"/>
      <w:numFmt w:val="lowerLetter"/>
      <w:lvlText w:val="%8."/>
      <w:lvlJc w:val="left"/>
      <w:pPr>
        <w:ind w:left="6675" w:hanging="360"/>
      </w:pPr>
    </w:lvl>
    <w:lvl w:ilvl="8" w:tplc="40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8" w15:restartNumberingAfterBreak="0">
    <w:nsid w:val="41D95E42"/>
    <w:multiLevelType w:val="hybridMultilevel"/>
    <w:tmpl w:val="1CC28708"/>
    <w:lvl w:ilvl="0" w:tplc="B30C69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5EA6A94"/>
    <w:multiLevelType w:val="multilevel"/>
    <w:tmpl w:val="F11094E6"/>
    <w:lvl w:ilvl="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0673D1"/>
    <w:multiLevelType w:val="hybridMultilevel"/>
    <w:tmpl w:val="CA92C85E"/>
    <w:lvl w:ilvl="0" w:tplc="565C8F96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2A527A"/>
    <w:multiLevelType w:val="hybridMultilevel"/>
    <w:tmpl w:val="27C2A1B6"/>
    <w:lvl w:ilvl="0" w:tplc="585EA688">
      <w:start w:val="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32121D"/>
    <w:multiLevelType w:val="hybridMultilevel"/>
    <w:tmpl w:val="8AF69768"/>
    <w:lvl w:ilvl="0" w:tplc="B95CA1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9B9E945"/>
    <w:multiLevelType w:val="hybridMultilevel"/>
    <w:tmpl w:val="6336A5C4"/>
    <w:lvl w:ilvl="0" w:tplc="451225AE">
      <w:start w:val="1"/>
      <w:numFmt w:val="decimal"/>
      <w:lvlText w:val="%1."/>
      <w:lvlJc w:val="left"/>
      <w:pPr>
        <w:ind w:left="1080" w:hanging="360"/>
      </w:pPr>
    </w:lvl>
    <w:lvl w:ilvl="1" w:tplc="D8282D30">
      <w:start w:val="1"/>
      <w:numFmt w:val="lowerLetter"/>
      <w:lvlText w:val="%2."/>
      <w:lvlJc w:val="left"/>
      <w:pPr>
        <w:ind w:left="1800" w:hanging="360"/>
      </w:pPr>
    </w:lvl>
    <w:lvl w:ilvl="2" w:tplc="0BD2DBBA">
      <w:start w:val="1"/>
      <w:numFmt w:val="lowerRoman"/>
      <w:lvlText w:val="%3."/>
      <w:lvlJc w:val="right"/>
      <w:pPr>
        <w:ind w:left="2520" w:hanging="180"/>
      </w:pPr>
    </w:lvl>
    <w:lvl w:ilvl="3" w:tplc="FB522E44">
      <w:start w:val="1"/>
      <w:numFmt w:val="decimal"/>
      <w:lvlText w:val="%4."/>
      <w:lvlJc w:val="left"/>
      <w:pPr>
        <w:ind w:left="3240" w:hanging="360"/>
      </w:pPr>
    </w:lvl>
    <w:lvl w:ilvl="4" w:tplc="D0FE229E">
      <w:start w:val="1"/>
      <w:numFmt w:val="lowerLetter"/>
      <w:lvlText w:val="%5."/>
      <w:lvlJc w:val="left"/>
      <w:pPr>
        <w:ind w:left="3960" w:hanging="360"/>
      </w:pPr>
      <w:rPr>
        <w:b w:val="0"/>
        <w:bCs w:val="0"/>
        <w:color w:val="auto"/>
      </w:rPr>
    </w:lvl>
    <w:lvl w:ilvl="5" w:tplc="AB4AD870">
      <w:start w:val="1"/>
      <w:numFmt w:val="lowerRoman"/>
      <w:lvlText w:val="%6."/>
      <w:lvlJc w:val="right"/>
      <w:pPr>
        <w:ind w:left="4680" w:hanging="180"/>
      </w:pPr>
    </w:lvl>
    <w:lvl w:ilvl="6" w:tplc="F886ED0C">
      <w:start w:val="1"/>
      <w:numFmt w:val="decimal"/>
      <w:lvlText w:val="%7."/>
      <w:lvlJc w:val="left"/>
      <w:pPr>
        <w:ind w:left="5400" w:hanging="360"/>
      </w:pPr>
    </w:lvl>
    <w:lvl w:ilvl="7" w:tplc="71BA6FF4">
      <w:start w:val="1"/>
      <w:numFmt w:val="lowerLetter"/>
      <w:lvlText w:val="%8."/>
      <w:lvlJc w:val="left"/>
      <w:pPr>
        <w:ind w:left="6120" w:hanging="360"/>
      </w:pPr>
    </w:lvl>
    <w:lvl w:ilvl="8" w:tplc="616CC536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F6679B2"/>
    <w:multiLevelType w:val="hybridMultilevel"/>
    <w:tmpl w:val="0B121712"/>
    <w:lvl w:ilvl="0" w:tplc="992C9BD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7592930">
    <w:abstractNumId w:val="13"/>
  </w:num>
  <w:num w:numId="2" w16cid:durableId="1037586359">
    <w:abstractNumId w:val="0"/>
  </w:num>
  <w:num w:numId="3" w16cid:durableId="385645979">
    <w:abstractNumId w:val="1"/>
  </w:num>
  <w:num w:numId="4" w16cid:durableId="987629656">
    <w:abstractNumId w:val="4"/>
  </w:num>
  <w:num w:numId="5" w16cid:durableId="1548494168">
    <w:abstractNumId w:val="14"/>
  </w:num>
  <w:num w:numId="6" w16cid:durableId="786197458">
    <w:abstractNumId w:val="11"/>
  </w:num>
  <w:num w:numId="7" w16cid:durableId="992566260">
    <w:abstractNumId w:val="12"/>
  </w:num>
  <w:num w:numId="8" w16cid:durableId="1178621422">
    <w:abstractNumId w:val="8"/>
  </w:num>
  <w:num w:numId="9" w16cid:durableId="439641883">
    <w:abstractNumId w:val="10"/>
  </w:num>
  <w:num w:numId="10" w16cid:durableId="1922249076">
    <w:abstractNumId w:val="7"/>
  </w:num>
  <w:num w:numId="11" w16cid:durableId="2012557907">
    <w:abstractNumId w:val="2"/>
  </w:num>
  <w:num w:numId="12" w16cid:durableId="30375522">
    <w:abstractNumId w:val="6"/>
  </w:num>
  <w:num w:numId="13" w16cid:durableId="1507132304">
    <w:abstractNumId w:val="9"/>
  </w:num>
  <w:num w:numId="14" w16cid:durableId="899943909">
    <w:abstractNumId w:val="3"/>
  </w:num>
  <w:num w:numId="15" w16cid:durableId="282881408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71FBEE"/>
    <w:rsid w:val="00010489"/>
    <w:rsid w:val="00020F66"/>
    <w:rsid w:val="00030416"/>
    <w:rsid w:val="00045233"/>
    <w:rsid w:val="000478AE"/>
    <w:rsid w:val="00055848"/>
    <w:rsid w:val="00060F2A"/>
    <w:rsid w:val="00062389"/>
    <w:rsid w:val="00067B8C"/>
    <w:rsid w:val="00072DB9"/>
    <w:rsid w:val="00080F55"/>
    <w:rsid w:val="000817F2"/>
    <w:rsid w:val="00096497"/>
    <w:rsid w:val="000B5139"/>
    <w:rsid w:val="000C045B"/>
    <w:rsid w:val="000C6ACB"/>
    <w:rsid w:val="000D5964"/>
    <w:rsid w:val="000E3B0B"/>
    <w:rsid w:val="000F0F7A"/>
    <w:rsid w:val="0011154C"/>
    <w:rsid w:val="00113304"/>
    <w:rsid w:val="0012409B"/>
    <w:rsid w:val="001245CB"/>
    <w:rsid w:val="0013088D"/>
    <w:rsid w:val="00135D45"/>
    <w:rsid w:val="00136476"/>
    <w:rsid w:val="00156BA0"/>
    <w:rsid w:val="0015705A"/>
    <w:rsid w:val="00170055"/>
    <w:rsid w:val="001763DA"/>
    <w:rsid w:val="001B45EA"/>
    <w:rsid w:val="001C0E34"/>
    <w:rsid w:val="001C4D98"/>
    <w:rsid w:val="001E0549"/>
    <w:rsid w:val="001E0C0C"/>
    <w:rsid w:val="001E0D26"/>
    <w:rsid w:val="00237389"/>
    <w:rsid w:val="002511E6"/>
    <w:rsid w:val="00263A3C"/>
    <w:rsid w:val="00272A4D"/>
    <w:rsid w:val="002858AB"/>
    <w:rsid w:val="0028597D"/>
    <w:rsid w:val="00287AF8"/>
    <w:rsid w:val="002909E7"/>
    <w:rsid w:val="002915DA"/>
    <w:rsid w:val="0029276E"/>
    <w:rsid w:val="0029468C"/>
    <w:rsid w:val="002B286A"/>
    <w:rsid w:val="002E0E6D"/>
    <w:rsid w:val="002E2FD5"/>
    <w:rsid w:val="002F1E84"/>
    <w:rsid w:val="003068B8"/>
    <w:rsid w:val="00313A08"/>
    <w:rsid w:val="00315749"/>
    <w:rsid w:val="00322778"/>
    <w:rsid w:val="0032551C"/>
    <w:rsid w:val="0033290E"/>
    <w:rsid w:val="00356384"/>
    <w:rsid w:val="00357ED1"/>
    <w:rsid w:val="003659CB"/>
    <w:rsid w:val="00394064"/>
    <w:rsid w:val="003B318D"/>
    <w:rsid w:val="003C02D0"/>
    <w:rsid w:val="003C0652"/>
    <w:rsid w:val="003C1A6A"/>
    <w:rsid w:val="003C1C39"/>
    <w:rsid w:val="003C561C"/>
    <w:rsid w:val="003C7311"/>
    <w:rsid w:val="003E0D29"/>
    <w:rsid w:val="003E2E80"/>
    <w:rsid w:val="003F7564"/>
    <w:rsid w:val="0041520A"/>
    <w:rsid w:val="00415E48"/>
    <w:rsid w:val="00425914"/>
    <w:rsid w:val="00427A5B"/>
    <w:rsid w:val="00431CC9"/>
    <w:rsid w:val="00441AF3"/>
    <w:rsid w:val="00443BBA"/>
    <w:rsid w:val="00455523"/>
    <w:rsid w:val="00471E8C"/>
    <w:rsid w:val="00477627"/>
    <w:rsid w:val="004822D0"/>
    <w:rsid w:val="00487D15"/>
    <w:rsid w:val="00491ADA"/>
    <w:rsid w:val="00495C01"/>
    <w:rsid w:val="004B662A"/>
    <w:rsid w:val="004D1340"/>
    <w:rsid w:val="004E7078"/>
    <w:rsid w:val="004F2383"/>
    <w:rsid w:val="004F3932"/>
    <w:rsid w:val="004F5E00"/>
    <w:rsid w:val="004F7EB7"/>
    <w:rsid w:val="0050108E"/>
    <w:rsid w:val="00517EE3"/>
    <w:rsid w:val="005211B7"/>
    <w:rsid w:val="005228CB"/>
    <w:rsid w:val="005319CB"/>
    <w:rsid w:val="00547ED7"/>
    <w:rsid w:val="00557E4E"/>
    <w:rsid w:val="00562830"/>
    <w:rsid w:val="00562862"/>
    <w:rsid w:val="00584814"/>
    <w:rsid w:val="005A3F92"/>
    <w:rsid w:val="005A5005"/>
    <w:rsid w:val="005B3D13"/>
    <w:rsid w:val="005C2F84"/>
    <w:rsid w:val="005D5704"/>
    <w:rsid w:val="005E2D32"/>
    <w:rsid w:val="0062264F"/>
    <w:rsid w:val="00630DBA"/>
    <w:rsid w:val="00635F5C"/>
    <w:rsid w:val="00651A0B"/>
    <w:rsid w:val="006857A4"/>
    <w:rsid w:val="0069066C"/>
    <w:rsid w:val="006A03A2"/>
    <w:rsid w:val="006A21AA"/>
    <w:rsid w:val="006A25A6"/>
    <w:rsid w:val="006A5B49"/>
    <w:rsid w:val="006B77C9"/>
    <w:rsid w:val="006C0884"/>
    <w:rsid w:val="006C3398"/>
    <w:rsid w:val="006D00EA"/>
    <w:rsid w:val="006D57AC"/>
    <w:rsid w:val="006E3443"/>
    <w:rsid w:val="006E3590"/>
    <w:rsid w:val="0070024E"/>
    <w:rsid w:val="00700A4D"/>
    <w:rsid w:val="00704D6E"/>
    <w:rsid w:val="0071396C"/>
    <w:rsid w:val="00716DBB"/>
    <w:rsid w:val="007203E9"/>
    <w:rsid w:val="00721D6C"/>
    <w:rsid w:val="00722695"/>
    <w:rsid w:val="0075214E"/>
    <w:rsid w:val="00760B0E"/>
    <w:rsid w:val="00763AA4"/>
    <w:rsid w:val="007650D8"/>
    <w:rsid w:val="00787AB0"/>
    <w:rsid w:val="007901BF"/>
    <w:rsid w:val="00794955"/>
    <w:rsid w:val="007B769D"/>
    <w:rsid w:val="007C178D"/>
    <w:rsid w:val="007C5F00"/>
    <w:rsid w:val="007E3E0F"/>
    <w:rsid w:val="008130BD"/>
    <w:rsid w:val="008269E9"/>
    <w:rsid w:val="00827BC2"/>
    <w:rsid w:val="00830415"/>
    <w:rsid w:val="00830E9C"/>
    <w:rsid w:val="00844DF7"/>
    <w:rsid w:val="008535B0"/>
    <w:rsid w:val="0086229D"/>
    <w:rsid w:val="00867C44"/>
    <w:rsid w:val="008726A9"/>
    <w:rsid w:val="00872C47"/>
    <w:rsid w:val="00875B03"/>
    <w:rsid w:val="0089039D"/>
    <w:rsid w:val="00895DB6"/>
    <w:rsid w:val="00896434"/>
    <w:rsid w:val="008A0A05"/>
    <w:rsid w:val="008A1CF3"/>
    <w:rsid w:val="008A2045"/>
    <w:rsid w:val="008A26BA"/>
    <w:rsid w:val="008A3D92"/>
    <w:rsid w:val="008A70C7"/>
    <w:rsid w:val="008C76A4"/>
    <w:rsid w:val="008D19E0"/>
    <w:rsid w:val="008D1B1F"/>
    <w:rsid w:val="008D27F7"/>
    <w:rsid w:val="008F117C"/>
    <w:rsid w:val="0090114B"/>
    <w:rsid w:val="009100D3"/>
    <w:rsid w:val="00914764"/>
    <w:rsid w:val="00920CDD"/>
    <w:rsid w:val="00926BFB"/>
    <w:rsid w:val="009271DE"/>
    <w:rsid w:val="0094777A"/>
    <w:rsid w:val="00953504"/>
    <w:rsid w:val="009569AA"/>
    <w:rsid w:val="00963DAA"/>
    <w:rsid w:val="00974D88"/>
    <w:rsid w:val="00976DF6"/>
    <w:rsid w:val="00977298"/>
    <w:rsid w:val="00985A89"/>
    <w:rsid w:val="009861AD"/>
    <w:rsid w:val="00986AA9"/>
    <w:rsid w:val="009945C2"/>
    <w:rsid w:val="009B28D1"/>
    <w:rsid w:val="009B2A13"/>
    <w:rsid w:val="009C4C2B"/>
    <w:rsid w:val="009D0E9E"/>
    <w:rsid w:val="009D2419"/>
    <w:rsid w:val="009E0261"/>
    <w:rsid w:val="009E5B58"/>
    <w:rsid w:val="009F5D8E"/>
    <w:rsid w:val="00A23928"/>
    <w:rsid w:val="00A34BA0"/>
    <w:rsid w:val="00A40CC1"/>
    <w:rsid w:val="00A443CD"/>
    <w:rsid w:val="00A52CCC"/>
    <w:rsid w:val="00A617E1"/>
    <w:rsid w:val="00A61E5F"/>
    <w:rsid w:val="00A65855"/>
    <w:rsid w:val="00A6631C"/>
    <w:rsid w:val="00A7571B"/>
    <w:rsid w:val="00A864DB"/>
    <w:rsid w:val="00A97629"/>
    <w:rsid w:val="00AA4CA5"/>
    <w:rsid w:val="00AD1390"/>
    <w:rsid w:val="00AD35B1"/>
    <w:rsid w:val="00AD37F0"/>
    <w:rsid w:val="00AD73A8"/>
    <w:rsid w:val="00AD7CC7"/>
    <w:rsid w:val="00AE0B32"/>
    <w:rsid w:val="00AE0E99"/>
    <w:rsid w:val="00AE1ADF"/>
    <w:rsid w:val="00AE2922"/>
    <w:rsid w:val="00AE3550"/>
    <w:rsid w:val="00AE486B"/>
    <w:rsid w:val="00AF1B1E"/>
    <w:rsid w:val="00B26756"/>
    <w:rsid w:val="00B47C57"/>
    <w:rsid w:val="00B56852"/>
    <w:rsid w:val="00B777AD"/>
    <w:rsid w:val="00B841A3"/>
    <w:rsid w:val="00B85985"/>
    <w:rsid w:val="00B942FB"/>
    <w:rsid w:val="00B9634A"/>
    <w:rsid w:val="00BA6B82"/>
    <w:rsid w:val="00BC4613"/>
    <w:rsid w:val="00BC654E"/>
    <w:rsid w:val="00BD3FDE"/>
    <w:rsid w:val="00BD725C"/>
    <w:rsid w:val="00BD7B70"/>
    <w:rsid w:val="00BE0980"/>
    <w:rsid w:val="00BF3001"/>
    <w:rsid w:val="00BF6C45"/>
    <w:rsid w:val="00C00EC8"/>
    <w:rsid w:val="00C03565"/>
    <w:rsid w:val="00C04D21"/>
    <w:rsid w:val="00C14669"/>
    <w:rsid w:val="00C173D7"/>
    <w:rsid w:val="00C42D8F"/>
    <w:rsid w:val="00C42DF5"/>
    <w:rsid w:val="00C50ADD"/>
    <w:rsid w:val="00C5552C"/>
    <w:rsid w:val="00C565B8"/>
    <w:rsid w:val="00C56919"/>
    <w:rsid w:val="00C64F75"/>
    <w:rsid w:val="00C66948"/>
    <w:rsid w:val="00C75384"/>
    <w:rsid w:val="00C75950"/>
    <w:rsid w:val="00C8395C"/>
    <w:rsid w:val="00C94E4D"/>
    <w:rsid w:val="00C95F37"/>
    <w:rsid w:val="00CB08B5"/>
    <w:rsid w:val="00CB72BF"/>
    <w:rsid w:val="00CD03DE"/>
    <w:rsid w:val="00CD14DC"/>
    <w:rsid w:val="00CD164A"/>
    <w:rsid w:val="00CD3EF0"/>
    <w:rsid w:val="00CD490F"/>
    <w:rsid w:val="00CE68AF"/>
    <w:rsid w:val="00CF34F3"/>
    <w:rsid w:val="00D05B9B"/>
    <w:rsid w:val="00D106A5"/>
    <w:rsid w:val="00D30525"/>
    <w:rsid w:val="00D31961"/>
    <w:rsid w:val="00D3374A"/>
    <w:rsid w:val="00D37C86"/>
    <w:rsid w:val="00D4292C"/>
    <w:rsid w:val="00D5751D"/>
    <w:rsid w:val="00D7094D"/>
    <w:rsid w:val="00D83E68"/>
    <w:rsid w:val="00D87340"/>
    <w:rsid w:val="00D8736E"/>
    <w:rsid w:val="00D942F7"/>
    <w:rsid w:val="00DA28B3"/>
    <w:rsid w:val="00DB7848"/>
    <w:rsid w:val="00DD1BE3"/>
    <w:rsid w:val="00DD2864"/>
    <w:rsid w:val="00DD33B2"/>
    <w:rsid w:val="00DE568A"/>
    <w:rsid w:val="00E20369"/>
    <w:rsid w:val="00E2662A"/>
    <w:rsid w:val="00E272FD"/>
    <w:rsid w:val="00E27925"/>
    <w:rsid w:val="00E31AB4"/>
    <w:rsid w:val="00E32788"/>
    <w:rsid w:val="00E33B21"/>
    <w:rsid w:val="00E52AC0"/>
    <w:rsid w:val="00E57D6D"/>
    <w:rsid w:val="00E9555F"/>
    <w:rsid w:val="00EB1F12"/>
    <w:rsid w:val="00EB59DD"/>
    <w:rsid w:val="00EB623C"/>
    <w:rsid w:val="00EC4F93"/>
    <w:rsid w:val="00ED3500"/>
    <w:rsid w:val="00EF2104"/>
    <w:rsid w:val="00EF6E5D"/>
    <w:rsid w:val="00F10A1F"/>
    <w:rsid w:val="00F2463B"/>
    <w:rsid w:val="00F30B73"/>
    <w:rsid w:val="00F31073"/>
    <w:rsid w:val="00F33D3C"/>
    <w:rsid w:val="00F35F08"/>
    <w:rsid w:val="00F46B8C"/>
    <w:rsid w:val="00F65B1A"/>
    <w:rsid w:val="00F67688"/>
    <w:rsid w:val="00F67E5F"/>
    <w:rsid w:val="00F71377"/>
    <w:rsid w:val="00F72AED"/>
    <w:rsid w:val="00F811DF"/>
    <w:rsid w:val="00F817DB"/>
    <w:rsid w:val="00FA1519"/>
    <w:rsid w:val="00FA20A0"/>
    <w:rsid w:val="00FA74F4"/>
    <w:rsid w:val="00FB44DD"/>
    <w:rsid w:val="00FC1A34"/>
    <w:rsid w:val="00FD607C"/>
    <w:rsid w:val="00FF0C74"/>
    <w:rsid w:val="0105374C"/>
    <w:rsid w:val="011903B7"/>
    <w:rsid w:val="015AA657"/>
    <w:rsid w:val="0197AE46"/>
    <w:rsid w:val="01AF852D"/>
    <w:rsid w:val="01B439AB"/>
    <w:rsid w:val="02589C6B"/>
    <w:rsid w:val="026175BA"/>
    <w:rsid w:val="027B1D8B"/>
    <w:rsid w:val="02FBE60B"/>
    <w:rsid w:val="0306170A"/>
    <w:rsid w:val="032CF9BE"/>
    <w:rsid w:val="03625C53"/>
    <w:rsid w:val="0440C047"/>
    <w:rsid w:val="047F42AF"/>
    <w:rsid w:val="0498BC81"/>
    <w:rsid w:val="04C32C64"/>
    <w:rsid w:val="04F83587"/>
    <w:rsid w:val="0508FE70"/>
    <w:rsid w:val="051FBF7E"/>
    <w:rsid w:val="0545F4F2"/>
    <w:rsid w:val="054758F5"/>
    <w:rsid w:val="05E71313"/>
    <w:rsid w:val="05F7ADB1"/>
    <w:rsid w:val="0615E670"/>
    <w:rsid w:val="0665005C"/>
    <w:rsid w:val="068A8285"/>
    <w:rsid w:val="06E93243"/>
    <w:rsid w:val="07669287"/>
    <w:rsid w:val="07857523"/>
    <w:rsid w:val="07F1E00C"/>
    <w:rsid w:val="08308984"/>
    <w:rsid w:val="08613241"/>
    <w:rsid w:val="087648F7"/>
    <w:rsid w:val="08826E6E"/>
    <w:rsid w:val="08B50EB6"/>
    <w:rsid w:val="08C1A35C"/>
    <w:rsid w:val="09336F3D"/>
    <w:rsid w:val="0937C258"/>
    <w:rsid w:val="09F82AED"/>
    <w:rsid w:val="0A07D5A2"/>
    <w:rsid w:val="0A6E576F"/>
    <w:rsid w:val="0AA2C1E3"/>
    <w:rsid w:val="0B097FF5"/>
    <w:rsid w:val="0B3748FC"/>
    <w:rsid w:val="0C9F8AF0"/>
    <w:rsid w:val="0CC92B60"/>
    <w:rsid w:val="0CF26D47"/>
    <w:rsid w:val="0D18764D"/>
    <w:rsid w:val="0DB3AFB4"/>
    <w:rsid w:val="0DF85316"/>
    <w:rsid w:val="0E227F0B"/>
    <w:rsid w:val="0EAC513C"/>
    <w:rsid w:val="0EF4D6EC"/>
    <w:rsid w:val="0F4F0FE3"/>
    <w:rsid w:val="0F642135"/>
    <w:rsid w:val="0F73DC28"/>
    <w:rsid w:val="0FDECC58"/>
    <w:rsid w:val="0FF030EF"/>
    <w:rsid w:val="103A284D"/>
    <w:rsid w:val="10944DC4"/>
    <w:rsid w:val="10D2A022"/>
    <w:rsid w:val="117F561D"/>
    <w:rsid w:val="11B3AF92"/>
    <w:rsid w:val="11BC480C"/>
    <w:rsid w:val="1258C6F2"/>
    <w:rsid w:val="12A59772"/>
    <w:rsid w:val="12F3BFEB"/>
    <w:rsid w:val="131E7576"/>
    <w:rsid w:val="1329DEC9"/>
    <w:rsid w:val="13376F68"/>
    <w:rsid w:val="13675A73"/>
    <w:rsid w:val="13911150"/>
    <w:rsid w:val="13E35B85"/>
    <w:rsid w:val="14B9B569"/>
    <w:rsid w:val="15206DD9"/>
    <w:rsid w:val="155352CD"/>
    <w:rsid w:val="156ED555"/>
    <w:rsid w:val="159965AC"/>
    <w:rsid w:val="15E09698"/>
    <w:rsid w:val="15EF342A"/>
    <w:rsid w:val="16379022"/>
    <w:rsid w:val="17660314"/>
    <w:rsid w:val="17731F14"/>
    <w:rsid w:val="177A2346"/>
    <w:rsid w:val="17A4AAF6"/>
    <w:rsid w:val="17A5896A"/>
    <w:rsid w:val="17AE0675"/>
    <w:rsid w:val="1814FF0A"/>
    <w:rsid w:val="181795D3"/>
    <w:rsid w:val="191B55D5"/>
    <w:rsid w:val="195E2B9D"/>
    <w:rsid w:val="196FB2B3"/>
    <w:rsid w:val="197A4136"/>
    <w:rsid w:val="199267AC"/>
    <w:rsid w:val="1994C434"/>
    <w:rsid w:val="1A0CA1D5"/>
    <w:rsid w:val="1AC13FCC"/>
    <w:rsid w:val="1AC7F775"/>
    <w:rsid w:val="1B574207"/>
    <w:rsid w:val="1C33E76F"/>
    <w:rsid w:val="1C4D9B21"/>
    <w:rsid w:val="1C92D370"/>
    <w:rsid w:val="1D10B2AE"/>
    <w:rsid w:val="1D4BC68A"/>
    <w:rsid w:val="1E876E3B"/>
    <w:rsid w:val="1ECBD45D"/>
    <w:rsid w:val="1F0ED7A9"/>
    <w:rsid w:val="1F508623"/>
    <w:rsid w:val="1F57552A"/>
    <w:rsid w:val="1F657ECE"/>
    <w:rsid w:val="1F8BA487"/>
    <w:rsid w:val="1FCBE40E"/>
    <w:rsid w:val="200039AB"/>
    <w:rsid w:val="20B9C3AE"/>
    <w:rsid w:val="20BA9DC4"/>
    <w:rsid w:val="2110B432"/>
    <w:rsid w:val="2114E867"/>
    <w:rsid w:val="2158A5DF"/>
    <w:rsid w:val="2280A6E3"/>
    <w:rsid w:val="229CD340"/>
    <w:rsid w:val="22F88D75"/>
    <w:rsid w:val="23245EA5"/>
    <w:rsid w:val="23693533"/>
    <w:rsid w:val="23A478F8"/>
    <w:rsid w:val="23CF362E"/>
    <w:rsid w:val="24C71C6F"/>
    <w:rsid w:val="253BA327"/>
    <w:rsid w:val="25720246"/>
    <w:rsid w:val="26CA371E"/>
    <w:rsid w:val="26FD1123"/>
    <w:rsid w:val="27551640"/>
    <w:rsid w:val="280878CB"/>
    <w:rsid w:val="294829DA"/>
    <w:rsid w:val="29CB9E77"/>
    <w:rsid w:val="2AB194E4"/>
    <w:rsid w:val="2AEFBC5B"/>
    <w:rsid w:val="2B39D216"/>
    <w:rsid w:val="2B5236F8"/>
    <w:rsid w:val="2B943620"/>
    <w:rsid w:val="2BECC2D0"/>
    <w:rsid w:val="2C0F9804"/>
    <w:rsid w:val="2C503C4B"/>
    <w:rsid w:val="2C8AEFCE"/>
    <w:rsid w:val="2D1199C9"/>
    <w:rsid w:val="2D123FC1"/>
    <w:rsid w:val="2D377CFE"/>
    <w:rsid w:val="2DB270A6"/>
    <w:rsid w:val="2DD67BC3"/>
    <w:rsid w:val="2DECA2C8"/>
    <w:rsid w:val="2DF71170"/>
    <w:rsid w:val="2E65C55C"/>
    <w:rsid w:val="2EEB6BC8"/>
    <w:rsid w:val="2F44389F"/>
    <w:rsid w:val="2F62D7FB"/>
    <w:rsid w:val="2F655BAC"/>
    <w:rsid w:val="2F7B36A7"/>
    <w:rsid w:val="2F8EEFB7"/>
    <w:rsid w:val="2F957988"/>
    <w:rsid w:val="2FCC9EA7"/>
    <w:rsid w:val="2FD27D8C"/>
    <w:rsid w:val="302F8193"/>
    <w:rsid w:val="30464374"/>
    <w:rsid w:val="30475372"/>
    <w:rsid w:val="30C8C6D6"/>
    <w:rsid w:val="30EE3129"/>
    <w:rsid w:val="313BF67B"/>
    <w:rsid w:val="3176C35C"/>
    <w:rsid w:val="31C3164B"/>
    <w:rsid w:val="31DA865E"/>
    <w:rsid w:val="31E1D5B1"/>
    <w:rsid w:val="32320272"/>
    <w:rsid w:val="3247BD0B"/>
    <w:rsid w:val="324D3B90"/>
    <w:rsid w:val="3263628A"/>
    <w:rsid w:val="330080A7"/>
    <w:rsid w:val="33B5220B"/>
    <w:rsid w:val="33D17905"/>
    <w:rsid w:val="33DDDF4B"/>
    <w:rsid w:val="33F56CC2"/>
    <w:rsid w:val="3465C845"/>
    <w:rsid w:val="3530BA4B"/>
    <w:rsid w:val="35E0BB1E"/>
    <w:rsid w:val="365109E9"/>
    <w:rsid w:val="36794D06"/>
    <w:rsid w:val="36F0CC98"/>
    <w:rsid w:val="37B13DEE"/>
    <w:rsid w:val="37F81774"/>
    <w:rsid w:val="38052D96"/>
    <w:rsid w:val="387ACBD4"/>
    <w:rsid w:val="38BF8435"/>
    <w:rsid w:val="39496C13"/>
    <w:rsid w:val="394F12D4"/>
    <w:rsid w:val="39B68F14"/>
    <w:rsid w:val="39C700A0"/>
    <w:rsid w:val="3A0D0D33"/>
    <w:rsid w:val="3A4DDA09"/>
    <w:rsid w:val="3A7B33B9"/>
    <w:rsid w:val="3AB91AE7"/>
    <w:rsid w:val="3ABA6D8E"/>
    <w:rsid w:val="3B1968FF"/>
    <w:rsid w:val="3B1FD422"/>
    <w:rsid w:val="3B913551"/>
    <w:rsid w:val="3BBD2E9F"/>
    <w:rsid w:val="3CA9A651"/>
    <w:rsid w:val="3CCC6A4E"/>
    <w:rsid w:val="3D737683"/>
    <w:rsid w:val="3E0F3F1E"/>
    <w:rsid w:val="3F0A26BD"/>
    <w:rsid w:val="3F518C45"/>
    <w:rsid w:val="3F82B3F0"/>
    <w:rsid w:val="3FC90A7D"/>
    <w:rsid w:val="40132B44"/>
    <w:rsid w:val="402A6B85"/>
    <w:rsid w:val="404B5115"/>
    <w:rsid w:val="404B77C2"/>
    <w:rsid w:val="404F0E48"/>
    <w:rsid w:val="4050BD78"/>
    <w:rsid w:val="4085CA60"/>
    <w:rsid w:val="40C150A3"/>
    <w:rsid w:val="40FBE928"/>
    <w:rsid w:val="414AF590"/>
    <w:rsid w:val="419AFF29"/>
    <w:rsid w:val="42768CF7"/>
    <w:rsid w:val="4364AFDE"/>
    <w:rsid w:val="43AA8FE8"/>
    <w:rsid w:val="44496C89"/>
    <w:rsid w:val="445AD156"/>
    <w:rsid w:val="446A1235"/>
    <w:rsid w:val="4486A473"/>
    <w:rsid w:val="449977F1"/>
    <w:rsid w:val="459D3D81"/>
    <w:rsid w:val="45D1B717"/>
    <w:rsid w:val="45E21AA8"/>
    <w:rsid w:val="46175809"/>
    <w:rsid w:val="468C6B13"/>
    <w:rsid w:val="469E8DB3"/>
    <w:rsid w:val="4712E98A"/>
    <w:rsid w:val="4788A771"/>
    <w:rsid w:val="47ABD367"/>
    <w:rsid w:val="48199B13"/>
    <w:rsid w:val="483E6856"/>
    <w:rsid w:val="48585799"/>
    <w:rsid w:val="485C0BDC"/>
    <w:rsid w:val="48B0F006"/>
    <w:rsid w:val="48CEF0C6"/>
    <w:rsid w:val="491FD7AC"/>
    <w:rsid w:val="4936E389"/>
    <w:rsid w:val="49A4C3EC"/>
    <w:rsid w:val="49C507DE"/>
    <w:rsid w:val="49FA8A09"/>
    <w:rsid w:val="4AE46D5E"/>
    <w:rsid w:val="4B248B02"/>
    <w:rsid w:val="4B5A3060"/>
    <w:rsid w:val="4B6390B7"/>
    <w:rsid w:val="4B82412C"/>
    <w:rsid w:val="4B942FB8"/>
    <w:rsid w:val="4C01C7EC"/>
    <w:rsid w:val="4C2C565C"/>
    <w:rsid w:val="4D490B07"/>
    <w:rsid w:val="4D6462A8"/>
    <w:rsid w:val="4EB05EEF"/>
    <w:rsid w:val="4EF5A1DB"/>
    <w:rsid w:val="4F807C31"/>
    <w:rsid w:val="4FEA38B5"/>
    <w:rsid w:val="4FFE2D7B"/>
    <w:rsid w:val="506831A4"/>
    <w:rsid w:val="509C6FAA"/>
    <w:rsid w:val="50AE4162"/>
    <w:rsid w:val="50DB075C"/>
    <w:rsid w:val="50F67199"/>
    <w:rsid w:val="5271FBEE"/>
    <w:rsid w:val="5293D203"/>
    <w:rsid w:val="529BD86D"/>
    <w:rsid w:val="52A369D2"/>
    <w:rsid w:val="536144D5"/>
    <w:rsid w:val="5385CD0C"/>
    <w:rsid w:val="53D7CE98"/>
    <w:rsid w:val="541FA58D"/>
    <w:rsid w:val="54A4ACB7"/>
    <w:rsid w:val="54A7B6BA"/>
    <w:rsid w:val="54F241E7"/>
    <w:rsid w:val="55B818AB"/>
    <w:rsid w:val="55E300D7"/>
    <w:rsid w:val="5614C63D"/>
    <w:rsid w:val="561D6896"/>
    <w:rsid w:val="56E9E030"/>
    <w:rsid w:val="56F4B2BC"/>
    <w:rsid w:val="5792BF47"/>
    <w:rsid w:val="57FD897A"/>
    <w:rsid w:val="586AB2A0"/>
    <w:rsid w:val="58960D8A"/>
    <w:rsid w:val="58AE5D3F"/>
    <w:rsid w:val="5917055D"/>
    <w:rsid w:val="5995A8E4"/>
    <w:rsid w:val="59FF3C69"/>
    <w:rsid w:val="5A55B4E5"/>
    <w:rsid w:val="5A658F50"/>
    <w:rsid w:val="5A912F24"/>
    <w:rsid w:val="5ABDE1EE"/>
    <w:rsid w:val="5AF02971"/>
    <w:rsid w:val="5B38687E"/>
    <w:rsid w:val="5B44E8C1"/>
    <w:rsid w:val="5B8D1B37"/>
    <w:rsid w:val="5BC6E429"/>
    <w:rsid w:val="5BDFA77A"/>
    <w:rsid w:val="5BE8265C"/>
    <w:rsid w:val="5BF8DFC8"/>
    <w:rsid w:val="5C8B8807"/>
    <w:rsid w:val="5CA734F8"/>
    <w:rsid w:val="5CC36F4B"/>
    <w:rsid w:val="5CCFB1CF"/>
    <w:rsid w:val="5D2C9188"/>
    <w:rsid w:val="5D4F0E59"/>
    <w:rsid w:val="5D7FB1F4"/>
    <w:rsid w:val="5D8621A7"/>
    <w:rsid w:val="5D99F853"/>
    <w:rsid w:val="5D9FAE04"/>
    <w:rsid w:val="5E480AE8"/>
    <w:rsid w:val="5E4BCAE2"/>
    <w:rsid w:val="5E647040"/>
    <w:rsid w:val="5EE920B3"/>
    <w:rsid w:val="5F0FC777"/>
    <w:rsid w:val="5F329295"/>
    <w:rsid w:val="5F426FC2"/>
    <w:rsid w:val="5F8324B3"/>
    <w:rsid w:val="5F97314A"/>
    <w:rsid w:val="5F9C5AD3"/>
    <w:rsid w:val="6000CBB9"/>
    <w:rsid w:val="606422EB"/>
    <w:rsid w:val="6197819C"/>
    <w:rsid w:val="61992931"/>
    <w:rsid w:val="61A0DB36"/>
    <w:rsid w:val="61AFFF58"/>
    <w:rsid w:val="61B367A1"/>
    <w:rsid w:val="61E5EB15"/>
    <w:rsid w:val="61F7F3A3"/>
    <w:rsid w:val="6210FBC5"/>
    <w:rsid w:val="6240E7D9"/>
    <w:rsid w:val="62422FCA"/>
    <w:rsid w:val="6244C0FA"/>
    <w:rsid w:val="63055470"/>
    <w:rsid w:val="6309EEC8"/>
    <w:rsid w:val="637DD14D"/>
    <w:rsid w:val="643E2783"/>
    <w:rsid w:val="6489A125"/>
    <w:rsid w:val="64C607C9"/>
    <w:rsid w:val="6526EAA8"/>
    <w:rsid w:val="65E8587F"/>
    <w:rsid w:val="66002414"/>
    <w:rsid w:val="66518C8E"/>
    <w:rsid w:val="6675AE80"/>
    <w:rsid w:val="66D5BB39"/>
    <w:rsid w:val="6740B57E"/>
    <w:rsid w:val="6789C8F6"/>
    <w:rsid w:val="6797EA16"/>
    <w:rsid w:val="6936B487"/>
    <w:rsid w:val="6952D6D9"/>
    <w:rsid w:val="69C0FBEC"/>
    <w:rsid w:val="69C85ECF"/>
    <w:rsid w:val="6A07E463"/>
    <w:rsid w:val="6A4A2F23"/>
    <w:rsid w:val="6A647CDF"/>
    <w:rsid w:val="6AFC9E8D"/>
    <w:rsid w:val="6C93CE00"/>
    <w:rsid w:val="6CA45088"/>
    <w:rsid w:val="6CE03B54"/>
    <w:rsid w:val="6D8C09C4"/>
    <w:rsid w:val="6D95E96D"/>
    <w:rsid w:val="6DC5523D"/>
    <w:rsid w:val="6DD63305"/>
    <w:rsid w:val="6EC44D17"/>
    <w:rsid w:val="6EE18A38"/>
    <w:rsid w:val="6F1FB20A"/>
    <w:rsid w:val="6F7BEF08"/>
    <w:rsid w:val="6FB4FBD3"/>
    <w:rsid w:val="6FCE481C"/>
    <w:rsid w:val="700BCD57"/>
    <w:rsid w:val="705777A0"/>
    <w:rsid w:val="70A12841"/>
    <w:rsid w:val="7102EF97"/>
    <w:rsid w:val="710B8F37"/>
    <w:rsid w:val="7233EDAF"/>
    <w:rsid w:val="727A7A80"/>
    <w:rsid w:val="72CBDD0B"/>
    <w:rsid w:val="72CE2CE2"/>
    <w:rsid w:val="72E989E5"/>
    <w:rsid w:val="7305E6F1"/>
    <w:rsid w:val="732D2EA8"/>
    <w:rsid w:val="734BE792"/>
    <w:rsid w:val="7366424B"/>
    <w:rsid w:val="736818C0"/>
    <w:rsid w:val="7375B1BD"/>
    <w:rsid w:val="737D3842"/>
    <w:rsid w:val="73EA3A3B"/>
    <w:rsid w:val="74158C43"/>
    <w:rsid w:val="741AD8AC"/>
    <w:rsid w:val="7487245C"/>
    <w:rsid w:val="74D14147"/>
    <w:rsid w:val="7546A777"/>
    <w:rsid w:val="755672DE"/>
    <w:rsid w:val="75664BC4"/>
    <w:rsid w:val="75C28FD7"/>
    <w:rsid w:val="75DD118A"/>
    <w:rsid w:val="7663E76F"/>
    <w:rsid w:val="771C0CC4"/>
    <w:rsid w:val="776DAA6D"/>
    <w:rsid w:val="77D29B3B"/>
    <w:rsid w:val="77D49F1F"/>
    <w:rsid w:val="7834441D"/>
    <w:rsid w:val="79AA9C16"/>
    <w:rsid w:val="79B6FC08"/>
    <w:rsid w:val="79C22B81"/>
    <w:rsid w:val="7A179E6D"/>
    <w:rsid w:val="7AB675B9"/>
    <w:rsid w:val="7ACFFB74"/>
    <w:rsid w:val="7AF261FF"/>
    <w:rsid w:val="7AFDA9D4"/>
    <w:rsid w:val="7BA83FC9"/>
    <w:rsid w:val="7BFA3E5B"/>
    <w:rsid w:val="7C0C5B32"/>
    <w:rsid w:val="7C3D1616"/>
    <w:rsid w:val="7C64182B"/>
    <w:rsid w:val="7CB9B380"/>
    <w:rsid w:val="7D3F0874"/>
    <w:rsid w:val="7E01EFE8"/>
    <w:rsid w:val="7E05478D"/>
    <w:rsid w:val="7E4CBAAC"/>
    <w:rsid w:val="7E4E5320"/>
    <w:rsid w:val="7E5FD54A"/>
    <w:rsid w:val="7E664836"/>
    <w:rsid w:val="7F24F658"/>
    <w:rsid w:val="7F96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1FBEE"/>
  <w15:chartTrackingRefBased/>
  <w15:docId w15:val="{350E7CF1-ACF8-43BA-A21E-0E823921D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4814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ListTable3-Accent1">
    <w:name w:val="List Table 3 Accent 1"/>
    <w:basedOn w:val="TableNormal"/>
    <w:uiPriority w:val="48"/>
    <w:rsid w:val="009F5D8E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227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277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D1BE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91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0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1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43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5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019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8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2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6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3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0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3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555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4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api/election-results/decla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Aalam</dc:creator>
  <cp:keywords/>
  <dc:description/>
  <cp:lastModifiedBy>Sharma Computer Academy</cp:lastModifiedBy>
  <cp:revision>39</cp:revision>
  <dcterms:created xsi:type="dcterms:W3CDTF">2025-03-13T14:28:00Z</dcterms:created>
  <dcterms:modified xsi:type="dcterms:W3CDTF">2025-04-16T08:41:00Z</dcterms:modified>
</cp:coreProperties>
</file>