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4261F" w14:textId="77777777" w:rsidR="00910B35" w:rsidRP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</w:rPr>
      </w:pPr>
      <w:r w:rsidRPr="00910B35">
        <w:rPr>
          <w:rFonts w:ascii="CIDFont+F1" w:hAnsi="CIDFont+F1" w:cs="CIDFont+F1"/>
          <w:b/>
        </w:rPr>
        <w:t>FORMAT FOR AFFIDAVIT TO BE UPLOADED BY TENDERER ALONGWITH THE TENDER</w:t>
      </w:r>
    </w:p>
    <w:p w14:paraId="290723AB" w14:textId="77777777" w:rsidR="00910B35" w:rsidRP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</w:rPr>
      </w:pPr>
      <w:r w:rsidRPr="00910B35">
        <w:rPr>
          <w:rFonts w:ascii="CIDFont+F1" w:hAnsi="CIDFont+F1" w:cs="CIDFont+F1"/>
          <w:b/>
        </w:rPr>
        <w:t>DOCUMENTS</w:t>
      </w:r>
    </w:p>
    <w:p w14:paraId="11F017A3" w14:textId="77777777" w:rsidR="00910B35" w:rsidRP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sz w:val="24"/>
          <w:szCs w:val="24"/>
        </w:rPr>
      </w:pPr>
    </w:p>
    <w:p w14:paraId="5E1E7BDE" w14:textId="577C0850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I</w:t>
      </w:r>
      <w:r w:rsidR="00A12188">
        <w:rPr>
          <w:rFonts w:ascii="CIDFont+F2" w:hAnsi="CIDFont+F2" w:cs="CIDFont+F2"/>
          <w:sz w:val="24"/>
          <w:szCs w:val="24"/>
        </w:rPr>
        <w:t xml:space="preserve"> </w:t>
      </w:r>
      <w:r w:rsidR="00A12188" w:rsidRPr="00A12188">
        <w:rPr>
          <w:rFonts w:ascii="CIDFont+F2" w:hAnsi="CIDFont+F2" w:cs="CIDFont+F2"/>
          <w:b/>
          <w:bCs/>
          <w:sz w:val="24"/>
          <w:szCs w:val="24"/>
        </w:rPr>
        <w:t>Prem Kumar Singh Director</w:t>
      </w:r>
      <w:r w:rsidR="00A12188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 xml:space="preserve">(Name and </w:t>
      </w:r>
      <w:proofErr w:type="gramStart"/>
      <w:r>
        <w:rPr>
          <w:rFonts w:ascii="CIDFont+F2" w:hAnsi="CIDFont+F2" w:cs="CIDFont+F2"/>
          <w:sz w:val="24"/>
          <w:szCs w:val="24"/>
        </w:rPr>
        <w:t>designation)*</w:t>
      </w:r>
      <w:proofErr w:type="gramEnd"/>
      <w:r>
        <w:rPr>
          <w:rFonts w:ascii="CIDFont+F2" w:hAnsi="CIDFont+F2" w:cs="CIDFont+F2"/>
          <w:sz w:val="24"/>
          <w:szCs w:val="24"/>
        </w:rPr>
        <w:t>* appointed as the</w:t>
      </w:r>
    </w:p>
    <w:p w14:paraId="5282E6F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attorney/ </w:t>
      </w:r>
      <w:proofErr w:type="spellStart"/>
      <w:r>
        <w:rPr>
          <w:rFonts w:ascii="CIDFont+F2" w:hAnsi="CIDFont+F2" w:cs="CIDFont+F2"/>
          <w:sz w:val="24"/>
          <w:szCs w:val="24"/>
        </w:rPr>
        <w:t>authorised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signatory of the tenderer (including its constituents),</w:t>
      </w:r>
    </w:p>
    <w:p w14:paraId="02E35A1E" w14:textId="4926E4BF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 w:rsidRPr="00A12188">
        <w:rPr>
          <w:rFonts w:ascii="CIDFont+F2" w:hAnsi="CIDFont+F2" w:cs="CIDFont+F2"/>
          <w:b/>
          <w:bCs/>
          <w:sz w:val="24"/>
          <w:szCs w:val="24"/>
        </w:rPr>
        <w:t>M/s</w:t>
      </w:r>
      <w:r w:rsidR="00A12188" w:rsidRPr="00A12188">
        <w:rPr>
          <w:rFonts w:ascii="CIDFont+F2" w:hAnsi="CIDFont+F2" w:cs="CIDFont+F2"/>
          <w:b/>
          <w:bCs/>
          <w:sz w:val="24"/>
          <w:szCs w:val="24"/>
        </w:rPr>
        <w:t xml:space="preserve"> Prem Infrastructure Private limited</w:t>
      </w:r>
      <w:r w:rsidRPr="00A12188">
        <w:rPr>
          <w:rFonts w:ascii="CIDFont+F2" w:hAnsi="CIDFont+F2" w:cs="CIDFont+F2"/>
          <w:sz w:val="24"/>
          <w:szCs w:val="24"/>
        </w:rPr>
        <w:t xml:space="preserve"> (hereinafter called the tenderer) for the purpose of the Tender documents for the work of </w:t>
      </w:r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 xml:space="preserve">At </w:t>
      </w:r>
      <w:proofErr w:type="spellStart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>Deoria</w:t>
      </w:r>
      <w:proofErr w:type="spellEnd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>Sadar</w:t>
      </w:r>
      <w:proofErr w:type="spellEnd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>:-</w:t>
      </w:r>
      <w:proofErr w:type="gramEnd"/>
      <w:r w:rsidR="00A12188" w:rsidRPr="00A12188">
        <w:rPr>
          <w:rFonts w:ascii="CIDFont+F2" w:hAnsi="CIDFont+F2" w:cs="Times New Roman"/>
          <w:b/>
          <w:bCs/>
          <w:sz w:val="24"/>
          <w:szCs w:val="24"/>
          <w:lang w:val="en-IN"/>
        </w:rPr>
        <w:t xml:space="preserve"> Civil work related to installation of escalator (2 Nos)</w:t>
      </w:r>
      <w:r>
        <w:rPr>
          <w:rFonts w:ascii="CIDFont+F2" w:hAnsi="CIDFont+F2" w:cs="CIDFont+F2"/>
          <w:sz w:val="24"/>
          <w:szCs w:val="24"/>
        </w:rPr>
        <w:t xml:space="preserve"> as per the tender No.</w:t>
      </w:r>
      <w:r w:rsidR="00A12188" w:rsidRPr="00A12188">
        <w:rPr>
          <w:rFonts w:ascii="NimbusSanL-Regu" w:hAnsi="NimbusSanL-Regu" w:cs="NimbusSanL-Regu"/>
          <w:sz w:val="17"/>
          <w:szCs w:val="17"/>
          <w:lang w:val="en-IN"/>
        </w:rPr>
        <w:t xml:space="preserve"> </w:t>
      </w:r>
      <w:r w:rsidR="00A12188" w:rsidRPr="00A12188">
        <w:rPr>
          <w:rFonts w:ascii="NimbusSanL-Regu" w:hAnsi="NimbusSanL-Regu" w:cs="NimbusSanL-Regu"/>
          <w:sz w:val="24"/>
          <w:szCs w:val="24"/>
          <w:lang w:val="en-IN"/>
        </w:rPr>
        <w:t>NER-BSB-2020-153</w:t>
      </w:r>
      <w:r>
        <w:rPr>
          <w:rFonts w:ascii="CIDFont+F2" w:hAnsi="CIDFont+F2" w:cs="CIDFont+F2"/>
          <w:sz w:val="24"/>
          <w:szCs w:val="24"/>
        </w:rPr>
        <w:t xml:space="preserve"> of (</w:t>
      </w:r>
      <w:r w:rsidR="00A12188">
        <w:rPr>
          <w:rFonts w:ascii="CIDFont+F2" w:hAnsi="CIDFont+F2" w:cs="CIDFont+F2"/>
          <w:sz w:val="24"/>
          <w:szCs w:val="24"/>
        </w:rPr>
        <w:t xml:space="preserve"> North Eastern</w:t>
      </w:r>
      <w:r>
        <w:rPr>
          <w:rFonts w:ascii="CIDFont+F2" w:hAnsi="CIDFont+F2" w:cs="CIDFont+F2"/>
          <w:sz w:val="24"/>
          <w:szCs w:val="24"/>
        </w:rPr>
        <w:t xml:space="preserve"> Railway), do hereby solemnly</w:t>
      </w:r>
    </w:p>
    <w:p w14:paraId="6704CFD7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affirm and state on the behalf of the tenderer including its constituents as under:</w:t>
      </w:r>
    </w:p>
    <w:p w14:paraId="3EA66BFC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</w:p>
    <w:p w14:paraId="11897D37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1. I/we the tenderer (s), am/are signing this document after carefully reading the</w:t>
      </w:r>
    </w:p>
    <w:p w14:paraId="6295523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contents.</w:t>
      </w:r>
    </w:p>
    <w:p w14:paraId="64EA73C3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2. I/We the tenderer(s) also accept all the conditions of the tender and have signed</w:t>
      </w:r>
    </w:p>
    <w:p w14:paraId="1167F19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all the pages in confirmation thereof.</w:t>
      </w:r>
    </w:p>
    <w:p w14:paraId="64A3DF9C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3. I/we hereby declare that I/we have downloaded the tender documents from</w:t>
      </w:r>
    </w:p>
    <w:p w14:paraId="7DC65CAD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Indian Railway website www.ireps.gov.in. I/we have verified the content of the</w:t>
      </w:r>
    </w:p>
    <w:p w14:paraId="3DDE667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document from the website and there is no addition, no deletion or no alteration</w:t>
      </w:r>
    </w:p>
    <w:p w14:paraId="180DA26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to the content of the tender document. In case of any discrepancy noticed at any</w:t>
      </w:r>
    </w:p>
    <w:p w14:paraId="5E1BDB40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stage i.e. evaluation of tenders, execution of work or final payment of the contract,</w:t>
      </w:r>
    </w:p>
    <w:p w14:paraId="6DB708EE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the master copy available with the railway Administration shall be final and binding</w:t>
      </w:r>
    </w:p>
    <w:p w14:paraId="21DE74C5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upon me/us.</w:t>
      </w:r>
    </w:p>
    <w:p w14:paraId="1EF42BFA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4. I/we declare and certify that I/we have not made any misleading or false</w:t>
      </w:r>
    </w:p>
    <w:p w14:paraId="1847E82B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representation in the forms, statements and attachments in proof of the</w:t>
      </w:r>
    </w:p>
    <w:p w14:paraId="19A28500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qualification requirements.</w:t>
      </w:r>
    </w:p>
    <w:p w14:paraId="2D4C9DA0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5. </w:t>
      </w:r>
      <w:r>
        <w:rPr>
          <w:rFonts w:ascii="CIDFont+F1" w:hAnsi="CIDFont+F1" w:cs="CIDFont+F1"/>
          <w:sz w:val="24"/>
          <w:szCs w:val="24"/>
        </w:rPr>
        <w:t>I/We also understand that my/our offer will be evaluated based on the</w:t>
      </w:r>
    </w:p>
    <w:p w14:paraId="6F47D5C5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24"/>
          <w:szCs w:val="24"/>
        </w:rPr>
      </w:pPr>
      <w:r>
        <w:rPr>
          <w:rFonts w:ascii="CIDFont+F1" w:hAnsi="CIDFont+F1" w:cs="CIDFont+F1"/>
          <w:sz w:val="24"/>
          <w:szCs w:val="24"/>
        </w:rPr>
        <w:t xml:space="preserve">documents/credentials submitted </w:t>
      </w:r>
      <w:proofErr w:type="spellStart"/>
      <w:r>
        <w:rPr>
          <w:rFonts w:ascii="CIDFont+F1" w:hAnsi="CIDFont+F1" w:cs="CIDFont+F1"/>
          <w:sz w:val="24"/>
          <w:szCs w:val="24"/>
        </w:rPr>
        <w:t>alongwith</w:t>
      </w:r>
      <w:proofErr w:type="spellEnd"/>
      <w:r>
        <w:rPr>
          <w:rFonts w:ascii="CIDFont+F1" w:hAnsi="CIDFont+F1" w:cs="CIDFont+F1"/>
          <w:sz w:val="24"/>
          <w:szCs w:val="24"/>
        </w:rPr>
        <w:t xml:space="preserve"> the offer and same shall be</w:t>
      </w:r>
    </w:p>
    <w:p w14:paraId="31E0CDD2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24"/>
          <w:szCs w:val="24"/>
        </w:rPr>
      </w:pPr>
      <w:r>
        <w:rPr>
          <w:rFonts w:ascii="CIDFont+F1" w:hAnsi="CIDFont+F1" w:cs="CIDFont+F1"/>
          <w:sz w:val="24"/>
          <w:szCs w:val="24"/>
        </w:rPr>
        <w:t>binding upon me/us.</w:t>
      </w:r>
    </w:p>
    <w:p w14:paraId="1E3230B4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6. </w:t>
      </w:r>
      <w:r>
        <w:rPr>
          <w:rFonts w:ascii="CIDFont+F1" w:hAnsi="CIDFont+F1" w:cs="CIDFont+F1"/>
          <w:sz w:val="24"/>
          <w:szCs w:val="24"/>
        </w:rPr>
        <w:t>I/We declare that the information and documents submitted along with</w:t>
      </w:r>
    </w:p>
    <w:p w14:paraId="068325B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24"/>
          <w:szCs w:val="24"/>
        </w:rPr>
      </w:pPr>
      <w:r>
        <w:rPr>
          <w:rFonts w:ascii="CIDFont+F1" w:hAnsi="CIDFont+F1" w:cs="CIDFont+F1"/>
          <w:sz w:val="24"/>
          <w:szCs w:val="24"/>
        </w:rPr>
        <w:t>the tender by me/us are correct and I/we are fully responsible for the</w:t>
      </w:r>
    </w:p>
    <w:p w14:paraId="704A730F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1" w:hAnsi="CIDFont+F1" w:cs="CIDFont+F1"/>
          <w:sz w:val="24"/>
          <w:szCs w:val="24"/>
        </w:rPr>
      </w:pPr>
      <w:r>
        <w:rPr>
          <w:rFonts w:ascii="CIDFont+F1" w:hAnsi="CIDFont+F1" w:cs="CIDFont+F1"/>
          <w:sz w:val="24"/>
          <w:szCs w:val="24"/>
        </w:rPr>
        <w:t>correctness of the information and documents, submitted by us.</w:t>
      </w:r>
    </w:p>
    <w:p w14:paraId="1D7133F1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7. I/we understand that if the certificates regarding eligibility criteria submitted by</w:t>
      </w:r>
    </w:p>
    <w:p w14:paraId="1AE2576E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us are found to be forged/false or incorrect at any time during process for</w:t>
      </w:r>
    </w:p>
    <w:p w14:paraId="7840D73F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evaluation of tenders, it shall lead to forfeiture of the tender EMD besides banning</w:t>
      </w:r>
    </w:p>
    <w:p w14:paraId="6A8E863E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of business for five year on entire IR. Further, I/we (</w:t>
      </w:r>
      <w:r>
        <w:rPr>
          <w:rFonts w:ascii="CIDFont+F2" w:hAnsi="CIDFont+F2" w:cs="CIDFont+F2"/>
          <w:sz w:val="25"/>
          <w:szCs w:val="25"/>
        </w:rPr>
        <w:t>insert name of the tenderer</w:t>
      </w:r>
      <w:r>
        <w:rPr>
          <w:rFonts w:ascii="CIDFont+F2" w:hAnsi="CIDFont+F2" w:cs="CIDFont+F2"/>
          <w:sz w:val="24"/>
          <w:szCs w:val="24"/>
        </w:rPr>
        <w:t>)</w:t>
      </w:r>
    </w:p>
    <w:p w14:paraId="1BE52255" w14:textId="3F164718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** </w:t>
      </w:r>
      <w:r w:rsidR="00A12188">
        <w:rPr>
          <w:rFonts w:ascii="CIDFont+F2" w:hAnsi="CIDFont+F2" w:cs="CIDFont+F2"/>
          <w:sz w:val="24"/>
          <w:szCs w:val="24"/>
        </w:rPr>
        <w:t>Prem Ku</w:t>
      </w:r>
      <w:r w:rsidR="002F1B72">
        <w:rPr>
          <w:rFonts w:ascii="CIDFont+F2" w:hAnsi="CIDFont+F2" w:cs="CIDFont+F2"/>
          <w:sz w:val="24"/>
          <w:szCs w:val="24"/>
        </w:rPr>
        <w:t>m</w:t>
      </w:r>
      <w:r w:rsidR="00A12188">
        <w:rPr>
          <w:rFonts w:ascii="CIDFont+F2" w:hAnsi="CIDFont+F2" w:cs="CIDFont+F2"/>
          <w:sz w:val="24"/>
          <w:szCs w:val="24"/>
        </w:rPr>
        <w:t>ar Singh</w:t>
      </w:r>
      <w:r w:rsidR="002F1B72">
        <w:rPr>
          <w:rFonts w:ascii="CIDFont+F2" w:hAnsi="CIDFont+F2" w:cs="CIDFont+F2"/>
          <w:sz w:val="24"/>
          <w:szCs w:val="24"/>
        </w:rPr>
        <w:t xml:space="preserve"> Director Prem Infrastructure (P) </w:t>
      </w:r>
      <w:proofErr w:type="gramStart"/>
      <w:r w:rsidR="002F1B72">
        <w:rPr>
          <w:rFonts w:ascii="CIDFont+F2" w:hAnsi="CIDFont+F2" w:cs="CIDFont+F2"/>
          <w:sz w:val="24"/>
          <w:szCs w:val="24"/>
        </w:rPr>
        <w:t>Ltd.</w:t>
      </w:r>
      <w:r>
        <w:rPr>
          <w:rFonts w:ascii="CIDFont+F2" w:hAnsi="CIDFont+F2" w:cs="CIDFont+F2"/>
          <w:sz w:val="24"/>
          <w:szCs w:val="24"/>
        </w:rPr>
        <w:t>.</w:t>
      </w:r>
      <w:proofErr w:type="gramEnd"/>
      <w:r>
        <w:rPr>
          <w:rFonts w:ascii="CIDFont+F2" w:hAnsi="CIDFont+F2" w:cs="CIDFont+F2"/>
          <w:sz w:val="24"/>
          <w:szCs w:val="24"/>
        </w:rPr>
        <w:t xml:space="preserve"> and all my/our constituents understand that my/our</w:t>
      </w:r>
      <w:r w:rsidR="002F1B72">
        <w:rPr>
          <w:rFonts w:ascii="CIDFont+F2" w:hAnsi="CIDFont+F2" w:cs="CIDFont+F2"/>
          <w:sz w:val="24"/>
          <w:szCs w:val="24"/>
        </w:rPr>
        <w:t xml:space="preserve"> </w:t>
      </w:r>
      <w:r>
        <w:rPr>
          <w:rFonts w:ascii="CIDFont+F2" w:hAnsi="CIDFont+F2" w:cs="CIDFont+F2"/>
          <w:sz w:val="24"/>
          <w:szCs w:val="24"/>
        </w:rPr>
        <w:t>offer shall be summarily rejected.</w:t>
      </w:r>
    </w:p>
    <w:p w14:paraId="4062EA20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</w:p>
    <w:p w14:paraId="2DBC9FE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8. I/we also understand that if the certificates submitted by us are found to be</w:t>
      </w:r>
    </w:p>
    <w:p w14:paraId="384EFEF7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lastRenderedPageBreak/>
        <w:t>false/forged or incorrect at any time after the award of the contract, it will lead to</w:t>
      </w:r>
    </w:p>
    <w:p w14:paraId="49981D5A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termination of the contract, </w:t>
      </w:r>
      <w:proofErr w:type="spellStart"/>
      <w:r>
        <w:rPr>
          <w:rFonts w:ascii="CIDFont+F2" w:hAnsi="CIDFont+F2" w:cs="CIDFont+F2"/>
          <w:sz w:val="24"/>
          <w:szCs w:val="24"/>
        </w:rPr>
        <w:t>alongwith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forfeiture of EMD/SD and Performance</w:t>
      </w:r>
    </w:p>
    <w:p w14:paraId="6BAAD471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guarantee besides any other action provided in the contract including banning of</w:t>
      </w:r>
    </w:p>
    <w:p w14:paraId="13A4EF96" w14:textId="77777777" w:rsidR="00910B35" w:rsidRDefault="00910B35" w:rsidP="00910B35">
      <w:pPr>
        <w:autoSpaceDE w:val="0"/>
        <w:autoSpaceDN w:val="0"/>
        <w:adjustRightInd w:val="0"/>
        <w:spacing w:after="0"/>
        <w:jc w:val="both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business for five year on entire IR.</w:t>
      </w:r>
    </w:p>
    <w:p w14:paraId="3987FCC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both"/>
        <w:rPr>
          <w:rFonts w:ascii="CIDFont+F2" w:hAnsi="CIDFont+F2" w:cs="CIDFont+F2"/>
          <w:sz w:val="24"/>
          <w:szCs w:val="24"/>
        </w:rPr>
      </w:pPr>
    </w:p>
    <w:p w14:paraId="30F90302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both"/>
        <w:rPr>
          <w:rFonts w:ascii="CIDFont+F2" w:hAnsi="CIDFont+F2" w:cs="CIDFont+F2"/>
          <w:sz w:val="24"/>
          <w:szCs w:val="24"/>
        </w:rPr>
      </w:pPr>
    </w:p>
    <w:p w14:paraId="5BF53DB7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6A4D751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DEPONENT</w:t>
      </w:r>
    </w:p>
    <w:p w14:paraId="3891C481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SEAL AND SIGNATURE</w:t>
      </w:r>
    </w:p>
    <w:p w14:paraId="4B2C57D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OF THE TENDERER</w:t>
      </w:r>
    </w:p>
    <w:p w14:paraId="7F3297D0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VERIFICATION</w:t>
      </w:r>
    </w:p>
    <w:p w14:paraId="52F6F60E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jc w:val="right"/>
        <w:rPr>
          <w:rFonts w:ascii="CIDFont+F2" w:hAnsi="CIDFont+F2" w:cs="CIDFont+F2"/>
          <w:sz w:val="24"/>
          <w:szCs w:val="24"/>
        </w:rPr>
      </w:pPr>
    </w:p>
    <w:p w14:paraId="674A5BB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2AAD532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I/We above named tenderer do hereby solemnly affirm and verify that the contents of</w:t>
      </w:r>
    </w:p>
    <w:p w14:paraId="565BA036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my/our above affidavit are true and correct. Nothing has been concealed and no part</w:t>
      </w:r>
    </w:p>
    <w:p w14:paraId="141E156E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of it is false.</w:t>
      </w:r>
    </w:p>
    <w:p w14:paraId="6128E052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78328EF0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46A295A2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665338D9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ind w:left="7200" w:firstLine="720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DEPONENT</w:t>
      </w:r>
    </w:p>
    <w:p w14:paraId="21B8C43C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ind w:left="5760" w:firstLine="720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SEAL AND SIGNATURE</w:t>
      </w:r>
    </w:p>
    <w:p w14:paraId="484CFEC0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ind w:left="6480"/>
        <w:jc w:val="right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OF THE TENDERER</w:t>
      </w:r>
    </w:p>
    <w:p w14:paraId="4CD5D421" w14:textId="1F1443DD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Place:</w:t>
      </w:r>
      <w:r w:rsidR="002F1B72">
        <w:rPr>
          <w:rFonts w:ascii="CIDFont+F2" w:hAnsi="CIDFont+F2" w:cs="CIDFont+F2"/>
          <w:sz w:val="24"/>
          <w:szCs w:val="24"/>
        </w:rPr>
        <w:t xml:space="preserve"> Kanpur</w:t>
      </w:r>
    </w:p>
    <w:p w14:paraId="4237E1A9" w14:textId="2908FC49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Dated:</w:t>
      </w:r>
      <w:r w:rsidR="002F1B72">
        <w:rPr>
          <w:rFonts w:ascii="CIDFont+F2" w:hAnsi="CIDFont+F2" w:cs="CIDFont+F2"/>
          <w:sz w:val="24"/>
          <w:szCs w:val="24"/>
        </w:rPr>
        <w:t xml:space="preserve"> 19-02-2021</w:t>
      </w:r>
      <w:bookmarkStart w:id="0" w:name="_GoBack"/>
    </w:p>
    <w:bookmarkEnd w:id="0"/>
    <w:p w14:paraId="74D8EAE8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40B8B04E" w14:textId="77777777" w:rsidR="00910B35" w:rsidRDefault="00910B35" w:rsidP="00910B3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**The contents in Italics are only for guidance purpose. Details as appropriate, are to</w:t>
      </w:r>
    </w:p>
    <w:p w14:paraId="08507B14" w14:textId="77777777" w:rsidR="00140280" w:rsidRDefault="00910B35" w:rsidP="00910B35">
      <w:r>
        <w:rPr>
          <w:rFonts w:ascii="CIDFont+F2" w:hAnsi="CIDFont+F2" w:cs="CIDFont+F2"/>
          <w:sz w:val="24"/>
          <w:szCs w:val="24"/>
        </w:rPr>
        <w:t>be filled in suitably by tenderer. Attestation before Magistrate/Notary Public</w:t>
      </w:r>
    </w:p>
    <w:sectPr w:rsidR="00140280" w:rsidSect="00140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San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B35"/>
    <w:rsid w:val="00140280"/>
    <w:rsid w:val="002F1B72"/>
    <w:rsid w:val="00910B35"/>
    <w:rsid w:val="00A1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A9E4"/>
  <w15:docId w15:val="{740C28E4-CA7D-4A2C-BD80-D4C0DE78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praney</dc:creator>
  <cp:lastModifiedBy>PREM SINGH</cp:lastModifiedBy>
  <cp:revision>2</cp:revision>
  <dcterms:created xsi:type="dcterms:W3CDTF">2020-01-05T06:12:00Z</dcterms:created>
  <dcterms:modified xsi:type="dcterms:W3CDTF">2021-02-19T07:57:00Z</dcterms:modified>
</cp:coreProperties>
</file>