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E10C" w14:textId="5A850812" w:rsidR="00A610C5" w:rsidRPr="003D1E53" w:rsidRDefault="0021662B">
      <w:pPr>
        <w:rPr>
          <w:b/>
          <w:bCs/>
          <w:sz w:val="44"/>
          <w:szCs w:val="44"/>
          <w:u w:val="single"/>
        </w:rPr>
      </w:pPr>
      <w:r w:rsidRPr="003D1E53">
        <w:rPr>
          <w:b/>
          <w:bCs/>
          <w:sz w:val="44"/>
          <w:szCs w:val="44"/>
          <w:u w:val="single"/>
        </w:rPr>
        <w:t xml:space="preserve">Siddhant Kumar </w:t>
      </w:r>
    </w:p>
    <w:p w14:paraId="55C4F30B" w14:textId="7A1150AB" w:rsidR="0021662B" w:rsidRDefault="0021662B">
      <w:pPr>
        <w:rPr>
          <w:b/>
          <w:bCs/>
          <w:sz w:val="44"/>
          <w:szCs w:val="44"/>
          <w:u w:val="single"/>
        </w:rPr>
      </w:pPr>
      <w:r w:rsidRPr="003D1E53">
        <w:rPr>
          <w:b/>
          <w:bCs/>
          <w:sz w:val="44"/>
          <w:szCs w:val="44"/>
          <w:u w:val="single"/>
        </w:rPr>
        <w:t>Essentials Project 1</w:t>
      </w:r>
    </w:p>
    <w:p w14:paraId="0550A6D0" w14:textId="100EBB7A" w:rsidR="003D1E53" w:rsidRDefault="003D1E53">
      <w:pPr>
        <w:rPr>
          <w:b/>
          <w:bCs/>
          <w:sz w:val="28"/>
          <w:szCs w:val="28"/>
        </w:rPr>
      </w:pPr>
    </w:p>
    <w:p w14:paraId="203AE698" w14:textId="22B9FF0E" w:rsidR="003D1E53" w:rsidRDefault="003D1E53">
      <w:pPr>
        <w:rPr>
          <w:b/>
          <w:bCs/>
          <w:sz w:val="28"/>
          <w:szCs w:val="28"/>
          <w:u w:val="single"/>
        </w:rPr>
      </w:pPr>
      <w:r w:rsidRPr="003D1E53">
        <w:rPr>
          <w:b/>
          <w:bCs/>
          <w:sz w:val="28"/>
          <w:szCs w:val="28"/>
          <w:u w:val="single"/>
        </w:rPr>
        <w:t>Module 1A (LAB 1): Creating a Zero Trust Environment</w:t>
      </w:r>
      <w:r>
        <w:rPr>
          <w:b/>
          <w:bCs/>
          <w:sz w:val="28"/>
          <w:szCs w:val="28"/>
          <w:u w:val="single"/>
        </w:rPr>
        <w:t>:</w:t>
      </w:r>
    </w:p>
    <w:p w14:paraId="754A478B" w14:textId="2D6C8745" w:rsidR="003D1E53" w:rsidRDefault="003D1E53">
      <w:pPr>
        <w:rPr>
          <w:sz w:val="28"/>
          <w:szCs w:val="28"/>
        </w:rPr>
      </w:pPr>
      <w:r>
        <w:rPr>
          <w:sz w:val="28"/>
          <w:szCs w:val="28"/>
        </w:rPr>
        <w:t>In this first module, I created a zero-day trust environment by creating zones, applying security policies and testing it. A total of three zones were created inside, outside and in the DMZ for different purposes. We also created NAT Policies for packets. After committing all the changes, I tested it by visiting a webpage and all the traffic is visible in the firewall logs.</w:t>
      </w:r>
    </w:p>
    <w:p w14:paraId="306768D6" w14:textId="1354A328" w:rsidR="00C17337" w:rsidRDefault="00C17337">
      <w:pPr>
        <w:rPr>
          <w:sz w:val="28"/>
          <w:szCs w:val="28"/>
        </w:rPr>
      </w:pPr>
    </w:p>
    <w:p w14:paraId="7C6D3AB9" w14:textId="40A9F5A0" w:rsidR="00C17337" w:rsidRDefault="00C17337">
      <w:pPr>
        <w:rPr>
          <w:sz w:val="28"/>
          <w:szCs w:val="28"/>
        </w:rPr>
      </w:pPr>
      <w:r w:rsidRPr="00C17337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971A292" wp14:editId="367559FC">
            <wp:simplePos x="0" y="0"/>
            <wp:positionH relativeFrom="column">
              <wp:posOffset>-323850</wp:posOffset>
            </wp:positionH>
            <wp:positionV relativeFrom="paragraph">
              <wp:posOffset>316865</wp:posOffset>
            </wp:positionV>
            <wp:extent cx="5439534" cy="4029637"/>
            <wp:effectExtent l="0" t="0" r="889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2FB25" w14:textId="35DA2309" w:rsidR="00C17337" w:rsidRPr="00C17337" w:rsidRDefault="00C17337" w:rsidP="00C17337">
      <w:pPr>
        <w:rPr>
          <w:sz w:val="28"/>
          <w:szCs w:val="28"/>
        </w:rPr>
      </w:pPr>
    </w:p>
    <w:p w14:paraId="54CCF93B" w14:textId="76704C37" w:rsidR="00C17337" w:rsidRPr="00C17337" w:rsidRDefault="00C17337" w:rsidP="00C17337">
      <w:pPr>
        <w:rPr>
          <w:sz w:val="28"/>
          <w:szCs w:val="28"/>
        </w:rPr>
      </w:pPr>
    </w:p>
    <w:p w14:paraId="49001CBC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5799D1AA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705129C8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0D7E0853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4DA7CAE1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748CF9C3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18465171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41E82BBE" w14:textId="77777777" w:rsidR="00C17337" w:rsidRDefault="00C17337" w:rsidP="00C17337">
      <w:pPr>
        <w:pStyle w:val="ListParagraph"/>
        <w:rPr>
          <w:sz w:val="28"/>
          <w:szCs w:val="28"/>
        </w:rPr>
      </w:pPr>
    </w:p>
    <w:p w14:paraId="4BC302FC" w14:textId="6B3F9D2E" w:rsidR="00C17337" w:rsidRDefault="00C17337" w:rsidP="002B042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1733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51F59CB" wp14:editId="240EEA4F">
            <wp:simplePos x="0" y="0"/>
            <wp:positionH relativeFrom="margin">
              <wp:align>left</wp:align>
            </wp:positionH>
            <wp:positionV relativeFrom="paragraph">
              <wp:posOffset>527685</wp:posOffset>
            </wp:positionV>
            <wp:extent cx="5563376" cy="2695951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42C">
        <w:rPr>
          <w:sz w:val="28"/>
          <w:szCs w:val="28"/>
        </w:rPr>
        <w:t>Creating Zones:</w:t>
      </w:r>
    </w:p>
    <w:p w14:paraId="027DEEAB" w14:textId="59B956CC" w:rsidR="002B042C" w:rsidRDefault="002B042C" w:rsidP="002B042C">
      <w:pPr>
        <w:rPr>
          <w:sz w:val="28"/>
          <w:szCs w:val="28"/>
        </w:rPr>
      </w:pPr>
    </w:p>
    <w:p w14:paraId="3643AF45" w14:textId="3D8E958D" w:rsidR="002B042C" w:rsidRDefault="002B042C" w:rsidP="002B04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Configuring Ethernet Interfaces:</w:t>
      </w:r>
    </w:p>
    <w:p w14:paraId="46FEF394" w14:textId="75AC6F5E" w:rsidR="002B042C" w:rsidRPr="002B042C" w:rsidRDefault="002B042C" w:rsidP="002B042C">
      <w:pPr>
        <w:pStyle w:val="ListParagraph"/>
        <w:rPr>
          <w:sz w:val="28"/>
          <w:szCs w:val="28"/>
        </w:rPr>
      </w:pPr>
      <w:r w:rsidRPr="002B042C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FF416D2" wp14:editId="4C31199B">
            <wp:simplePos x="0" y="0"/>
            <wp:positionH relativeFrom="column">
              <wp:posOffset>-459105</wp:posOffset>
            </wp:positionH>
            <wp:positionV relativeFrom="paragraph">
              <wp:posOffset>339725</wp:posOffset>
            </wp:positionV>
            <wp:extent cx="6663819" cy="67627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81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C2548" w14:textId="12B02B67" w:rsidR="002B042C" w:rsidRDefault="002B042C" w:rsidP="002B042C">
      <w:pPr>
        <w:pStyle w:val="ListParagraph"/>
        <w:ind w:left="1080"/>
        <w:rPr>
          <w:sz w:val="28"/>
          <w:szCs w:val="28"/>
        </w:rPr>
      </w:pPr>
    </w:p>
    <w:p w14:paraId="0B7DBB9A" w14:textId="223D132F" w:rsidR="002B042C" w:rsidRDefault="002B042C" w:rsidP="002B04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Creating Rules:</w:t>
      </w:r>
    </w:p>
    <w:p w14:paraId="3D53527F" w14:textId="0A9A225B" w:rsidR="002B042C" w:rsidRDefault="002B042C" w:rsidP="002B042C">
      <w:pPr>
        <w:rPr>
          <w:sz w:val="28"/>
          <w:szCs w:val="28"/>
        </w:rPr>
      </w:pPr>
      <w:r w:rsidRPr="002B042C">
        <w:rPr>
          <w:noProof/>
        </w:rPr>
        <w:drawing>
          <wp:anchor distT="0" distB="0" distL="114300" distR="114300" simplePos="0" relativeHeight="251661312" behindDoc="0" locked="0" layoutInCell="1" allowOverlap="1" wp14:anchorId="08082955" wp14:editId="58C640DD">
            <wp:simplePos x="0" y="0"/>
            <wp:positionH relativeFrom="column">
              <wp:posOffset>-391160</wp:posOffset>
            </wp:positionH>
            <wp:positionV relativeFrom="paragraph">
              <wp:posOffset>237490</wp:posOffset>
            </wp:positionV>
            <wp:extent cx="6657975" cy="1006475"/>
            <wp:effectExtent l="0" t="0" r="9525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4AA17" w14:textId="678F4CDD" w:rsidR="002B042C" w:rsidRDefault="002B042C" w:rsidP="002B042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NAT Configuration</w:t>
      </w:r>
    </w:p>
    <w:p w14:paraId="1F18FFEF" w14:textId="38B16BFF" w:rsidR="002B042C" w:rsidRPr="002B042C" w:rsidRDefault="002B042C" w:rsidP="002B042C">
      <w:pPr>
        <w:pStyle w:val="ListParagraph"/>
        <w:rPr>
          <w:sz w:val="28"/>
          <w:szCs w:val="28"/>
        </w:rPr>
      </w:pPr>
      <w:r w:rsidRPr="002B042C">
        <w:rPr>
          <w:noProof/>
        </w:rPr>
        <w:drawing>
          <wp:anchor distT="0" distB="0" distL="114300" distR="114300" simplePos="0" relativeHeight="251662336" behindDoc="0" locked="0" layoutInCell="1" allowOverlap="1" wp14:anchorId="42FAE88B" wp14:editId="6CACB29E">
            <wp:simplePos x="0" y="0"/>
            <wp:positionH relativeFrom="margin">
              <wp:align>center</wp:align>
            </wp:positionH>
            <wp:positionV relativeFrom="paragraph">
              <wp:posOffset>340360</wp:posOffset>
            </wp:positionV>
            <wp:extent cx="6318885" cy="504825"/>
            <wp:effectExtent l="0" t="0" r="571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216">
        <w:rPr>
          <w:sz w:val="28"/>
          <w:szCs w:val="28"/>
        </w:rPr>
        <w:t>Using Facebook.com for the same</w:t>
      </w:r>
    </w:p>
    <w:p w14:paraId="1C8D3580" w14:textId="7777777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B03B643" w14:textId="7777777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2A7DBA58" w14:textId="77777777" w:rsidR="008D7134" w:rsidRPr="008D7134" w:rsidRDefault="008D7134" w:rsidP="008D7134">
      <w:pPr>
        <w:rPr>
          <w:sz w:val="28"/>
          <w:szCs w:val="28"/>
        </w:rPr>
      </w:pPr>
    </w:p>
    <w:p w14:paraId="3CFCF251" w14:textId="70567E8E" w:rsidR="008D7134" w:rsidRPr="008D7134" w:rsidRDefault="008D713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D7134">
        <w:rPr>
          <w:sz w:val="28"/>
          <w:szCs w:val="28"/>
        </w:rPr>
        <w:lastRenderedPageBreak/>
        <w:t>Testing Process:</w:t>
      </w:r>
      <w:r w:rsidRPr="008D7134">
        <w:drawing>
          <wp:anchor distT="0" distB="0" distL="114300" distR="114300" simplePos="0" relativeHeight="251663360" behindDoc="0" locked="0" layoutInCell="1" allowOverlap="1" wp14:anchorId="22DF4CD9" wp14:editId="745E619C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31510" cy="1191260"/>
            <wp:effectExtent l="0" t="0" r="254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B79E2" w14:textId="2FCF9A36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A5BCB8E" w14:textId="377462CD" w:rsidR="008D7134" w:rsidRDefault="008D7134" w:rsidP="008D713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(Detailed Information about the traffic!)</w:t>
      </w:r>
    </w:p>
    <w:p w14:paraId="06FF3070" w14:textId="06F1E3A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8B627AD" w14:textId="65C4A48D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3E9A6BD" w14:textId="7403646C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13066D0" w14:textId="78E522D5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9764D74" w14:textId="1A860939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231C9E62" w14:textId="1BF4E4CE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CFA6617" w14:textId="4D2B3D1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ED4B405" w14:textId="110ACA8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6097FE7" w14:textId="157CA45A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9B9C598" w14:textId="16DE3B34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691EB57" w14:textId="06FE6451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85B26A1" w14:textId="0BE5D8F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BC1337B" w14:textId="0DE0AE8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F955240" w14:textId="1E816B32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5FA2013" w14:textId="47AD5A9C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079E71D" w14:textId="3FA43893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A1B2E9B" w14:textId="1FD7A39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2EAA8815" w14:textId="5F334D04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E1E85EB" w14:textId="04045EB1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6B1695E" w14:textId="4F241669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67C9D20" w14:textId="65A4AC7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9784064" w14:textId="154B3843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1BA269B" w14:textId="5D67A7A1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C96A27B" w14:textId="69E4351A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2D6205A" w14:textId="1BA40AD8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F40B48A" w14:textId="705B1B8C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23CCF27" w14:textId="21E410C4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56403F2" w14:textId="28F8457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2C9E895" w14:textId="46ECA2A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F27AFC2" w14:textId="2773894B" w:rsidR="008D7134" w:rsidRPr="008D7134" w:rsidRDefault="008D7134" w:rsidP="008D7134">
      <w:pPr>
        <w:pStyle w:val="ListParagraph"/>
        <w:ind w:left="1080"/>
        <w:rPr>
          <w:sz w:val="28"/>
          <w:szCs w:val="28"/>
          <w:u w:val="single"/>
        </w:rPr>
      </w:pPr>
      <w:r w:rsidRPr="008D7134">
        <w:rPr>
          <w:sz w:val="28"/>
          <w:szCs w:val="28"/>
          <w:u w:val="single"/>
        </w:rPr>
        <w:lastRenderedPageBreak/>
        <w:t xml:space="preserve">Module 1B (Lab 2): Configuring Authentication </w:t>
      </w:r>
    </w:p>
    <w:p w14:paraId="42AF65E3" w14:textId="54511039" w:rsidR="008D7134" w:rsidRDefault="008D7134" w:rsidP="008D713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Summary: </w:t>
      </w:r>
    </w:p>
    <w:p w14:paraId="44E83F43" w14:textId="45A14609" w:rsidR="008D7134" w:rsidRDefault="008D7134" w:rsidP="008D7134">
      <w:pPr>
        <w:pStyle w:val="ListParagraph"/>
        <w:ind w:left="1080"/>
        <w:rPr>
          <w:sz w:val="24"/>
          <w:szCs w:val="24"/>
        </w:rPr>
      </w:pPr>
    </w:p>
    <w:p w14:paraId="5708AF1E" w14:textId="22C52EDC" w:rsidR="008D7134" w:rsidRDefault="008D7134" w:rsidP="008D7134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I implemented a captive portal gateway for accessing web services in Palo Alto Firewall. I also created local user authentication for security and monitoring. We also analysed logs of the user. </w:t>
      </w:r>
    </w:p>
    <w:p w14:paraId="01A369CB" w14:textId="126B5B2B" w:rsidR="008D7134" w:rsidRDefault="008D7134" w:rsidP="008D7134">
      <w:pPr>
        <w:pStyle w:val="ListParagraph"/>
        <w:ind w:left="1080"/>
        <w:rPr>
          <w:sz w:val="24"/>
          <w:szCs w:val="24"/>
        </w:rPr>
      </w:pPr>
      <w:r w:rsidRPr="008D7134">
        <w:rPr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0B4AED8" wp14:editId="29B3FBE0">
            <wp:simplePos x="0" y="0"/>
            <wp:positionH relativeFrom="column">
              <wp:posOffset>688975</wp:posOffset>
            </wp:positionH>
            <wp:positionV relativeFrom="paragraph">
              <wp:posOffset>202565</wp:posOffset>
            </wp:positionV>
            <wp:extent cx="4692015" cy="20129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A7B8" w14:textId="5961A7B3" w:rsidR="008D7134" w:rsidRPr="008D7134" w:rsidRDefault="008D7134" w:rsidP="008D7134">
      <w:pPr>
        <w:pStyle w:val="ListParagraph"/>
        <w:ind w:left="1080"/>
        <w:rPr>
          <w:b/>
          <w:bCs/>
          <w:sz w:val="24"/>
          <w:szCs w:val="24"/>
        </w:rPr>
      </w:pPr>
    </w:p>
    <w:p w14:paraId="231E433C" w14:textId="5B062724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61881D2" w14:textId="453924CA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C452882" w14:textId="442FD5D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A2CB342" w14:textId="1FE5F6B8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5436C18A" w14:textId="53ABBD06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E7F6C9D" w14:textId="3B952BA1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4B7A35E" w14:textId="659CE39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ED40720" w14:textId="37222659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426085D" w14:textId="321B9E12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88BDA8C" w14:textId="212FBB03" w:rsidR="008D7134" w:rsidRDefault="008D713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Creating a Local User Account:</w:t>
      </w:r>
    </w:p>
    <w:p w14:paraId="347B336D" w14:textId="2B75283A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59558DB3" w14:textId="3F261EB5" w:rsidR="008D7134" w:rsidRDefault="008D7134" w:rsidP="008D7134">
      <w:pPr>
        <w:pStyle w:val="ListParagraph"/>
        <w:ind w:left="1080"/>
        <w:rPr>
          <w:sz w:val="28"/>
          <w:szCs w:val="28"/>
        </w:rPr>
      </w:pPr>
      <w:r w:rsidRPr="008D7134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41FFBEF" wp14:editId="1EAB3C50">
            <wp:simplePos x="0" y="0"/>
            <wp:positionH relativeFrom="column">
              <wp:posOffset>675005</wp:posOffset>
            </wp:positionH>
            <wp:positionV relativeFrom="paragraph">
              <wp:posOffset>5715</wp:posOffset>
            </wp:positionV>
            <wp:extent cx="4681855" cy="1330325"/>
            <wp:effectExtent l="0" t="0" r="444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22424" w14:textId="38E17071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BA36017" w14:textId="05AA1F5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A7FE214" w14:textId="471104F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2F745B3" w14:textId="3474DD92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264FF63" w14:textId="77A6282B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C5FE419" w14:textId="45BE61D5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3BBFE8C" w14:textId="2A3F1981" w:rsidR="008D7134" w:rsidRDefault="008D713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Creating an Authentication Profile:</w:t>
      </w:r>
    </w:p>
    <w:p w14:paraId="51C225CE" w14:textId="525491E0" w:rsidR="008D7134" w:rsidRDefault="008D7134" w:rsidP="008D7134">
      <w:pPr>
        <w:pStyle w:val="ListParagraph"/>
        <w:ind w:left="1080"/>
        <w:rPr>
          <w:sz w:val="28"/>
          <w:szCs w:val="28"/>
        </w:rPr>
      </w:pPr>
      <w:r w:rsidRPr="008D7134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16D3238" wp14:editId="4A816D07">
            <wp:simplePos x="0" y="0"/>
            <wp:positionH relativeFrom="column">
              <wp:posOffset>634384</wp:posOffset>
            </wp:positionH>
            <wp:positionV relativeFrom="paragraph">
              <wp:posOffset>6189</wp:posOffset>
            </wp:positionV>
            <wp:extent cx="4230806" cy="234789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806" cy="23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2A376" w14:textId="1965BE6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F47769F" w14:textId="239EAAD9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90D0EB1" w14:textId="24F95732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0C92EA2A" w14:textId="7B2E0E4B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0E74690" w14:textId="62407245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5D6C9AE7" w14:textId="2A7F87F4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98F7507" w14:textId="0F898222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29521E1B" w14:textId="4E59BDC9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3D2A8E6" w14:textId="23A67A7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44B3F055" w14:textId="4617B7F5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6F90BFF" w14:textId="4CEDC667" w:rsidR="008D7134" w:rsidRDefault="008D713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D7134">
        <w:rPr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59E6A525" wp14:editId="1B966B0E">
            <wp:simplePos x="0" y="0"/>
            <wp:positionH relativeFrom="column">
              <wp:posOffset>95298</wp:posOffset>
            </wp:positionH>
            <wp:positionV relativeFrom="paragraph">
              <wp:posOffset>347468</wp:posOffset>
            </wp:positionV>
            <wp:extent cx="5731510" cy="82296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Captive Portal Configurations</w:t>
      </w:r>
    </w:p>
    <w:p w14:paraId="54ABD04E" w14:textId="58E142A5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54C69CFD" w14:textId="654D98B6" w:rsidR="008D7134" w:rsidRDefault="008D713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Firewall Rules Configurations </w:t>
      </w:r>
    </w:p>
    <w:p w14:paraId="2C62D70F" w14:textId="03805AE9" w:rsidR="008D7134" w:rsidRPr="008D7134" w:rsidRDefault="008D7134" w:rsidP="008D7134">
      <w:pPr>
        <w:pStyle w:val="ListParagraph"/>
        <w:rPr>
          <w:sz w:val="28"/>
          <w:szCs w:val="28"/>
        </w:rPr>
      </w:pPr>
      <w:r w:rsidRPr="008D7134">
        <w:rPr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27FFE6E" wp14:editId="31A94251">
            <wp:simplePos x="0" y="0"/>
            <wp:positionH relativeFrom="column">
              <wp:posOffset>688975</wp:posOffset>
            </wp:positionH>
            <wp:positionV relativeFrom="paragraph">
              <wp:posOffset>234315</wp:posOffset>
            </wp:positionV>
            <wp:extent cx="3950970" cy="16713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E871CE" w14:textId="56DD512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E91B3D7" w14:textId="66AD3BDC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1EDE5166" w14:textId="51E56DCD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9B230B4" w14:textId="6E2C4028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2A6427B" w14:textId="01818AD7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1B801BE" w14:textId="6B27B33C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6D13E899" w14:textId="2FCF33B0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3AFEB563" w14:textId="5881779F" w:rsidR="008D7134" w:rsidRDefault="008D7134" w:rsidP="008D7134">
      <w:pPr>
        <w:pStyle w:val="ListParagraph"/>
        <w:ind w:left="1080"/>
        <w:rPr>
          <w:sz w:val="28"/>
          <w:szCs w:val="28"/>
        </w:rPr>
      </w:pPr>
    </w:p>
    <w:p w14:paraId="7EBFE212" w14:textId="65295902" w:rsidR="008D7134" w:rsidRDefault="008450F4" w:rsidP="008D713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450F4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CDE3992" wp14:editId="1A951A94">
            <wp:simplePos x="0" y="0"/>
            <wp:positionH relativeFrom="column">
              <wp:posOffset>641208</wp:posOffset>
            </wp:positionH>
            <wp:positionV relativeFrom="paragraph">
              <wp:posOffset>385872</wp:posOffset>
            </wp:positionV>
            <wp:extent cx="4888230" cy="1104900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134">
        <w:rPr>
          <w:sz w:val="28"/>
          <w:szCs w:val="28"/>
        </w:rPr>
        <w:t xml:space="preserve">After logging </w:t>
      </w:r>
      <w:r>
        <w:rPr>
          <w:sz w:val="28"/>
          <w:szCs w:val="28"/>
        </w:rPr>
        <w:t>in</w:t>
      </w:r>
      <w:r w:rsidR="008D7134">
        <w:rPr>
          <w:sz w:val="28"/>
          <w:szCs w:val="28"/>
        </w:rPr>
        <w:t>:</w:t>
      </w:r>
    </w:p>
    <w:p w14:paraId="7E48993C" w14:textId="752FD030" w:rsidR="008450F4" w:rsidRDefault="008450F4" w:rsidP="008450F4">
      <w:pPr>
        <w:rPr>
          <w:sz w:val="28"/>
          <w:szCs w:val="28"/>
        </w:rPr>
      </w:pPr>
    </w:p>
    <w:p w14:paraId="4652B188" w14:textId="6D717E0D" w:rsidR="008450F4" w:rsidRDefault="008450F4" w:rsidP="008450F4">
      <w:pPr>
        <w:rPr>
          <w:sz w:val="28"/>
          <w:szCs w:val="28"/>
        </w:rPr>
      </w:pPr>
    </w:p>
    <w:p w14:paraId="35FDBC26" w14:textId="6227C85B" w:rsidR="008450F4" w:rsidRDefault="008450F4" w:rsidP="008450F4">
      <w:pPr>
        <w:rPr>
          <w:sz w:val="28"/>
          <w:szCs w:val="28"/>
        </w:rPr>
      </w:pPr>
    </w:p>
    <w:p w14:paraId="2B3E40FF" w14:textId="0E504CBC" w:rsidR="008450F4" w:rsidRDefault="008450F4" w:rsidP="008450F4">
      <w:pPr>
        <w:rPr>
          <w:sz w:val="28"/>
          <w:szCs w:val="28"/>
        </w:rPr>
      </w:pPr>
    </w:p>
    <w:p w14:paraId="444473D8" w14:textId="44CE565F" w:rsidR="008450F4" w:rsidRDefault="008450F4" w:rsidP="008450F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We can monitor the user’s activity. </w:t>
      </w:r>
    </w:p>
    <w:p w14:paraId="3AD44584" w14:textId="7C7BABF8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2F815330" w14:textId="0F61294A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1D79AEFD" w14:textId="603ACEBD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4B1A16A8" w14:textId="42E3F762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3E9647F6" w14:textId="26538EA5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6E942775" w14:textId="44BA9356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44B3305F" w14:textId="29537618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01E6386F" w14:textId="780FB943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0E432F5D" w14:textId="427CBC1B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46492FED" w14:textId="00C061F5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6F7A92B9" w14:textId="4C5BAF2E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745C5358" w14:textId="14F65CCB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2CCFF16E" w14:textId="406DCDAC" w:rsidR="00FD50A0" w:rsidRPr="00FD50A0" w:rsidRDefault="00FD50A0" w:rsidP="00FD50A0">
      <w:pPr>
        <w:pStyle w:val="ListParagraph"/>
        <w:ind w:left="1080"/>
        <w:rPr>
          <w:sz w:val="28"/>
          <w:szCs w:val="28"/>
          <w:u w:val="single"/>
        </w:rPr>
      </w:pPr>
    </w:p>
    <w:p w14:paraId="4F78089D" w14:textId="0A16402F" w:rsidR="00FD50A0" w:rsidRPr="00FD50A0" w:rsidRDefault="00FD50A0" w:rsidP="00FD50A0">
      <w:pPr>
        <w:pStyle w:val="ListParagraph"/>
        <w:ind w:left="1080"/>
        <w:rPr>
          <w:sz w:val="28"/>
          <w:szCs w:val="28"/>
          <w:u w:val="single"/>
        </w:rPr>
      </w:pPr>
      <w:r w:rsidRPr="00FD50A0">
        <w:rPr>
          <w:sz w:val="28"/>
          <w:szCs w:val="28"/>
          <w:u w:val="single"/>
        </w:rPr>
        <w:lastRenderedPageBreak/>
        <w:t>Module 2A (Lab 3): Using 2FA to secure the firewall:</w:t>
      </w:r>
    </w:p>
    <w:p w14:paraId="789E7EE4" w14:textId="12A8F929" w:rsidR="008450F4" w:rsidRDefault="008450F4" w:rsidP="008450F4">
      <w:pPr>
        <w:pStyle w:val="ListParagraph"/>
        <w:ind w:left="1080"/>
        <w:rPr>
          <w:sz w:val="28"/>
          <w:szCs w:val="28"/>
        </w:rPr>
      </w:pPr>
    </w:p>
    <w:p w14:paraId="776B4234" w14:textId="20EA2E27" w:rsidR="00FD50A0" w:rsidRDefault="00FD50A0" w:rsidP="008450F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Summary:</w:t>
      </w:r>
    </w:p>
    <w:p w14:paraId="52F94BAF" w14:textId="40D95749" w:rsidR="00FD50A0" w:rsidRDefault="00FD50A0" w:rsidP="008450F4">
      <w:pPr>
        <w:pStyle w:val="ListParagraph"/>
        <w:ind w:left="1080"/>
        <w:rPr>
          <w:sz w:val="28"/>
          <w:szCs w:val="28"/>
        </w:rPr>
      </w:pPr>
    </w:p>
    <w:p w14:paraId="6CF655C5" w14:textId="75A1D09C" w:rsidR="00FD50A0" w:rsidRDefault="00FD50A0" w:rsidP="008450F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In this module, I enabled two factor authentication for Palo Alto Firewall using a digital certificate.</w:t>
      </w:r>
    </w:p>
    <w:p w14:paraId="5BCCD466" w14:textId="16EC62E1" w:rsidR="00FD50A0" w:rsidRDefault="00FD50A0" w:rsidP="008450F4">
      <w:pPr>
        <w:pStyle w:val="ListParagraph"/>
        <w:ind w:left="1080"/>
        <w:rPr>
          <w:sz w:val="28"/>
          <w:szCs w:val="28"/>
        </w:rPr>
      </w:pPr>
      <w:r w:rsidRPr="00FD50A0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53AFC0B" wp14:editId="33D7E666">
            <wp:simplePos x="0" y="0"/>
            <wp:positionH relativeFrom="column">
              <wp:posOffset>688975</wp:posOffset>
            </wp:positionH>
            <wp:positionV relativeFrom="paragraph">
              <wp:posOffset>232410</wp:posOffset>
            </wp:positionV>
            <wp:extent cx="4594225" cy="7912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0BE2B" w14:textId="5C5A7FF9" w:rsidR="00FD50A0" w:rsidRDefault="00FD50A0" w:rsidP="008450F4">
      <w:pPr>
        <w:pStyle w:val="ListParagraph"/>
        <w:ind w:left="1080"/>
        <w:rPr>
          <w:sz w:val="28"/>
          <w:szCs w:val="28"/>
        </w:rPr>
      </w:pPr>
    </w:p>
    <w:p w14:paraId="26390C83" w14:textId="059A090A" w:rsidR="00FD50A0" w:rsidRDefault="00FD50A0" w:rsidP="008450F4">
      <w:pPr>
        <w:pStyle w:val="ListParagraph"/>
        <w:ind w:left="1080"/>
        <w:rPr>
          <w:sz w:val="28"/>
          <w:szCs w:val="28"/>
        </w:rPr>
      </w:pPr>
    </w:p>
    <w:p w14:paraId="01597A10" w14:textId="19404D5E" w:rsidR="00FD50A0" w:rsidRDefault="00FD50A0" w:rsidP="008450F4">
      <w:pPr>
        <w:pStyle w:val="ListParagraph"/>
        <w:ind w:left="1080"/>
        <w:rPr>
          <w:sz w:val="28"/>
          <w:szCs w:val="28"/>
        </w:rPr>
      </w:pPr>
    </w:p>
    <w:p w14:paraId="52E4CBC4" w14:textId="2E69F605" w:rsidR="00FD50A0" w:rsidRDefault="00FD50A0" w:rsidP="008450F4">
      <w:pPr>
        <w:pStyle w:val="ListParagraph"/>
        <w:ind w:left="1080"/>
        <w:rPr>
          <w:sz w:val="28"/>
          <w:szCs w:val="28"/>
        </w:rPr>
      </w:pPr>
    </w:p>
    <w:p w14:paraId="320FF329" w14:textId="5459DE04" w:rsidR="00FD50A0" w:rsidRDefault="00FD50A0" w:rsidP="00FD50A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D50A0">
        <w:rPr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275EE26" wp14:editId="4BB45CA2">
            <wp:simplePos x="0" y="0"/>
            <wp:positionH relativeFrom="column">
              <wp:posOffset>688975</wp:posOffset>
            </wp:positionH>
            <wp:positionV relativeFrom="paragraph">
              <wp:posOffset>241935</wp:posOffset>
            </wp:positionV>
            <wp:extent cx="4606290" cy="270891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Creating an account </w:t>
      </w:r>
    </w:p>
    <w:p w14:paraId="5A2C18AC" w14:textId="16A712C7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22880F2C" w14:textId="2DDAB694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3A9B2335" w14:textId="6CA2811E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31404613" w14:textId="09CD0938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19E7534E" w14:textId="5A73A662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21C2EFA5" w14:textId="4E7051F3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4604BC48" w14:textId="3EB7EA4D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30A46523" w14:textId="2DC8CF66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0BC9542D" w14:textId="45AEE6D6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61DA8B30" w14:textId="181A9C69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4FEF382B" w14:textId="274AA32A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7562380E" w14:textId="540D5AF5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1F675C2C" w14:textId="5B47BE6D" w:rsidR="00FD50A0" w:rsidRDefault="00FD50A0" w:rsidP="00FD50A0">
      <w:pPr>
        <w:pStyle w:val="ListParagraph"/>
        <w:ind w:left="1080"/>
        <w:rPr>
          <w:sz w:val="28"/>
          <w:szCs w:val="28"/>
        </w:rPr>
      </w:pPr>
    </w:p>
    <w:p w14:paraId="65CEC87C" w14:textId="4FD39A74" w:rsidR="00FD50A0" w:rsidRPr="00FD50A0" w:rsidRDefault="00FD50A0" w:rsidP="00FD50A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Creating Certificate Profile</w:t>
      </w:r>
    </w:p>
    <w:p w14:paraId="55C66A7E" w14:textId="43F1024C" w:rsidR="00FD50A0" w:rsidRDefault="00FD50A0" w:rsidP="00FD50A0">
      <w:pPr>
        <w:pStyle w:val="ListParagraph"/>
        <w:ind w:left="1080"/>
        <w:rPr>
          <w:sz w:val="28"/>
          <w:szCs w:val="28"/>
        </w:rPr>
      </w:pPr>
      <w:r w:rsidRPr="00FD50A0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F7F875A" wp14:editId="12B34425">
            <wp:simplePos x="0" y="0"/>
            <wp:positionH relativeFrom="column">
              <wp:posOffset>668503</wp:posOffset>
            </wp:positionH>
            <wp:positionV relativeFrom="paragraph">
              <wp:posOffset>182340</wp:posOffset>
            </wp:positionV>
            <wp:extent cx="4601210" cy="798195"/>
            <wp:effectExtent l="0" t="0" r="8890" b="190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1EDDC" w14:textId="1EE2E95B" w:rsidR="00FD50A0" w:rsidRPr="00FD50A0" w:rsidRDefault="00FD50A0" w:rsidP="00FD50A0"/>
    <w:p w14:paraId="021F0A73" w14:textId="7BE08EB4" w:rsidR="00FD50A0" w:rsidRPr="00FD50A0" w:rsidRDefault="00FD50A0" w:rsidP="00FD50A0"/>
    <w:p w14:paraId="70CF80AF" w14:textId="63889CB4" w:rsidR="00FD50A0" w:rsidRPr="00FD50A0" w:rsidRDefault="00FD50A0" w:rsidP="00FD50A0"/>
    <w:p w14:paraId="0AF08B39" w14:textId="05AB6F51" w:rsidR="00FD50A0" w:rsidRDefault="00FD50A0" w:rsidP="00FD50A0">
      <w:pPr>
        <w:pStyle w:val="ListParagraph"/>
        <w:numPr>
          <w:ilvl w:val="0"/>
          <w:numId w:val="2"/>
        </w:numPr>
        <w:tabs>
          <w:tab w:val="left" w:pos="1612"/>
        </w:tabs>
        <w:rPr>
          <w:sz w:val="28"/>
          <w:szCs w:val="28"/>
        </w:rPr>
      </w:pPr>
      <w:r>
        <w:rPr>
          <w:sz w:val="28"/>
          <w:szCs w:val="28"/>
        </w:rPr>
        <w:t>Downloading Certificate for the user</w:t>
      </w:r>
    </w:p>
    <w:p w14:paraId="1CDA269B" w14:textId="73EB1935" w:rsidR="00FD50A0" w:rsidRDefault="00FD50A0" w:rsidP="00FD50A0">
      <w:pPr>
        <w:tabs>
          <w:tab w:val="left" w:pos="1612"/>
        </w:tabs>
        <w:rPr>
          <w:sz w:val="28"/>
          <w:szCs w:val="28"/>
        </w:rPr>
      </w:pPr>
    </w:p>
    <w:p w14:paraId="1D33051C" w14:textId="4957CA94" w:rsidR="00FD50A0" w:rsidRDefault="00FD50A0" w:rsidP="00FD50A0">
      <w:pPr>
        <w:tabs>
          <w:tab w:val="left" w:pos="1612"/>
        </w:tabs>
        <w:rPr>
          <w:sz w:val="28"/>
          <w:szCs w:val="28"/>
        </w:rPr>
      </w:pPr>
    </w:p>
    <w:p w14:paraId="32C779CC" w14:textId="2998678B" w:rsidR="00FD50A0" w:rsidRPr="00FD50A0" w:rsidRDefault="00FD50A0" w:rsidP="00FD50A0">
      <w:pPr>
        <w:tabs>
          <w:tab w:val="left" w:pos="1612"/>
        </w:tabs>
        <w:rPr>
          <w:sz w:val="28"/>
          <w:szCs w:val="28"/>
          <w:u w:val="single"/>
        </w:rPr>
      </w:pPr>
    </w:p>
    <w:p w14:paraId="56C91091" w14:textId="04B3F7E6" w:rsidR="00FD50A0" w:rsidRPr="00FD50A0" w:rsidRDefault="00FD50A0" w:rsidP="00FD50A0">
      <w:pPr>
        <w:tabs>
          <w:tab w:val="left" w:pos="1612"/>
        </w:tabs>
        <w:rPr>
          <w:sz w:val="28"/>
          <w:szCs w:val="28"/>
          <w:u w:val="single"/>
        </w:rPr>
      </w:pPr>
      <w:r w:rsidRPr="00FD50A0">
        <w:rPr>
          <w:sz w:val="28"/>
          <w:szCs w:val="28"/>
          <w:u w:val="single"/>
        </w:rPr>
        <w:lastRenderedPageBreak/>
        <w:t>Module 2B (Lab 4): Allowing only Trusted Applications</w:t>
      </w:r>
    </w:p>
    <w:p w14:paraId="7A9E2FB3" w14:textId="0739D387" w:rsidR="00FD50A0" w:rsidRDefault="00FD50A0" w:rsidP="00FD50A0"/>
    <w:p w14:paraId="50749285" w14:textId="499232F8" w:rsidR="00FD50A0" w:rsidRDefault="00FD50A0" w:rsidP="00FD50A0">
      <w:r>
        <w:t>Summary:</w:t>
      </w:r>
    </w:p>
    <w:p w14:paraId="08BA380D" w14:textId="604D8E50" w:rsidR="00FD50A0" w:rsidRDefault="00FD50A0" w:rsidP="00FD50A0">
      <w:r>
        <w:t>In this module, I configured my firewall to allow traffic from and to selected apps. First, I made an application group and added the websites to it. Then I configured security policy rule for the same. Then I tested it and observed the results.</w:t>
      </w:r>
    </w:p>
    <w:p w14:paraId="1A596F01" w14:textId="6B26BF28" w:rsidR="00FD50A0" w:rsidRDefault="00FD50A0" w:rsidP="00FD50A0">
      <w:r w:rsidRPr="00FD50A0">
        <w:drawing>
          <wp:inline distT="0" distB="0" distL="0" distR="0" wp14:anchorId="324A9AB8" wp14:editId="731E4415">
            <wp:extent cx="2772162" cy="2562583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151E" w14:textId="66B3812E" w:rsidR="00FD50A0" w:rsidRDefault="00FD50A0" w:rsidP="00FD50A0">
      <w:pPr>
        <w:pStyle w:val="ListParagraph"/>
        <w:numPr>
          <w:ilvl w:val="0"/>
          <w:numId w:val="2"/>
        </w:numPr>
      </w:pPr>
      <w:r>
        <w:t>Application Group Configurations</w:t>
      </w:r>
    </w:p>
    <w:p w14:paraId="0F6FAE6F" w14:textId="27800439" w:rsidR="00FD50A0" w:rsidRDefault="00FD50A0" w:rsidP="00FD50A0">
      <w:r w:rsidRPr="00FD50A0">
        <w:drawing>
          <wp:inline distT="0" distB="0" distL="0" distR="0" wp14:anchorId="112A2CF0" wp14:editId="1A0AB2F4">
            <wp:extent cx="4420217" cy="23434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C06B" w14:textId="509C9D75" w:rsidR="00FD50A0" w:rsidRDefault="00FD50A0" w:rsidP="00FD50A0">
      <w:pPr>
        <w:pStyle w:val="ListParagraph"/>
        <w:numPr>
          <w:ilvl w:val="0"/>
          <w:numId w:val="2"/>
        </w:numPr>
      </w:pPr>
      <w:r>
        <w:t xml:space="preserve">Security Policy Rule Configurations </w:t>
      </w:r>
    </w:p>
    <w:p w14:paraId="2351789B" w14:textId="65B179E1" w:rsidR="00EB4F2E" w:rsidRDefault="00EB4F2E" w:rsidP="00EB4F2E">
      <w:pPr>
        <w:pStyle w:val="ListParagraph"/>
        <w:ind w:left="1080"/>
      </w:pPr>
      <w:r w:rsidRPr="00EB4F2E">
        <w:drawing>
          <wp:inline distT="0" distB="0" distL="0" distR="0" wp14:anchorId="60AD6404" wp14:editId="26AA1341">
            <wp:extent cx="1526876" cy="8859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0962" cy="8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1B3" w14:textId="39CC0A67" w:rsidR="00EB4F2E" w:rsidRDefault="00EB4F2E" w:rsidP="00EB4F2E">
      <w:pPr>
        <w:pStyle w:val="ListParagraph"/>
        <w:numPr>
          <w:ilvl w:val="0"/>
          <w:numId w:val="2"/>
        </w:numPr>
      </w:pPr>
      <w:r>
        <w:t>Testing rules and configurations.</w:t>
      </w:r>
    </w:p>
    <w:p w14:paraId="63B7E868" w14:textId="6426FBB1" w:rsidR="008475EC" w:rsidRDefault="008475EC" w:rsidP="008475EC"/>
    <w:p w14:paraId="469296A2" w14:textId="00A99CD2" w:rsidR="008475EC" w:rsidRPr="008475EC" w:rsidRDefault="008475EC" w:rsidP="008475EC">
      <w:pPr>
        <w:rPr>
          <w:u w:val="single"/>
        </w:rPr>
      </w:pPr>
    </w:p>
    <w:p w14:paraId="05F1E136" w14:textId="0294CC59" w:rsidR="008475EC" w:rsidRPr="008475EC" w:rsidRDefault="008475EC" w:rsidP="008475EC">
      <w:pPr>
        <w:rPr>
          <w:sz w:val="28"/>
          <w:szCs w:val="28"/>
          <w:u w:val="single"/>
        </w:rPr>
      </w:pPr>
      <w:r w:rsidRPr="008475EC">
        <w:rPr>
          <w:sz w:val="28"/>
          <w:szCs w:val="28"/>
          <w:u w:val="single"/>
        </w:rPr>
        <w:lastRenderedPageBreak/>
        <w:t>Module 3A (Lab 5): Managing Certificates</w:t>
      </w:r>
    </w:p>
    <w:p w14:paraId="52CEC1F4" w14:textId="5687D63C" w:rsidR="008475EC" w:rsidRDefault="008475EC" w:rsidP="008475EC">
      <w:pPr>
        <w:pStyle w:val="ListParagraph"/>
        <w:ind w:left="1080"/>
      </w:pPr>
      <w:r>
        <w:t>Summary:</w:t>
      </w:r>
    </w:p>
    <w:p w14:paraId="34329E2E" w14:textId="72AE630E" w:rsidR="008475EC" w:rsidRDefault="008475EC" w:rsidP="008475EC">
      <w:pPr>
        <w:pStyle w:val="ListParagraph"/>
        <w:ind w:left="1080"/>
      </w:pPr>
      <w:r>
        <w:t>In this module, we generated a digital certificate for the inbound management traffic. After that we exported, tested and verified it.</w:t>
      </w:r>
    </w:p>
    <w:p w14:paraId="271B0DF8" w14:textId="32DE362A" w:rsidR="008475EC" w:rsidRDefault="008475EC" w:rsidP="008475EC">
      <w:pPr>
        <w:pStyle w:val="ListParagraph"/>
        <w:ind w:left="1080"/>
      </w:pPr>
      <w:r w:rsidRPr="008475EC">
        <w:drawing>
          <wp:inline distT="0" distB="0" distL="0" distR="0" wp14:anchorId="6BA33C35" wp14:editId="06602E55">
            <wp:extent cx="5173001" cy="13370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2526" cy="13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C772" w14:textId="397A6947" w:rsidR="008475EC" w:rsidRDefault="008475EC" w:rsidP="008475EC">
      <w:pPr>
        <w:pStyle w:val="ListParagraph"/>
        <w:numPr>
          <w:ilvl w:val="0"/>
          <w:numId w:val="2"/>
        </w:numPr>
      </w:pPr>
      <w:r>
        <w:t xml:space="preserve">Certificate Generation </w:t>
      </w:r>
    </w:p>
    <w:p w14:paraId="2825991E" w14:textId="1E3CA7C4" w:rsidR="008475EC" w:rsidRDefault="008475EC" w:rsidP="008475EC">
      <w:pPr>
        <w:pStyle w:val="ListParagraph"/>
        <w:ind w:left="1080"/>
      </w:pPr>
      <w:r w:rsidRPr="008475EC">
        <w:drawing>
          <wp:inline distT="0" distB="0" distL="0" distR="0" wp14:anchorId="16272A33" wp14:editId="778AADDB">
            <wp:extent cx="2810267" cy="120984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D1C3" w14:textId="5FBEA4F5" w:rsidR="008475EC" w:rsidRDefault="008475EC" w:rsidP="008475EC">
      <w:pPr>
        <w:pStyle w:val="ListParagraph"/>
        <w:numPr>
          <w:ilvl w:val="0"/>
          <w:numId w:val="2"/>
        </w:numPr>
      </w:pPr>
      <w:r>
        <w:t>Exporting Certificate</w:t>
      </w:r>
    </w:p>
    <w:p w14:paraId="2FCB4750" w14:textId="5596CC83" w:rsidR="008475EC" w:rsidRDefault="008475EC" w:rsidP="008475EC">
      <w:pPr>
        <w:pStyle w:val="ListParagraph"/>
        <w:ind w:left="1080"/>
      </w:pPr>
      <w:r w:rsidRPr="008475EC">
        <w:drawing>
          <wp:inline distT="0" distB="0" distL="0" distR="0" wp14:anchorId="606AFCD5" wp14:editId="03725E42">
            <wp:extent cx="2886478" cy="3477110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A2D2" w14:textId="49C47E9A" w:rsidR="008475EC" w:rsidRDefault="008475EC" w:rsidP="008475EC">
      <w:pPr>
        <w:pStyle w:val="ListParagraph"/>
        <w:numPr>
          <w:ilvl w:val="0"/>
          <w:numId w:val="2"/>
        </w:numPr>
      </w:pPr>
      <w:r>
        <w:t>Testing it and we can see that it is not verified.</w:t>
      </w:r>
    </w:p>
    <w:p w14:paraId="1239B1EA" w14:textId="364A2220" w:rsidR="00B25122" w:rsidRDefault="00B25122" w:rsidP="00B25122">
      <w:pPr>
        <w:pStyle w:val="ListParagraph"/>
        <w:ind w:left="1080"/>
      </w:pPr>
      <w:r w:rsidRPr="00B25122">
        <w:lastRenderedPageBreak/>
        <w:drawing>
          <wp:inline distT="0" distB="0" distL="0" distR="0" wp14:anchorId="0AD4FCE4" wp14:editId="27F67DF0">
            <wp:extent cx="3162741" cy="3048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F978" w14:textId="48A55EEC" w:rsidR="00B25122" w:rsidRDefault="00B25122" w:rsidP="00B25122">
      <w:pPr>
        <w:pStyle w:val="ListParagraph"/>
        <w:numPr>
          <w:ilvl w:val="0"/>
          <w:numId w:val="2"/>
        </w:numPr>
      </w:pPr>
      <w:r>
        <w:t>After downloading it locally, I imported it to certificates.msc utility.</w:t>
      </w:r>
    </w:p>
    <w:p w14:paraId="0B3751E3" w14:textId="1D9D592C" w:rsidR="00B25122" w:rsidRDefault="00B25122" w:rsidP="00B25122">
      <w:pPr>
        <w:pStyle w:val="ListParagraph"/>
        <w:ind w:left="1080"/>
      </w:pPr>
      <w:r w:rsidRPr="00B25122">
        <w:drawing>
          <wp:inline distT="0" distB="0" distL="0" distR="0" wp14:anchorId="127781C0" wp14:editId="0DB96D28">
            <wp:extent cx="3057952" cy="3962953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A4F5" w14:textId="4D6C568C" w:rsidR="00B25122" w:rsidRDefault="00B25122" w:rsidP="00B25122">
      <w:pPr>
        <w:pStyle w:val="ListParagraph"/>
        <w:numPr>
          <w:ilvl w:val="0"/>
          <w:numId w:val="2"/>
        </w:numPr>
      </w:pPr>
      <w:r>
        <w:t>Now we can observe that it is verified.</w:t>
      </w:r>
    </w:p>
    <w:p w14:paraId="50411F83" w14:textId="2F50C538" w:rsidR="00E663FE" w:rsidRDefault="00E663FE" w:rsidP="00E663FE"/>
    <w:p w14:paraId="48AAC5AB" w14:textId="5A6E002B" w:rsidR="00E663FE" w:rsidRDefault="00E663FE" w:rsidP="00E663FE"/>
    <w:p w14:paraId="490963A9" w14:textId="084135C5" w:rsidR="00E663FE" w:rsidRDefault="00E663FE" w:rsidP="00E663FE"/>
    <w:p w14:paraId="48B88535" w14:textId="69DB1665" w:rsidR="00E663FE" w:rsidRDefault="00E663FE" w:rsidP="00E663FE"/>
    <w:p w14:paraId="41ED8D4B" w14:textId="515256C1" w:rsidR="00E663FE" w:rsidRPr="00E663FE" w:rsidRDefault="00E663FE" w:rsidP="00E663FE">
      <w:pPr>
        <w:rPr>
          <w:u w:val="single"/>
        </w:rPr>
      </w:pPr>
    </w:p>
    <w:p w14:paraId="5ED70227" w14:textId="405BB8DC" w:rsidR="00E663FE" w:rsidRDefault="00E663FE" w:rsidP="00E663FE">
      <w:pPr>
        <w:rPr>
          <w:sz w:val="28"/>
          <w:szCs w:val="28"/>
          <w:u w:val="single"/>
        </w:rPr>
      </w:pPr>
      <w:r w:rsidRPr="00E663FE">
        <w:rPr>
          <w:sz w:val="28"/>
          <w:szCs w:val="28"/>
          <w:u w:val="single"/>
        </w:rPr>
        <w:lastRenderedPageBreak/>
        <w:t>Module 3B (Lab 6&amp;7): Decrypting SSH Traffic</w:t>
      </w:r>
    </w:p>
    <w:p w14:paraId="19CF9A1B" w14:textId="64C0C044" w:rsidR="00E663FE" w:rsidRDefault="00E663FE" w:rsidP="00E663F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Summary:</w:t>
      </w:r>
    </w:p>
    <w:p w14:paraId="519CE058" w14:textId="0866618F" w:rsidR="00E663FE" w:rsidRDefault="00E663FE" w:rsidP="00E663FE">
      <w:pPr>
        <w:rPr>
          <w:sz w:val="28"/>
          <w:szCs w:val="28"/>
        </w:rPr>
      </w:pPr>
      <w:r>
        <w:rPr>
          <w:sz w:val="28"/>
          <w:szCs w:val="28"/>
        </w:rPr>
        <w:t>In this module, I decrypted some SSH packets. First, I created a policy for decryption from inside zone to DMZ. Then I generated SSH traffic towards DMZ. After that, I decrypted it using the same policy.</w:t>
      </w:r>
    </w:p>
    <w:p w14:paraId="5AB95715" w14:textId="0976D2DE" w:rsidR="00E663FE" w:rsidRDefault="00E663FE" w:rsidP="00E663FE">
      <w:pPr>
        <w:rPr>
          <w:sz w:val="28"/>
          <w:szCs w:val="28"/>
        </w:rPr>
      </w:pPr>
      <w:r w:rsidRPr="00E663FE">
        <w:rPr>
          <w:sz w:val="28"/>
          <w:szCs w:val="28"/>
        </w:rPr>
        <w:drawing>
          <wp:inline distT="0" distB="0" distL="0" distR="0" wp14:anchorId="5DEC1D98" wp14:editId="5A1C4458">
            <wp:extent cx="5731510" cy="574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DC00" w14:textId="1AA52DE0" w:rsidR="00E663FE" w:rsidRDefault="00E663FE" w:rsidP="00E663F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Creation of the Policy</w:t>
      </w:r>
    </w:p>
    <w:p w14:paraId="4DDDB78D" w14:textId="45B505B4" w:rsidR="00E663FE" w:rsidRDefault="00E663FE" w:rsidP="00E663FE">
      <w:pPr>
        <w:pStyle w:val="ListParagraph"/>
        <w:ind w:left="1080"/>
        <w:rPr>
          <w:sz w:val="28"/>
          <w:szCs w:val="28"/>
        </w:rPr>
      </w:pPr>
      <w:r w:rsidRPr="00E663FE">
        <w:rPr>
          <w:sz w:val="28"/>
          <w:szCs w:val="28"/>
        </w:rPr>
        <w:drawing>
          <wp:inline distT="0" distB="0" distL="0" distR="0" wp14:anchorId="2CE1A240" wp14:editId="0BE5D912">
            <wp:extent cx="4882103" cy="83676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9243" cy="8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2B1" w14:textId="66DF52B9" w:rsidR="00E663FE" w:rsidRDefault="00E663FE" w:rsidP="00E663F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Decrypting traffic in logs.</w:t>
      </w:r>
    </w:p>
    <w:p w14:paraId="20757CE5" w14:textId="4A4D97B5" w:rsidR="001220E7" w:rsidRDefault="001220E7" w:rsidP="001220E7">
      <w:pPr>
        <w:rPr>
          <w:sz w:val="28"/>
          <w:szCs w:val="28"/>
        </w:rPr>
      </w:pPr>
    </w:p>
    <w:p w14:paraId="1DC1E920" w14:textId="33193975" w:rsidR="001220E7" w:rsidRDefault="001220E7" w:rsidP="001220E7">
      <w:pPr>
        <w:rPr>
          <w:sz w:val="28"/>
          <w:szCs w:val="28"/>
        </w:rPr>
      </w:pPr>
    </w:p>
    <w:p w14:paraId="69BE0642" w14:textId="3A02FA21" w:rsidR="001220E7" w:rsidRDefault="001220E7" w:rsidP="001220E7">
      <w:pPr>
        <w:rPr>
          <w:sz w:val="28"/>
          <w:szCs w:val="28"/>
        </w:rPr>
      </w:pPr>
    </w:p>
    <w:p w14:paraId="1F4289E6" w14:textId="56B10216" w:rsidR="001220E7" w:rsidRDefault="001220E7" w:rsidP="001220E7">
      <w:pPr>
        <w:rPr>
          <w:sz w:val="28"/>
          <w:szCs w:val="28"/>
        </w:rPr>
      </w:pPr>
    </w:p>
    <w:p w14:paraId="5FA9F569" w14:textId="16389ACF" w:rsidR="001220E7" w:rsidRDefault="001220E7" w:rsidP="001220E7">
      <w:pPr>
        <w:rPr>
          <w:sz w:val="28"/>
          <w:szCs w:val="28"/>
        </w:rPr>
      </w:pPr>
    </w:p>
    <w:p w14:paraId="1497ACA0" w14:textId="19C63D29" w:rsidR="001220E7" w:rsidRDefault="001220E7" w:rsidP="001220E7">
      <w:pPr>
        <w:rPr>
          <w:sz w:val="28"/>
          <w:szCs w:val="28"/>
        </w:rPr>
      </w:pPr>
    </w:p>
    <w:p w14:paraId="652508DC" w14:textId="58D1DE40" w:rsidR="001220E7" w:rsidRDefault="001220E7" w:rsidP="001220E7">
      <w:pPr>
        <w:rPr>
          <w:sz w:val="28"/>
          <w:szCs w:val="28"/>
        </w:rPr>
      </w:pPr>
    </w:p>
    <w:p w14:paraId="06482089" w14:textId="1814CEBC" w:rsidR="001220E7" w:rsidRDefault="001220E7" w:rsidP="001220E7">
      <w:pPr>
        <w:rPr>
          <w:sz w:val="28"/>
          <w:szCs w:val="28"/>
        </w:rPr>
      </w:pPr>
    </w:p>
    <w:p w14:paraId="714BC727" w14:textId="0324209A" w:rsidR="001220E7" w:rsidRDefault="001220E7" w:rsidP="001220E7">
      <w:pPr>
        <w:rPr>
          <w:sz w:val="28"/>
          <w:szCs w:val="28"/>
        </w:rPr>
      </w:pPr>
    </w:p>
    <w:p w14:paraId="1C036A1F" w14:textId="4A0AE741" w:rsidR="001220E7" w:rsidRDefault="001220E7" w:rsidP="001220E7">
      <w:pPr>
        <w:rPr>
          <w:sz w:val="28"/>
          <w:szCs w:val="28"/>
        </w:rPr>
      </w:pPr>
    </w:p>
    <w:p w14:paraId="1F5677BD" w14:textId="533C604E" w:rsidR="001220E7" w:rsidRDefault="001220E7" w:rsidP="001220E7">
      <w:pPr>
        <w:rPr>
          <w:sz w:val="28"/>
          <w:szCs w:val="28"/>
        </w:rPr>
      </w:pPr>
    </w:p>
    <w:p w14:paraId="4E477796" w14:textId="26C39ADF" w:rsidR="001220E7" w:rsidRDefault="001220E7" w:rsidP="001220E7">
      <w:pPr>
        <w:rPr>
          <w:sz w:val="28"/>
          <w:szCs w:val="28"/>
        </w:rPr>
      </w:pPr>
    </w:p>
    <w:p w14:paraId="39192DA3" w14:textId="15F88AC7" w:rsidR="001220E7" w:rsidRDefault="001220E7" w:rsidP="001220E7">
      <w:pPr>
        <w:rPr>
          <w:sz w:val="28"/>
          <w:szCs w:val="28"/>
        </w:rPr>
      </w:pPr>
    </w:p>
    <w:p w14:paraId="7AF0AF7C" w14:textId="7E8914EA" w:rsidR="001220E7" w:rsidRDefault="001220E7" w:rsidP="001220E7">
      <w:pPr>
        <w:rPr>
          <w:sz w:val="28"/>
          <w:szCs w:val="28"/>
        </w:rPr>
      </w:pPr>
    </w:p>
    <w:p w14:paraId="58895BDB" w14:textId="2895B920" w:rsidR="001220E7" w:rsidRDefault="001220E7" w:rsidP="001220E7">
      <w:pPr>
        <w:rPr>
          <w:sz w:val="28"/>
          <w:szCs w:val="28"/>
        </w:rPr>
      </w:pPr>
    </w:p>
    <w:p w14:paraId="609A8BF7" w14:textId="77777777" w:rsidR="001220E7" w:rsidRDefault="001220E7" w:rsidP="001220E7">
      <w:pPr>
        <w:pStyle w:val="NoSpacing"/>
        <w:spacing w:before="1540" w:after="24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lastRenderedPageBreak/>
        <w:drawing>
          <wp:inline distT="0" distB="0" distL="0" distR="0" wp14:anchorId="595FAB8A" wp14:editId="4644AD57">
            <wp:extent cx="1417320" cy="750898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33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ajorHAnsi" w:eastAsiaTheme="majorEastAsia" w:hAnsiTheme="majorHAnsi" w:cstheme="majorBidi"/>
          <w:caps/>
          <w:color w:val="4472C4" w:themeColor="accent1"/>
          <w:sz w:val="72"/>
          <w:szCs w:val="72"/>
        </w:rPr>
        <w:alias w:val="Title"/>
        <w:tag w:val=""/>
        <w:id w:val="1735040861"/>
        <w:placeholder>
          <w:docPart w:val="8560F659A1EB4BD2A1F774AFCB0933D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14:paraId="23F874A0" w14:textId="42E84A02" w:rsidR="001220E7" w:rsidRDefault="001220E7" w:rsidP="001220E7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t>Project Introduction</w:t>
          </w:r>
        </w:p>
      </w:sdtContent>
    </w:sdt>
    <w:sdt>
      <w:sdtPr>
        <w:rPr>
          <w:color w:val="4472C4" w:themeColor="accent1"/>
          <w:sz w:val="28"/>
          <w:szCs w:val="28"/>
        </w:rPr>
        <w:alias w:val="Subtitle"/>
        <w:tag w:val=""/>
        <w:id w:val="328029620"/>
        <w:placeholder>
          <w:docPart w:val="B20D6231647A4DD684A73217318F58E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0D9ED533" w14:textId="2B8BB810" w:rsidR="001220E7" w:rsidRDefault="001220E7" w:rsidP="001220E7">
          <w:pPr>
            <w:pStyle w:val="NoSpacing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color w:val="4472C4" w:themeColor="accent1"/>
              <w:sz w:val="28"/>
              <w:szCs w:val="28"/>
            </w:rPr>
            <w:t>In this project, I will configure the wire for a zero-trust environment.</w:t>
          </w:r>
        </w:p>
      </w:sdtContent>
    </w:sdt>
    <w:p w14:paraId="2165CC69" w14:textId="2A210838" w:rsidR="001220E7" w:rsidRDefault="001220E7" w:rsidP="001220E7">
      <w:pPr>
        <w:pStyle w:val="NoSpacing"/>
        <w:spacing w:before="480"/>
        <w:jc w:val="center"/>
        <w:rPr>
          <w:color w:val="4472C4" w:themeColor="accent1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BAC523" wp14:editId="3F29A416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9088120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2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C93811E" w14:textId="30873912" w:rsidR="001220E7" w:rsidRDefault="002E74A4" w:rsidP="001220E7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November 29, 2020</w:t>
                                </w:r>
                              </w:p>
                            </w:sdtContent>
                          </w:sdt>
                          <w:p w14:paraId="01CD28EE" w14:textId="20E4016E" w:rsidR="001220E7" w:rsidRDefault="001220E7" w:rsidP="001220E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</w:rPr>
                                <w:alias w:val="Company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2E74A4">
                                  <w:rPr>
                                    <w:caps/>
                                    <w:color w:val="4472C4" w:themeColor="accent1"/>
                                  </w:rPr>
                                  <w:t>KIIT UNIVERSITY</w:t>
                                </w:r>
                              </w:sdtContent>
                            </w:sdt>
                          </w:p>
                          <w:p w14:paraId="36A7DB73" w14:textId="44C8C1C2" w:rsidR="001220E7" w:rsidRDefault="001220E7" w:rsidP="001220E7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sdt>
                              <w:sdtPr>
                                <w:rPr>
                                  <w:color w:val="4472C4" w:themeColor="accent1"/>
                                </w:rPr>
                                <w:alias w:val="Address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2E74A4">
                                  <w:rPr>
                                    <w:color w:val="4472C4" w:themeColor="accent1"/>
                                  </w:rPr>
                                  <w:t>Siddhant Kumar (1705348)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AC523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7462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0-11-2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C93811E" w14:textId="30873912" w:rsidR="001220E7" w:rsidRDefault="002E74A4" w:rsidP="001220E7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November 29, 2020</w:t>
                          </w:r>
                        </w:p>
                      </w:sdtContent>
                    </w:sdt>
                    <w:p w14:paraId="01CD28EE" w14:textId="20E4016E" w:rsidR="001220E7" w:rsidRDefault="001220E7" w:rsidP="001220E7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2E74A4">
                            <w:rPr>
                              <w:caps/>
                              <w:color w:val="4472C4" w:themeColor="accent1"/>
                            </w:rPr>
                            <w:t>KIIT UNIVERSITY</w:t>
                          </w:r>
                        </w:sdtContent>
                      </w:sdt>
                    </w:p>
                    <w:p w14:paraId="36A7DB73" w14:textId="44C8C1C2" w:rsidR="001220E7" w:rsidRDefault="001220E7" w:rsidP="001220E7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olor w:val="4472C4" w:themeColor="accent1"/>
                          </w:rPr>
                          <w:alias w:val="Address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2E74A4">
                            <w:rPr>
                              <w:color w:val="4472C4" w:themeColor="accent1"/>
                            </w:rPr>
                            <w:t>Siddhant Kumar (1705348)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4472C4" w:themeColor="accent1"/>
        </w:rPr>
        <w:drawing>
          <wp:inline distT="0" distB="0" distL="0" distR="0" wp14:anchorId="3B88A7B3" wp14:editId="0496515A">
            <wp:extent cx="758952" cy="478932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3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0DFB" w14:textId="50963217" w:rsidR="001220E7" w:rsidRDefault="001220E7" w:rsidP="001220E7">
      <w:pPr>
        <w:pStyle w:val="NoSpacing"/>
        <w:spacing w:before="480"/>
        <w:jc w:val="center"/>
        <w:rPr>
          <w:color w:val="4472C4" w:themeColor="accent1"/>
        </w:rPr>
      </w:pPr>
      <w:r>
        <w:rPr>
          <w:color w:val="4472C4" w:themeColor="accent1"/>
        </w:rPr>
        <w:t>Objectives:</w:t>
      </w:r>
    </w:p>
    <w:p w14:paraId="2D0C6DBB" w14:textId="1168915C" w:rsidR="001220E7" w:rsidRDefault="001220E7" w:rsidP="001220E7">
      <w:pPr>
        <w:pStyle w:val="NoSpacing"/>
        <w:numPr>
          <w:ilvl w:val="0"/>
          <w:numId w:val="3"/>
        </w:numPr>
        <w:spacing w:before="480"/>
        <w:jc w:val="center"/>
        <w:rPr>
          <w:color w:val="4472C4" w:themeColor="accent1"/>
        </w:rPr>
      </w:pPr>
      <w:r>
        <w:rPr>
          <w:color w:val="4472C4" w:themeColor="accent1"/>
        </w:rPr>
        <w:t>Create zones and associate the zones to interfaces.</w:t>
      </w:r>
    </w:p>
    <w:p w14:paraId="739D2759" w14:textId="60A5326F" w:rsidR="001220E7" w:rsidRDefault="001220E7" w:rsidP="001220E7">
      <w:pPr>
        <w:pStyle w:val="NoSpacing"/>
        <w:numPr>
          <w:ilvl w:val="0"/>
          <w:numId w:val="3"/>
        </w:numPr>
        <w:spacing w:before="480"/>
        <w:jc w:val="center"/>
        <w:rPr>
          <w:color w:val="4472C4" w:themeColor="accent1"/>
        </w:rPr>
      </w:pPr>
      <w:r>
        <w:rPr>
          <w:color w:val="4472C4" w:themeColor="accent1"/>
        </w:rPr>
        <w:t>Create a security policy rule.</w:t>
      </w:r>
    </w:p>
    <w:p w14:paraId="3C8CBE37" w14:textId="4E232223" w:rsidR="001220E7" w:rsidRDefault="001220E7" w:rsidP="001220E7">
      <w:pPr>
        <w:pStyle w:val="NoSpacing"/>
        <w:numPr>
          <w:ilvl w:val="0"/>
          <w:numId w:val="3"/>
        </w:numPr>
        <w:spacing w:before="480"/>
        <w:jc w:val="center"/>
        <w:rPr>
          <w:color w:val="4472C4" w:themeColor="accent1"/>
        </w:rPr>
      </w:pPr>
      <w:r>
        <w:rPr>
          <w:color w:val="4472C4" w:themeColor="accent1"/>
        </w:rPr>
        <w:t>Create a NAT policy.</w:t>
      </w:r>
    </w:p>
    <w:p w14:paraId="34E176FA" w14:textId="77777777" w:rsidR="001220E7" w:rsidRDefault="001220E7" w:rsidP="001220E7">
      <w:pPr>
        <w:pStyle w:val="NoSpacing"/>
        <w:spacing w:before="480"/>
        <w:ind w:left="720"/>
        <w:rPr>
          <w:color w:val="4472C4" w:themeColor="accent1"/>
        </w:rPr>
      </w:pPr>
    </w:p>
    <w:p w14:paraId="12EBCEEE" w14:textId="172E4A0C" w:rsidR="001220E7" w:rsidRDefault="001220E7" w:rsidP="001220E7">
      <w:pPr>
        <w:rPr>
          <w:sz w:val="28"/>
          <w:szCs w:val="28"/>
        </w:rPr>
      </w:pPr>
    </w:p>
    <w:p w14:paraId="65DB728B" w14:textId="2EC62393" w:rsidR="00D63DF5" w:rsidRDefault="00D63DF5" w:rsidP="001220E7">
      <w:pPr>
        <w:rPr>
          <w:sz w:val="28"/>
          <w:szCs w:val="28"/>
        </w:rPr>
      </w:pPr>
    </w:p>
    <w:p w14:paraId="024F9985" w14:textId="42C131FF" w:rsidR="00D63DF5" w:rsidRDefault="00D63DF5" w:rsidP="001220E7">
      <w:pPr>
        <w:rPr>
          <w:sz w:val="28"/>
          <w:szCs w:val="28"/>
        </w:rPr>
      </w:pPr>
    </w:p>
    <w:p w14:paraId="08A7E3B3" w14:textId="2BD70F43" w:rsidR="00D63DF5" w:rsidRDefault="00D63DF5" w:rsidP="001220E7">
      <w:pPr>
        <w:rPr>
          <w:sz w:val="28"/>
          <w:szCs w:val="28"/>
        </w:rPr>
      </w:pPr>
    </w:p>
    <w:p w14:paraId="747150E2" w14:textId="3A38DC3F" w:rsidR="00D63DF5" w:rsidRDefault="00D63DF5" w:rsidP="001220E7">
      <w:pPr>
        <w:rPr>
          <w:sz w:val="28"/>
          <w:szCs w:val="28"/>
        </w:rPr>
      </w:pPr>
    </w:p>
    <w:p w14:paraId="32663754" w14:textId="16654E36" w:rsidR="00D63DF5" w:rsidRDefault="00D63DF5" w:rsidP="001220E7">
      <w:pPr>
        <w:rPr>
          <w:sz w:val="28"/>
          <w:szCs w:val="28"/>
        </w:rPr>
      </w:pPr>
    </w:p>
    <w:p w14:paraId="4776260A" w14:textId="1A9E1EDC" w:rsidR="00D63DF5" w:rsidRDefault="00D63DF5" w:rsidP="001220E7">
      <w:pPr>
        <w:rPr>
          <w:sz w:val="28"/>
          <w:szCs w:val="28"/>
        </w:rPr>
      </w:pPr>
    </w:p>
    <w:p w14:paraId="3F128D80" w14:textId="45CB4E74" w:rsidR="00D63DF5" w:rsidRDefault="00D63DF5" w:rsidP="001220E7">
      <w:pPr>
        <w:rPr>
          <w:sz w:val="28"/>
          <w:szCs w:val="28"/>
        </w:rPr>
      </w:pPr>
    </w:p>
    <w:p w14:paraId="238D81A6" w14:textId="06B3780D" w:rsidR="00D63DF5" w:rsidRDefault="00D63DF5" w:rsidP="001220E7">
      <w:pPr>
        <w:rPr>
          <w:sz w:val="28"/>
          <w:szCs w:val="28"/>
        </w:rPr>
      </w:pPr>
    </w:p>
    <w:p w14:paraId="2E114DC9" w14:textId="68E1E14C" w:rsidR="00D63DF5" w:rsidRDefault="00D63DF5" w:rsidP="001220E7">
      <w:pPr>
        <w:rPr>
          <w:sz w:val="28"/>
          <w:szCs w:val="28"/>
        </w:rPr>
      </w:pPr>
    </w:p>
    <w:p w14:paraId="3C8D132D" w14:textId="0B2574C6" w:rsidR="00D63DF5" w:rsidRDefault="00D63DF5" w:rsidP="001220E7">
      <w:pPr>
        <w:rPr>
          <w:sz w:val="28"/>
          <w:szCs w:val="28"/>
        </w:rPr>
      </w:pPr>
    </w:p>
    <w:p w14:paraId="36FD9816" w14:textId="731A2997" w:rsidR="00D63DF5" w:rsidRDefault="00D63DF5" w:rsidP="001220E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Screenshots:</w:t>
      </w:r>
    </w:p>
    <w:p w14:paraId="4DBA860F" w14:textId="41285077" w:rsidR="00D63DF5" w:rsidRDefault="00D63DF5" w:rsidP="001220E7">
      <w:pPr>
        <w:rPr>
          <w:sz w:val="28"/>
          <w:szCs w:val="28"/>
        </w:rPr>
      </w:pPr>
      <w:r w:rsidRPr="00D63DF5">
        <w:rPr>
          <w:sz w:val="28"/>
          <w:szCs w:val="28"/>
        </w:rPr>
        <w:drawing>
          <wp:inline distT="0" distB="0" distL="0" distR="0" wp14:anchorId="68BC68C7" wp14:editId="1F0C97CD">
            <wp:extent cx="4010585" cy="297221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986" w14:textId="14DA2CAB" w:rsidR="00D63DF5" w:rsidRDefault="00D63DF5" w:rsidP="00D63DF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Creating Zones</w:t>
      </w:r>
    </w:p>
    <w:p w14:paraId="10F066D4" w14:textId="71227908" w:rsidR="00D63DF5" w:rsidRDefault="00D63DF5" w:rsidP="00D63DF5">
      <w:pPr>
        <w:rPr>
          <w:sz w:val="28"/>
          <w:szCs w:val="28"/>
        </w:rPr>
      </w:pPr>
      <w:r w:rsidRPr="00D63DF5">
        <w:rPr>
          <w:sz w:val="28"/>
          <w:szCs w:val="28"/>
        </w:rPr>
        <w:drawing>
          <wp:inline distT="0" distB="0" distL="0" distR="0" wp14:anchorId="48A680CE" wp14:editId="36A849C2">
            <wp:extent cx="4077269" cy="198147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14C7" w14:textId="4DFA1560" w:rsidR="00D63DF5" w:rsidRDefault="00D63DF5" w:rsidP="00D63DF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Configuring Ethernet Interfaces</w:t>
      </w:r>
    </w:p>
    <w:p w14:paraId="0E12D301" w14:textId="6092C3CA" w:rsidR="00D63DF5" w:rsidRDefault="00D63DF5" w:rsidP="00D63DF5">
      <w:pPr>
        <w:rPr>
          <w:sz w:val="28"/>
          <w:szCs w:val="28"/>
        </w:rPr>
      </w:pPr>
    </w:p>
    <w:p w14:paraId="796DFDA3" w14:textId="0BA84D94" w:rsidR="00111DC6" w:rsidRDefault="00111DC6" w:rsidP="00D63DF5">
      <w:pPr>
        <w:rPr>
          <w:sz w:val="28"/>
          <w:szCs w:val="28"/>
        </w:rPr>
      </w:pPr>
    </w:p>
    <w:p w14:paraId="52B4E7E1" w14:textId="013076AA" w:rsidR="00111DC6" w:rsidRDefault="00111DC6" w:rsidP="00D63DF5">
      <w:pPr>
        <w:rPr>
          <w:sz w:val="28"/>
          <w:szCs w:val="28"/>
        </w:rPr>
      </w:pPr>
    </w:p>
    <w:p w14:paraId="3B44F5A8" w14:textId="5F90F3B7" w:rsidR="00111DC6" w:rsidRDefault="00111DC6" w:rsidP="00D63DF5">
      <w:pPr>
        <w:rPr>
          <w:sz w:val="28"/>
          <w:szCs w:val="28"/>
        </w:rPr>
      </w:pPr>
    </w:p>
    <w:p w14:paraId="56E295EF" w14:textId="4D9EE597" w:rsidR="00111DC6" w:rsidRDefault="00111DC6" w:rsidP="00D63DF5">
      <w:pPr>
        <w:rPr>
          <w:sz w:val="28"/>
          <w:szCs w:val="28"/>
        </w:rPr>
      </w:pPr>
    </w:p>
    <w:p w14:paraId="63DA9DAE" w14:textId="54E01585" w:rsidR="00111DC6" w:rsidRDefault="00111DC6" w:rsidP="00D63DF5">
      <w:pPr>
        <w:rPr>
          <w:sz w:val="28"/>
          <w:szCs w:val="28"/>
        </w:rPr>
      </w:pPr>
    </w:p>
    <w:p w14:paraId="33A66C14" w14:textId="128D102A" w:rsidR="00111DC6" w:rsidRDefault="00111DC6" w:rsidP="00D63DF5">
      <w:pPr>
        <w:rPr>
          <w:sz w:val="28"/>
          <w:szCs w:val="28"/>
        </w:rPr>
      </w:pPr>
    </w:p>
    <w:p w14:paraId="48B1C704" w14:textId="672CC14A" w:rsidR="00111DC6" w:rsidRDefault="00111DC6" w:rsidP="00D63DF5">
      <w:pPr>
        <w:rPr>
          <w:sz w:val="28"/>
          <w:szCs w:val="28"/>
        </w:rPr>
      </w:pPr>
    </w:p>
    <w:p w14:paraId="3B000FBF" w14:textId="061AA8DF" w:rsidR="00111DC6" w:rsidRDefault="00111DC6" w:rsidP="00D63DF5">
      <w:pPr>
        <w:rPr>
          <w:sz w:val="28"/>
          <w:szCs w:val="28"/>
        </w:rPr>
      </w:pPr>
      <w:r w:rsidRPr="00111DC6">
        <w:rPr>
          <w:sz w:val="28"/>
          <w:szCs w:val="28"/>
        </w:rPr>
        <w:lastRenderedPageBreak/>
        <w:drawing>
          <wp:inline distT="0" distB="0" distL="0" distR="0" wp14:anchorId="315189C0" wp14:editId="27EB39F1">
            <wp:extent cx="5731510" cy="664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3014" w14:textId="0EF2C1A0" w:rsidR="00111DC6" w:rsidRDefault="00111DC6" w:rsidP="00111D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Creation of Rules</w:t>
      </w:r>
    </w:p>
    <w:p w14:paraId="11FAC53E" w14:textId="206AC82F" w:rsidR="00111DC6" w:rsidRDefault="00111DC6" w:rsidP="00111DC6">
      <w:pPr>
        <w:rPr>
          <w:sz w:val="28"/>
          <w:szCs w:val="28"/>
        </w:rPr>
      </w:pPr>
      <w:r w:rsidRPr="00111DC6">
        <w:rPr>
          <w:sz w:val="28"/>
          <w:szCs w:val="28"/>
        </w:rPr>
        <w:drawing>
          <wp:inline distT="0" distB="0" distL="0" distR="0" wp14:anchorId="50962F29" wp14:editId="160A339D">
            <wp:extent cx="5731510" cy="807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4C1" w14:textId="03C51742" w:rsidR="00111DC6" w:rsidRDefault="00111DC6" w:rsidP="00111D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NAT Configurations</w:t>
      </w:r>
    </w:p>
    <w:p w14:paraId="3B19E198" w14:textId="30083168" w:rsidR="00111DC6" w:rsidRDefault="00111DC6" w:rsidP="00111DC6">
      <w:pPr>
        <w:rPr>
          <w:sz w:val="28"/>
          <w:szCs w:val="28"/>
        </w:rPr>
      </w:pPr>
      <w:r w:rsidRPr="00111DC6">
        <w:rPr>
          <w:sz w:val="28"/>
          <w:szCs w:val="28"/>
        </w:rPr>
        <w:drawing>
          <wp:inline distT="0" distB="0" distL="0" distR="0" wp14:anchorId="15F9B91F" wp14:editId="1F2D8306">
            <wp:extent cx="5731510" cy="3154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2D69" w14:textId="07F438B9" w:rsidR="00111DC6" w:rsidRDefault="00111DC6" w:rsidP="00111D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Testing Facebook.com</w:t>
      </w:r>
    </w:p>
    <w:p w14:paraId="3F30D2FF" w14:textId="3F2C475A" w:rsidR="00111DC6" w:rsidRDefault="00111DC6" w:rsidP="00111DC6">
      <w:pPr>
        <w:rPr>
          <w:sz w:val="28"/>
          <w:szCs w:val="28"/>
        </w:rPr>
      </w:pPr>
      <w:r w:rsidRPr="00111DC6">
        <w:rPr>
          <w:sz w:val="28"/>
          <w:szCs w:val="28"/>
        </w:rPr>
        <w:drawing>
          <wp:inline distT="0" distB="0" distL="0" distR="0" wp14:anchorId="782BF5B4" wp14:editId="6B4E8AB6">
            <wp:extent cx="5731510" cy="12319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1C71" w14:textId="577D223B" w:rsidR="00111DC6" w:rsidRDefault="00111DC6" w:rsidP="00111DC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Detailed information about the traffic in logs.</w:t>
      </w:r>
    </w:p>
    <w:p w14:paraId="76970E6B" w14:textId="5A6112EB" w:rsidR="00D46C69" w:rsidRDefault="00D46C69" w:rsidP="00D46C69">
      <w:pPr>
        <w:rPr>
          <w:sz w:val="28"/>
          <w:szCs w:val="28"/>
        </w:rPr>
      </w:pPr>
    </w:p>
    <w:p w14:paraId="591F9EF5" w14:textId="2D21F1D3" w:rsidR="00D46C69" w:rsidRDefault="00D46C69" w:rsidP="00D46C69">
      <w:pPr>
        <w:rPr>
          <w:sz w:val="28"/>
          <w:szCs w:val="28"/>
        </w:rPr>
      </w:pPr>
    </w:p>
    <w:p w14:paraId="77BED03B" w14:textId="51395A90" w:rsidR="00D46C69" w:rsidRPr="00D46C69" w:rsidRDefault="00D46C69" w:rsidP="00D46C69">
      <w:pPr>
        <w:rPr>
          <w:sz w:val="28"/>
          <w:szCs w:val="28"/>
        </w:rPr>
      </w:pPr>
      <w:r>
        <w:rPr>
          <w:sz w:val="28"/>
          <w:szCs w:val="28"/>
        </w:rPr>
        <w:t>----------------------------Siddhant Kumar 1705348------------------------------------------</w:t>
      </w:r>
    </w:p>
    <w:sectPr w:rsidR="00D46C69" w:rsidRPr="00D46C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684D8" w14:textId="77777777" w:rsidR="005B35DE" w:rsidRDefault="005B35DE" w:rsidP="00EB4F2E">
      <w:pPr>
        <w:spacing w:after="0" w:line="240" w:lineRule="auto"/>
      </w:pPr>
      <w:r>
        <w:separator/>
      </w:r>
    </w:p>
  </w:endnote>
  <w:endnote w:type="continuationSeparator" w:id="0">
    <w:p w14:paraId="73DAC674" w14:textId="77777777" w:rsidR="005B35DE" w:rsidRDefault="005B35DE" w:rsidP="00EB4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7F562" w14:textId="77777777" w:rsidR="005B35DE" w:rsidRDefault="005B35DE" w:rsidP="00EB4F2E">
      <w:pPr>
        <w:spacing w:after="0" w:line="240" w:lineRule="auto"/>
      </w:pPr>
      <w:r>
        <w:separator/>
      </w:r>
    </w:p>
  </w:footnote>
  <w:footnote w:type="continuationSeparator" w:id="0">
    <w:p w14:paraId="40261BCC" w14:textId="77777777" w:rsidR="005B35DE" w:rsidRDefault="005B35DE" w:rsidP="00EB4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891DE4"/>
    <w:multiLevelType w:val="hybridMultilevel"/>
    <w:tmpl w:val="36049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97A9C"/>
    <w:multiLevelType w:val="hybridMultilevel"/>
    <w:tmpl w:val="AF946DBA"/>
    <w:lvl w:ilvl="0" w:tplc="938872F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DC01F9A"/>
    <w:multiLevelType w:val="hybridMultilevel"/>
    <w:tmpl w:val="62445F30"/>
    <w:lvl w:ilvl="0" w:tplc="1FC6720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F62"/>
    <w:rsid w:val="00111DC6"/>
    <w:rsid w:val="001220E7"/>
    <w:rsid w:val="0021662B"/>
    <w:rsid w:val="002B042C"/>
    <w:rsid w:val="002E74A4"/>
    <w:rsid w:val="003B1F62"/>
    <w:rsid w:val="003D1E53"/>
    <w:rsid w:val="005B35DE"/>
    <w:rsid w:val="007D6216"/>
    <w:rsid w:val="008450F4"/>
    <w:rsid w:val="008475EC"/>
    <w:rsid w:val="008D7134"/>
    <w:rsid w:val="009B7C5A"/>
    <w:rsid w:val="00A610C5"/>
    <w:rsid w:val="00B25122"/>
    <w:rsid w:val="00B83D7F"/>
    <w:rsid w:val="00C17337"/>
    <w:rsid w:val="00D46C69"/>
    <w:rsid w:val="00D63DF5"/>
    <w:rsid w:val="00E663FE"/>
    <w:rsid w:val="00EB4F2E"/>
    <w:rsid w:val="00FD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3A2AF"/>
  <w15:chartTrackingRefBased/>
  <w15:docId w15:val="{288A38E9-5B98-44BA-9EC2-D895A4BA5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33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4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F2E"/>
  </w:style>
  <w:style w:type="paragraph" w:styleId="Footer">
    <w:name w:val="footer"/>
    <w:basedOn w:val="Normal"/>
    <w:link w:val="FooterChar"/>
    <w:uiPriority w:val="99"/>
    <w:unhideWhenUsed/>
    <w:rsid w:val="00EB4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F2E"/>
  </w:style>
  <w:style w:type="paragraph" w:styleId="NoSpacing">
    <w:name w:val="No Spacing"/>
    <w:link w:val="NoSpacingChar"/>
    <w:uiPriority w:val="1"/>
    <w:qFormat/>
    <w:rsid w:val="001220E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20E7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560F659A1EB4BD2A1F774AFCB0933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D99AE2-983C-4C15-840F-12D76FB2563D}"/>
      </w:docPartPr>
      <w:docPartBody>
        <w:p w:rsidR="00000000" w:rsidRDefault="004C2DC8" w:rsidP="004C2DC8">
          <w:pPr>
            <w:pStyle w:val="8560F659A1EB4BD2A1F774AFCB0933D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0D6231647A4DD684A73217318F5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C5AAE-B7BE-4D1A-8B9F-5DD6F11C20C8}"/>
      </w:docPartPr>
      <w:docPartBody>
        <w:p w:rsidR="00000000" w:rsidRDefault="004C2DC8" w:rsidP="004C2DC8">
          <w:pPr>
            <w:pStyle w:val="B20D6231647A4DD684A73217318F58E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DC8"/>
    <w:rsid w:val="004C2DC8"/>
    <w:rsid w:val="00F3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4B34C248A42403FB0F82F7B6091FD91">
    <w:name w:val="F4B34C248A42403FB0F82F7B6091FD91"/>
    <w:rsid w:val="004C2DC8"/>
  </w:style>
  <w:style w:type="paragraph" w:customStyle="1" w:styleId="94401351EE064894AAF6BB407E602EB5">
    <w:name w:val="94401351EE064894AAF6BB407E602EB5"/>
    <w:rsid w:val="004C2DC8"/>
  </w:style>
  <w:style w:type="paragraph" w:customStyle="1" w:styleId="8560F659A1EB4BD2A1F774AFCB0933D4">
    <w:name w:val="8560F659A1EB4BD2A1F774AFCB0933D4"/>
    <w:rsid w:val="004C2DC8"/>
  </w:style>
  <w:style w:type="paragraph" w:customStyle="1" w:styleId="B20D6231647A4DD684A73217318F58E9">
    <w:name w:val="B20D6231647A4DD684A73217318F58E9"/>
    <w:rsid w:val="004C2D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2020-11-29T00:00:00</PublishDate>
  <Abstract/>
  <CompanyAddress>Siddhant Kumar (1705348)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KIIT UNIVERSITY</Company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Introduction</dc:title>
  <dc:subject>In this project, I will configure the wire for a zero-trust environment.</dc:subject>
  <dc:creator>Siddhant Kumar</dc:creator>
  <cp:keywords/>
  <dc:description/>
  <cp:lastModifiedBy>Siddhant Kumar</cp:lastModifiedBy>
  <cp:revision>15</cp:revision>
  <dcterms:created xsi:type="dcterms:W3CDTF">2020-12-20T17:04:00Z</dcterms:created>
  <dcterms:modified xsi:type="dcterms:W3CDTF">2020-12-29T15:13:00Z</dcterms:modified>
</cp:coreProperties>
</file>