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222F1" w14:textId="0BDEF2C2" w:rsidR="00137791" w:rsidRPr="00123576" w:rsidRDefault="005904E1" w:rsidP="00137791">
      <w:pPr>
        <w:rPr>
          <w:lang w:val="en-US"/>
        </w:rPr>
      </w:pPr>
      <w:r>
        <w:rPr>
          <w:lang w:val="en-US"/>
        </w:rPr>
        <w:t>Sid</w:t>
      </w:r>
      <w:r w:rsidR="00137791">
        <w:rPr>
          <w:lang w:val="en-US"/>
        </w:rPr>
        <w:t xml:space="preserve"> - Sales Manager:</w:t>
      </w:r>
    </w:p>
    <w:p w14:paraId="3B1333B8" w14:textId="17524F51" w:rsidR="00137791" w:rsidRDefault="00137791" w:rsidP="00137791">
      <w:pPr>
        <w:rPr>
          <w:lang w:val="en-US"/>
        </w:rPr>
      </w:pPr>
      <w:r>
        <w:rPr>
          <w:lang w:val="en-US"/>
        </w:rPr>
        <w:t>Hi!</w:t>
      </w:r>
    </w:p>
    <w:p w14:paraId="6AB3EE36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13C67BB1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4083E242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1E8BD738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5CC3FA1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37B1FDD9" w14:textId="24676A00" w:rsidR="00137791" w:rsidRPr="00123576" w:rsidRDefault="00137791" w:rsidP="00137791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</w:t>
      </w:r>
      <w:r w:rsidR="005904E1">
        <w:rPr>
          <w:lang w:val="en-US"/>
        </w:rPr>
        <w:t>id</w:t>
      </w:r>
    </w:p>
    <w:p w14:paraId="6E91BBA2" w14:textId="77777777" w:rsidR="004767D8" w:rsidRDefault="004767D8"/>
    <w:sectPr w:rsidR="0047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89"/>
    <w:rsid w:val="00137791"/>
    <w:rsid w:val="004767D8"/>
    <w:rsid w:val="005904E1"/>
    <w:rsid w:val="007371FC"/>
    <w:rsid w:val="00D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D166"/>
  <w15:chartTrackingRefBased/>
  <w15:docId w15:val="{E5EBE380-E0A4-46C0-BD45-3603BF1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91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Rashid</dc:creator>
  <cp:keywords/>
  <dc:description/>
  <cp:lastModifiedBy>Siddhant Bhagat</cp:lastModifiedBy>
  <cp:revision>4</cp:revision>
  <dcterms:created xsi:type="dcterms:W3CDTF">2021-09-11T00:44:00Z</dcterms:created>
  <dcterms:modified xsi:type="dcterms:W3CDTF">2024-08-25T13:25:00Z</dcterms:modified>
</cp:coreProperties>
</file>