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Introduction</w:t>
      </w:r>
    </w:p>
    <w:p w14:paraId="00000002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Brief overview of the test strategy document and its purpose</w:t>
      </w:r>
    </w:p>
    <w:p w14:paraId="00000003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Objectives</w:t>
      </w:r>
    </w:p>
    <w:p w14:paraId="00000004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1]</w:t>
      </w:r>
    </w:p>
    <w:p w14:paraId="00000005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2]</w:t>
      </w:r>
    </w:p>
    <w:p w14:paraId="00000006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[Objective 3]</w:t>
      </w:r>
    </w:p>
    <w:p w14:paraId="00000007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Scope of Testing</w:t>
      </w:r>
    </w:p>
    <w:p w14:paraId="00000008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In-scope:</w:t>
      </w:r>
    </w:p>
    <w:p w14:paraId="00000009" w14:textId="77777777" w:rsidR="008E726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1]</w:t>
      </w:r>
    </w:p>
    <w:p w14:paraId="0000000A" w14:textId="77777777" w:rsidR="008E726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2]</w:t>
      </w:r>
    </w:p>
    <w:p w14:paraId="0000000B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Out-of-scope:</w:t>
      </w:r>
    </w:p>
    <w:p w14:paraId="0000000C" w14:textId="77777777" w:rsidR="008E726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1]</w:t>
      </w:r>
    </w:p>
    <w:p w14:paraId="0000000D" w14:textId="77777777" w:rsidR="008E7265" w:rsidRDefault="00000000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[Feature/Functionality 2]</w:t>
      </w:r>
    </w:p>
    <w:p w14:paraId="0000000E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Levels</w:t>
      </w:r>
    </w:p>
    <w:p w14:paraId="0000000F" w14:textId="77777777" w:rsidR="008E7265" w:rsidRDefault="008E726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0" w14:textId="77777777" w:rsidR="008E7265" w:rsidRDefault="008E726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1" w14:textId="77777777" w:rsidR="008E7265" w:rsidRDefault="008E726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2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Techniques</w:t>
      </w:r>
    </w:p>
    <w:p w14:paraId="00000013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1]: [Applicable Test Levels]</w:t>
      </w:r>
    </w:p>
    <w:p w14:paraId="00000014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2]: [Applicable Test Levels]</w:t>
      </w:r>
    </w:p>
    <w:p w14:paraId="00000015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[Test Technique 3]: [Applicable Test Levels]</w:t>
      </w:r>
    </w:p>
    <w:p w14:paraId="00000016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Environment</w:t>
      </w:r>
    </w:p>
    <w:p w14:paraId="00000017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Hardware: [Hardware Specifications]</w:t>
      </w:r>
    </w:p>
    <w:p w14:paraId="00000018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Software: [Software Specifications]</w:t>
      </w:r>
    </w:p>
    <w:p w14:paraId="00000019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Network: [Network Specifications]</w:t>
      </w:r>
    </w:p>
    <w:p w14:paraId="0000001A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Devices/Browsers: [List of Devices and Browsers]</w:t>
      </w:r>
    </w:p>
    <w:p w14:paraId="0000001B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Schedule</w:t>
      </w:r>
    </w:p>
    <w:p w14:paraId="0000001C" w14:textId="77777777" w:rsidR="008E7265" w:rsidRDefault="008E726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D" w14:textId="77777777" w:rsidR="008E7265" w:rsidRDefault="008E726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</w:p>
    <w:p w14:paraId="0000001E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Deliverables</w:t>
      </w:r>
    </w:p>
    <w:p w14:paraId="0000001F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1]</w:t>
      </w:r>
    </w:p>
    <w:p w14:paraId="00000020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2]</w:t>
      </w:r>
    </w:p>
    <w:p w14:paraId="00000021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[Deliverable 3]</w:t>
      </w:r>
    </w:p>
    <w:p w14:paraId="00000022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Resource Planning</w:t>
      </w:r>
    </w:p>
    <w:p w14:paraId="00000023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[Role 1]: [Responsibilities], [Skills], [Number of Resources]</w:t>
      </w:r>
    </w:p>
    <w:p w14:paraId="00000024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[Role 2]: [Responsibilities], [Skills], [Number of Resources]</w:t>
      </w:r>
    </w:p>
    <w:p w14:paraId="00000025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Risk Assessment and Mitigation</w:t>
      </w:r>
    </w:p>
    <w:p w14:paraId="00000026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1]: [Mitigation Strategy]</w:t>
      </w:r>
    </w:p>
    <w:p w14:paraId="00000027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2]: [Mitigation Strategy]</w:t>
      </w:r>
    </w:p>
    <w:p w14:paraId="00000028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[Risk 3]: [Mitigation Strategy]</w:t>
      </w:r>
    </w:p>
    <w:p w14:paraId="00000029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Exit Criteria</w:t>
      </w:r>
    </w:p>
    <w:p w14:paraId="0000002A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1]</w:t>
      </w:r>
    </w:p>
    <w:p w14:paraId="0000002B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2]</w:t>
      </w:r>
    </w:p>
    <w:p w14:paraId="0000002C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[Criterion 3]</w:t>
      </w:r>
    </w:p>
    <w:p w14:paraId="0000002D" w14:textId="77777777" w:rsidR="008E7265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Test Metrics and Reporting</w:t>
      </w:r>
    </w:p>
    <w:p w14:paraId="0000002E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1]</w:t>
      </w:r>
    </w:p>
    <w:p w14:paraId="0000002F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2]</w:t>
      </w:r>
    </w:p>
    <w:p w14:paraId="00000030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[KPI 3]</w:t>
      </w:r>
    </w:p>
    <w:p w14:paraId="00000031" w14:textId="77777777" w:rsidR="008E7265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80"/>
        <w:rPr>
          <w:rFonts w:ascii="Roboto" w:eastAsia="Roboto" w:hAnsi="Roboto" w:cs="Roboto"/>
          <w:color w:val="374151"/>
          <w:sz w:val="30"/>
          <w:szCs w:val="30"/>
          <w:highlight w:val="white"/>
        </w:rPr>
      </w:pPr>
      <w:r>
        <w:rPr>
          <w:rFonts w:ascii="Roboto" w:eastAsia="Roboto" w:hAnsi="Roboto" w:cs="Roboto"/>
          <w:color w:val="374151"/>
          <w:sz w:val="30"/>
          <w:szCs w:val="30"/>
          <w:highlight w:val="white"/>
        </w:rPr>
        <w:t>Reporting Structure: [Frequency, Format, and Recipients]</w:t>
      </w:r>
    </w:p>
    <w:p w14:paraId="00000032" w14:textId="77777777" w:rsidR="008E7265" w:rsidRDefault="008E7265">
      <w:pPr>
        <w:rPr>
          <w:highlight w:val="white"/>
        </w:rPr>
      </w:pPr>
    </w:p>
    <w:p w14:paraId="00000033" w14:textId="77777777" w:rsidR="008E7265" w:rsidRDefault="008E7265"/>
    <w:sectPr w:rsidR="008E7265">
      <w:headerReference w:type="default" r:id="rId7"/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D1A5" w14:textId="77777777" w:rsidR="00B40509" w:rsidRDefault="00B40509" w:rsidP="0033576B">
      <w:pPr>
        <w:spacing w:line="240" w:lineRule="auto"/>
      </w:pPr>
      <w:r>
        <w:separator/>
      </w:r>
    </w:p>
  </w:endnote>
  <w:endnote w:type="continuationSeparator" w:id="0">
    <w:p w14:paraId="498B6FA1" w14:textId="77777777" w:rsidR="00B40509" w:rsidRDefault="00B40509" w:rsidP="00335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9127" w14:textId="77777777" w:rsidR="00B40509" w:rsidRDefault="00B40509" w:rsidP="0033576B">
      <w:pPr>
        <w:spacing w:line="240" w:lineRule="auto"/>
      </w:pPr>
      <w:r>
        <w:separator/>
      </w:r>
    </w:p>
  </w:footnote>
  <w:footnote w:type="continuationSeparator" w:id="0">
    <w:p w14:paraId="3F861BC4" w14:textId="77777777" w:rsidR="00B40509" w:rsidRDefault="00B40509" w:rsidP="00335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C113" w14:textId="13CBFE0A" w:rsidR="0033576B" w:rsidRPr="0033576B" w:rsidRDefault="0033576B" w:rsidP="0033576B">
    <w:pPr>
      <w:pStyle w:val="Header"/>
      <w:jc w:val="center"/>
      <w:rPr>
        <w:b/>
        <w:bCs/>
        <w:sz w:val="44"/>
        <w:szCs w:val="44"/>
        <w:lang w:val="en-US"/>
      </w:rPr>
    </w:pPr>
    <w:r w:rsidRPr="0033576B">
      <w:rPr>
        <w:b/>
        <w:bCs/>
        <w:sz w:val="44"/>
        <w:szCs w:val="44"/>
        <w:lang w:val="en-US"/>
      </w:rPr>
      <w:t>Test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B73"/>
    <w:multiLevelType w:val="multilevel"/>
    <w:tmpl w:val="7276A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6724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65"/>
    <w:rsid w:val="0033576B"/>
    <w:rsid w:val="008E7265"/>
    <w:rsid w:val="00B4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CB4"/>
  <w15:docId w15:val="{6BD57664-DD73-42AF-AD9C-0C42DE67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57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6B"/>
  </w:style>
  <w:style w:type="paragraph" w:styleId="Footer">
    <w:name w:val="footer"/>
    <w:basedOn w:val="Normal"/>
    <w:link w:val="FooterChar"/>
    <w:uiPriority w:val="99"/>
    <w:unhideWhenUsed/>
    <w:rsid w:val="003357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Siddhant Kasarikar</cp:lastModifiedBy>
  <cp:revision>2</cp:revision>
  <dcterms:created xsi:type="dcterms:W3CDTF">2023-05-15T13:13:00Z</dcterms:created>
  <dcterms:modified xsi:type="dcterms:W3CDTF">2023-05-15T13:13:00Z</dcterms:modified>
</cp:coreProperties>
</file>