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ED911" w14:textId="090606EF" w:rsidR="00A44362" w:rsidRDefault="009E13A5">
      <w:pPr>
        <w:rPr>
          <w:lang w:val="en-US"/>
        </w:rPr>
      </w:pPr>
      <w:r>
        <w:rPr>
          <w:lang w:val="en-US"/>
        </w:rPr>
        <w:t>This is a test file</w:t>
      </w:r>
    </w:p>
    <w:p w14:paraId="32A3F832" w14:textId="77777777" w:rsidR="009E13A5" w:rsidRPr="009E13A5" w:rsidRDefault="009E13A5">
      <w:pPr>
        <w:rPr>
          <w:lang w:val="en-US"/>
        </w:rPr>
      </w:pPr>
    </w:p>
    <w:sectPr w:rsidR="009E13A5" w:rsidRPr="009E1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AFA"/>
    <w:rsid w:val="000F36A6"/>
    <w:rsid w:val="003E69B2"/>
    <w:rsid w:val="00791AFA"/>
    <w:rsid w:val="007F1F11"/>
    <w:rsid w:val="009E13A5"/>
    <w:rsid w:val="00A4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85FE9"/>
  <w15:chartTrackingRefBased/>
  <w15:docId w15:val="{08079CE7-F384-4B68-B3B1-609C305A5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F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A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Praheel Kumar</dc:creator>
  <cp:keywords/>
  <dc:description/>
  <cp:lastModifiedBy>Praheel Kumar</cp:lastModifiedBy>
  <cp:revision>2</cp:revision>
  <dcterms:created xsi:type="dcterms:W3CDTF">2026-04-12T11:55:00Z</dcterms:created>
  <dcterms:modified xsi:type="dcterms:W3CDTF">2026-04-12T11:55:00Z</dcterms:modified>
</cp:coreProperties>
</file>