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</w:t>
      </w:r>
      <w:bookmarkStart w:id="0" w:name="_GoBack"/>
      <w:bookmarkEnd w:id="0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Vijay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sym w:font="Symbol" w:char="F0B7"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t xml:space="preserve"> </w:t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Note: Only employees with matching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 the departments table are included.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2. LEFT OUTER JOIN (LEFT JOIN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 LEFT JOIN returns all rows from the left table (employees), and matching rows from the right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 (departments). If no match is found, NULL is returned for the right table.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: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SELECT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FROM employees 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LEFT JOIN departments d ON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=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This query retrieves all employees and their corresponding department names. If an employee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doesn't belong to any department, NULL is returned for the department.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Sample Data (Same as above):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1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1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 Ajay 1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Vijay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4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5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NULL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Finance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Result:</w:t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Ajay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Vijay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NULL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sym w:font="Symbol" w:char="F0B7"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t xml:space="preserve"> </w:t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Note: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is included even though they don't belong to a department (NULL value in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).</w:t>
      </w:r>
    </w:p>
    <w:p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3. RIGHT OUTER JOIN (RIGHT JOIN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 RIGHT JOIN returns all rows from the right table (departments), and the matching rows from the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left table (employees). If no match is found, NULL is returned for the left table.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: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SELECT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FROM employees 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RIGHT JOIN departments d ON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=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This query retrieves all departments and the corresponding employee names. If no employee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belongs to a department, NULL is returned for the employee.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Sample Data (Same as above):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1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1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 Ajay 1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Vijay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4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5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NULL</w:t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2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Finance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Result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: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Ajay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Vijay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NULL Finance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sym w:font="Symbol" w:char="F0B7"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t xml:space="preserve"> </w:t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Note: The Finance department is listed even though no employees are in it (NULL for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4. FULL OUTER JOIN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 FULL OUTER JOIN returns all rows from both tables, combining the results of LEFT JOIN and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RIGHT JOIN. If no match is found, NULL is returned for the missing side.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Example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: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SELECT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FROM employees 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FULL OUTER JOIN departments d ON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e.dept_id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=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d.dept_id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Explanation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: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This query retrieves all employees and all departments, even if there is no match. If there is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matching department for an employee, NULL is returned for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, and vice versa.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Sample Data (Same as above):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1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1</w:t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 Ajay 1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Vijay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4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2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5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NULL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 Finance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Result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: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Ajay HR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Vijay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NULL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NULL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Finance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sym w:font="Symbol" w:char="F0B7"/>
      </w:r>
      <w:r w:rsidRPr="006A7653">
        <w:rPr>
          <w:rFonts w:ascii="Arial" w:eastAsia="Times New Roman" w:hAnsi="Arial" w:cs="Arial"/>
          <w:color w:val="212529"/>
          <w:sz w:val="17"/>
          <w:szCs w:val="17"/>
          <w:lang w:eastAsia="en-IN"/>
        </w:rPr>
        <w:t xml:space="preserve"> </w:t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Note: Both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(who is not assigned to any department) and the Finance department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(which has no employees) are included.</w:t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23"/>
          <w:szCs w:val="23"/>
          <w:lang w:eastAsia="en-IN"/>
        </w:rPr>
        <w:t>30 QUESTIONS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 Structure and Data (Example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Here’s a sample table structure and data for these questions: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Table: employees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CREATE TABLE employees (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 PRIMARY KEY,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VARCHAR(50),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manager_id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INSERT INTO employees (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manager_id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 VALUES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(1, '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Karthik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', NULL, 1),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(2, 'Ajay', 1, 1),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(3, 'Vijay', 1, 2),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(4, '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Vinay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', 2, 2),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(5, '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Meena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', 3, 3),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(6, 'Veer', NULL, 4),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(7, '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Keerthi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', 4, 5),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(8, '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Priya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', 4, 5);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Table: departments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CREATE TABLE departments (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 PRIMARY KEY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,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VARCHAR(50)</w:t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INSERT INTO departments (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) 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VALUES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(1, 'HR'),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(2, 'IT'),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(3, 'Finance'),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(4, 'Marketing'),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(5, 'Sales');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18"/>
          <w:szCs w:val="18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Table: projects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CREATE TABLE projects (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project_id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 PRIMARY KEY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,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project_name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VARCHAR(50),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 INT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);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</w:p>
    <w:p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INSERT INTO projects (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project_id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project_name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, </w:t>
      </w:r>
      <w:proofErr w:type="spell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emp_id</w:t>
      </w:r>
      <w:proofErr w:type="spellEnd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 xml:space="preserve">) 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VALUES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(1, 'Project A', 1),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(2, 'Project B', 2),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(3, 'Project C', 3),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(4, 'Project D', 4),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(5, 'Project E', 5);</w:t>
      </w:r>
    </w:p>
    <w:p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1. Retrieve the names of employees and their corresponding managers from the "employees"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table, ensuring that even employees without managers are included.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2. Display all employees and their corresponding departments from the "employees" and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"departments" tables, showing employees even if they don't belong to any department.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3. List the names of employees who report to a manager, along with their manager's name, from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the "employees" table.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4. Find the total salary paid to each employee and their respective department, including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departments with no employees.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5. Display a list of employees who do not belong to any department, even if the department data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is missing.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6. Fetch the names of employees and the projects they are assigned to. For employees who are not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assigned any projects, show NULL for the project.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7. List all employees who have completed at least one project, showing their names and the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project names.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8. Show the names of employees and their projects, ensuring that no project is omitted even if an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 is not assigned to it.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9. Find all employees and their corresponding salaries, and display NULL for salary if there is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salary record for the employee.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10. Retrieve the names of employees and their corresponding department names, including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 who are not in any department.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11. Find the names of all departments and employees, ensuring that departments with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 are included.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12. List all employees with their contact information, including employees without contact records.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13. Show the names of employees and their department names, including employees not assigned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to any department and departments without employees.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14. Find employees who have not completed any project, along with the project details where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applicable.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lastRenderedPageBreak/>
        <w:t>15. Retrieve the names of employees and the names of their projects, including employees who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are not working on any project.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16. List all projects and the employees assigned to them, even for projects that have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employees.</w:t>
      </w:r>
    </w:p>
    <w:p w:rsidR="006A7653" w:rsidRPr="006A7653" w:rsidRDefault="006A7653" w:rsidP="006A765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12529"/>
          <w:sz w:val="24"/>
          <w:szCs w:val="24"/>
          <w:lang w:eastAsia="en-IN"/>
        </w:rPr>
      </w:pP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17. Show the names of all employees who have both a manager and at least one project, listing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the manager's name as well.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18. List the names of employees and the corresponding department names, but exclude those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 who don't belong to a department.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19. Display employees who belong to multiple departments, showing the employee's name and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the department names.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20. List the names of all departments and employees, ensuring that even if a department has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employees, it is included in the result.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21. Retrieve employees who have worked on at least one project and do not belong to a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department, listing their name and project details.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22. Find the total number of employees who belong to a department, ensuring the departments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with no employees are still included.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23. Show the employees and their managers, displaying only those employees who report to a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manager, excluding employees without managers.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24. Display all employee names along with their corresponding managers' names, but include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 who do not have managers.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25. Find the names of departments and the number of employees in each department, including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departments that have no employees.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26. List all employees and the departments they belong to, ensuring that departments with no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employees are also listed.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27. Show a list of employees who do not have any corresponding salary records, along with their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names.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28. Retrieve the names of employees and their project assignments, including employees who are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not assigned to any projects.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29. List the names of all employees and their respective department and project assignments</w:t>
      </w:r>
      <w:proofErr w:type="gramStart"/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,</w:t>
      </w:r>
      <w:proofErr w:type="gramEnd"/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including employees who are not assigned to a project or department.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30. Display the names of employees who belong to at least one department, with the department</w:t>
      </w:r>
      <w:r w:rsidRPr="006A7653">
        <w:rPr>
          <w:rFonts w:ascii="Arial" w:eastAsia="Times New Roman" w:hAnsi="Arial" w:cs="Arial"/>
          <w:color w:val="212529"/>
          <w:sz w:val="24"/>
          <w:szCs w:val="24"/>
          <w:lang w:eastAsia="en-IN"/>
        </w:rPr>
        <w:br/>
      </w:r>
      <w:r w:rsidRPr="006A7653">
        <w:rPr>
          <w:rFonts w:ascii="Arial" w:eastAsia="Times New Roman" w:hAnsi="Arial" w:cs="Arial"/>
          <w:color w:val="212529"/>
          <w:sz w:val="18"/>
          <w:szCs w:val="18"/>
          <w:lang w:eastAsia="en-IN"/>
        </w:rPr>
        <w:t>name listed, but include employees without a department as well</w:t>
      </w:r>
    </w:p>
    <w:p w:rsidR="005F7FC5" w:rsidRDefault="005F7FC5"/>
    <w:sectPr w:rsidR="005F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653"/>
    <w:rsid w:val="005F7FC5"/>
    <w:rsid w:val="006A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6A76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6A7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70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105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447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920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131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167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00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498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1107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2026-04-07T08:35:00Z</dcterms:created>
  <dcterms:modified xsi:type="dcterms:W3CDTF">2026-04-07T08:39:00Z</dcterms:modified>
</cp:coreProperties>
</file>