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A0B3" w14:textId="77777777" w:rsidR="00D67C70" w:rsidRPr="00D67C70" w:rsidRDefault="00D67C70" w:rsidP="00D67C70">
      <w:r w:rsidRPr="00D67C70">
        <w:pict w14:anchorId="340427CD">
          <v:rect id="_x0000_i1438" style="width:0;height:1.5pt" o:hralign="center" o:hrstd="t" o:hr="t" fillcolor="#a0a0a0" stroked="f"/>
        </w:pict>
      </w:r>
    </w:p>
    <w:p w14:paraId="0466E5BF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Module 1 – Topic 1: Quantum Computing Overview and Global Landscape</w:t>
      </w:r>
    </w:p>
    <w:p w14:paraId="7A888761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1. Introduction to Quantum Computing</w:t>
      </w:r>
    </w:p>
    <w:p w14:paraId="62BEA0E0" w14:textId="77777777" w:rsidR="00D67C70" w:rsidRPr="00D67C70" w:rsidRDefault="00D67C70" w:rsidP="00F50A30">
      <w:pPr>
        <w:numPr>
          <w:ilvl w:val="0"/>
          <w:numId w:val="30"/>
        </w:numPr>
      </w:pPr>
      <w:r w:rsidRPr="00D67C70">
        <w:t xml:space="preserve">Classical computers use </w:t>
      </w:r>
      <w:r w:rsidRPr="00D67C70">
        <w:rPr>
          <w:b/>
          <w:bCs/>
        </w:rPr>
        <w:t>bits</w:t>
      </w:r>
      <w:r w:rsidRPr="00D67C70">
        <w:t xml:space="preserve"> that are either 0 or 1.</w:t>
      </w:r>
    </w:p>
    <w:p w14:paraId="462EAF54" w14:textId="77777777" w:rsidR="00D67C70" w:rsidRPr="00D67C70" w:rsidRDefault="00D67C70" w:rsidP="00F50A30">
      <w:pPr>
        <w:numPr>
          <w:ilvl w:val="0"/>
          <w:numId w:val="30"/>
        </w:numPr>
      </w:pPr>
      <w:r w:rsidRPr="00D67C70">
        <w:t xml:space="preserve">Quantum computers use </w:t>
      </w:r>
      <w:r w:rsidRPr="00D67C70">
        <w:rPr>
          <w:b/>
          <w:bCs/>
        </w:rPr>
        <w:t>qubits</w:t>
      </w:r>
      <w:r w:rsidRPr="00D67C70">
        <w:t xml:space="preserve">, which can exist in a </w:t>
      </w:r>
      <w:r w:rsidRPr="00D67C70">
        <w:rPr>
          <w:b/>
          <w:bCs/>
        </w:rPr>
        <w:t>superposition</w:t>
      </w:r>
      <w:r w:rsidRPr="00D67C70">
        <w:t xml:space="preserve"> of 0 and 1 simultaneously.</w:t>
      </w:r>
    </w:p>
    <w:p w14:paraId="08091052" w14:textId="77777777" w:rsidR="00D67C70" w:rsidRPr="00D67C70" w:rsidRDefault="00D67C70" w:rsidP="00F50A30">
      <w:pPr>
        <w:numPr>
          <w:ilvl w:val="0"/>
          <w:numId w:val="30"/>
        </w:numPr>
      </w:pPr>
      <w:r w:rsidRPr="00D67C70">
        <w:t xml:space="preserve">This allows quantum computers to </w:t>
      </w:r>
      <w:r w:rsidRPr="00D67C70">
        <w:rPr>
          <w:b/>
          <w:bCs/>
        </w:rPr>
        <w:t>process multiple possibilities at once</w:t>
      </w:r>
      <w:r w:rsidRPr="00D67C70">
        <w:t>, giving a potential speedup for certain problems.</w:t>
      </w:r>
    </w:p>
    <w:p w14:paraId="5EC3D55B" w14:textId="77777777" w:rsidR="00D67C70" w:rsidRPr="00D67C70" w:rsidRDefault="00D67C70" w:rsidP="00F50A30">
      <w:pPr>
        <w:numPr>
          <w:ilvl w:val="0"/>
          <w:numId w:val="30"/>
        </w:numPr>
      </w:pPr>
      <w:r w:rsidRPr="00D67C70">
        <w:rPr>
          <w:b/>
          <w:bCs/>
        </w:rPr>
        <w:t>Quantum phenomena used in computation</w:t>
      </w:r>
      <w:r w:rsidRPr="00D67C70">
        <w:t>:</w:t>
      </w:r>
    </w:p>
    <w:p w14:paraId="19DCED69" w14:textId="77777777" w:rsidR="00D67C70" w:rsidRPr="00D67C70" w:rsidRDefault="00D67C70" w:rsidP="00F50A30">
      <w:pPr>
        <w:numPr>
          <w:ilvl w:val="1"/>
          <w:numId w:val="30"/>
        </w:numPr>
      </w:pPr>
      <w:r w:rsidRPr="00D67C70">
        <w:rPr>
          <w:b/>
          <w:bCs/>
        </w:rPr>
        <w:t>Superposition</w:t>
      </w:r>
      <w:r w:rsidRPr="00D67C70">
        <w:t xml:space="preserve"> – qubits can be in multiple states at once.</w:t>
      </w:r>
    </w:p>
    <w:p w14:paraId="4B8C9775" w14:textId="77777777" w:rsidR="00D67C70" w:rsidRPr="00D67C70" w:rsidRDefault="00D67C70" w:rsidP="00F50A30">
      <w:pPr>
        <w:numPr>
          <w:ilvl w:val="1"/>
          <w:numId w:val="30"/>
        </w:numPr>
      </w:pPr>
      <w:r w:rsidRPr="00D67C70">
        <w:rPr>
          <w:b/>
          <w:bCs/>
        </w:rPr>
        <w:t>Entanglement</w:t>
      </w:r>
      <w:r w:rsidRPr="00D67C70">
        <w:t xml:space="preserve"> – qubits can be correlated, so the state of one affects the others.</w:t>
      </w:r>
    </w:p>
    <w:p w14:paraId="6B9B33D3" w14:textId="77777777" w:rsidR="00D67C70" w:rsidRPr="00D67C70" w:rsidRDefault="00D67C70" w:rsidP="00F50A30">
      <w:pPr>
        <w:numPr>
          <w:ilvl w:val="1"/>
          <w:numId w:val="30"/>
        </w:numPr>
      </w:pPr>
      <w:r w:rsidRPr="00D67C70">
        <w:rPr>
          <w:b/>
          <w:bCs/>
        </w:rPr>
        <w:t>Interference</w:t>
      </w:r>
      <w:r w:rsidRPr="00D67C70">
        <w:t xml:space="preserve"> – probability amplitudes combine, enabling constructive and destructive interference to guide computation.</w:t>
      </w:r>
    </w:p>
    <w:p w14:paraId="3C201B11" w14:textId="77777777" w:rsidR="00D67C70" w:rsidRPr="00D67C70" w:rsidRDefault="00D67C70" w:rsidP="00D67C70">
      <w:r w:rsidRPr="00D67C70">
        <w:pict w14:anchorId="1E77A064">
          <v:rect id="_x0000_i1439" style="width:0;height:1.5pt" o:hralign="center" o:hrstd="t" o:hr="t" fillcolor="#a0a0a0" stroked="f"/>
        </w:pict>
      </w:r>
    </w:p>
    <w:p w14:paraId="36BB26EE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2. Why Quantum Computing Matters</w:t>
      </w:r>
    </w:p>
    <w:p w14:paraId="44D14470" w14:textId="77777777" w:rsidR="00D67C70" w:rsidRPr="00D67C70" w:rsidRDefault="00D67C70" w:rsidP="00F50A30">
      <w:pPr>
        <w:numPr>
          <w:ilvl w:val="0"/>
          <w:numId w:val="31"/>
        </w:numPr>
      </w:pPr>
      <w:r w:rsidRPr="00D67C70">
        <w:t xml:space="preserve">Quantum computing is not meant to </w:t>
      </w:r>
      <w:r w:rsidRPr="00D67C70">
        <w:rPr>
          <w:b/>
          <w:bCs/>
        </w:rPr>
        <w:t>replace classical computers</w:t>
      </w:r>
      <w:r w:rsidRPr="00D67C70">
        <w:t xml:space="preserve"> but to </w:t>
      </w:r>
      <w:r w:rsidRPr="00D67C70">
        <w:rPr>
          <w:b/>
          <w:bCs/>
        </w:rPr>
        <w:t>solve specific problems classical computers struggle with</w:t>
      </w:r>
      <w:r w:rsidRPr="00D67C70">
        <w:t>.</w:t>
      </w:r>
    </w:p>
    <w:p w14:paraId="2B3B5D92" w14:textId="77777777" w:rsidR="00D67C70" w:rsidRPr="00D67C70" w:rsidRDefault="00D67C70" w:rsidP="00F50A30">
      <w:pPr>
        <w:numPr>
          <w:ilvl w:val="0"/>
          <w:numId w:val="31"/>
        </w:numPr>
      </w:pPr>
      <w:r w:rsidRPr="00D67C70">
        <w:t>Areas of advantage:</w:t>
      </w:r>
    </w:p>
    <w:p w14:paraId="1F817E8F" w14:textId="77777777" w:rsidR="00D67C70" w:rsidRPr="00D67C70" w:rsidRDefault="00D67C70" w:rsidP="00F50A30">
      <w:pPr>
        <w:numPr>
          <w:ilvl w:val="1"/>
          <w:numId w:val="31"/>
        </w:numPr>
      </w:pPr>
      <w:r w:rsidRPr="00D67C70">
        <w:rPr>
          <w:b/>
          <w:bCs/>
        </w:rPr>
        <w:t>Optimization problems</w:t>
      </w:r>
      <w:r w:rsidRPr="00D67C70">
        <w:t xml:space="preserve"> (like power grid management)</w:t>
      </w:r>
    </w:p>
    <w:p w14:paraId="45E10998" w14:textId="77777777" w:rsidR="00D67C70" w:rsidRPr="00D67C70" w:rsidRDefault="00D67C70" w:rsidP="00F50A30">
      <w:pPr>
        <w:numPr>
          <w:ilvl w:val="1"/>
          <w:numId w:val="31"/>
        </w:numPr>
      </w:pPr>
      <w:r w:rsidRPr="00D67C70">
        <w:rPr>
          <w:b/>
          <w:bCs/>
        </w:rPr>
        <w:t>Cryptography</w:t>
      </w:r>
      <w:r w:rsidRPr="00D67C70">
        <w:t xml:space="preserve"> (breaking or securing encryption)</w:t>
      </w:r>
    </w:p>
    <w:p w14:paraId="6539D74C" w14:textId="77777777" w:rsidR="00D67C70" w:rsidRPr="00D67C70" w:rsidRDefault="00D67C70" w:rsidP="00F50A30">
      <w:pPr>
        <w:numPr>
          <w:ilvl w:val="1"/>
          <w:numId w:val="31"/>
        </w:numPr>
      </w:pPr>
      <w:r w:rsidRPr="00D67C70">
        <w:rPr>
          <w:b/>
          <w:bCs/>
        </w:rPr>
        <w:t>Simulation of quantum systems</w:t>
      </w:r>
      <w:r w:rsidRPr="00D67C70">
        <w:t xml:space="preserve"> (materials, molecules)</w:t>
      </w:r>
    </w:p>
    <w:p w14:paraId="77055898" w14:textId="77777777" w:rsidR="00D67C70" w:rsidRPr="00D67C70" w:rsidRDefault="00D67C70" w:rsidP="00F50A30">
      <w:pPr>
        <w:numPr>
          <w:ilvl w:val="1"/>
          <w:numId w:val="31"/>
        </w:numPr>
      </w:pPr>
      <w:r w:rsidRPr="00D67C70">
        <w:rPr>
          <w:b/>
          <w:bCs/>
        </w:rPr>
        <w:t>Machine learning tasks</w:t>
      </w:r>
      <w:r w:rsidRPr="00D67C70">
        <w:t xml:space="preserve"> at large scales</w:t>
      </w:r>
    </w:p>
    <w:p w14:paraId="2324C531" w14:textId="77777777" w:rsidR="00D67C70" w:rsidRPr="00D67C70" w:rsidRDefault="00D67C70" w:rsidP="00D67C70">
      <w:r w:rsidRPr="00D67C70">
        <w:pict w14:anchorId="6E50E9A7">
          <v:rect id="_x0000_i1440" style="width:0;height:1.5pt" o:hralign="center" o:hrstd="t" o:hr="t" fillcolor="#a0a0a0" stroked="f"/>
        </w:pict>
      </w:r>
    </w:p>
    <w:p w14:paraId="54ADB9F2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3. Global Landscape of Quantum Computing</w:t>
      </w:r>
    </w:p>
    <w:p w14:paraId="27C36E41" w14:textId="77777777" w:rsidR="00D67C70" w:rsidRPr="00D67C70" w:rsidRDefault="00D67C70" w:rsidP="00F50A30">
      <w:pPr>
        <w:numPr>
          <w:ilvl w:val="0"/>
          <w:numId w:val="32"/>
        </w:numPr>
      </w:pPr>
      <w:r w:rsidRPr="00D67C70">
        <w:t>Companies and institutions leading the field:</w:t>
      </w:r>
    </w:p>
    <w:p w14:paraId="0F697853" w14:textId="77777777" w:rsidR="00D67C70" w:rsidRPr="00D67C70" w:rsidRDefault="00D67C70" w:rsidP="00F50A30">
      <w:pPr>
        <w:numPr>
          <w:ilvl w:val="1"/>
          <w:numId w:val="32"/>
        </w:numPr>
      </w:pPr>
      <w:r w:rsidRPr="00D67C70">
        <w:rPr>
          <w:b/>
          <w:bCs/>
        </w:rPr>
        <w:t>IBM</w:t>
      </w:r>
      <w:r w:rsidRPr="00D67C70">
        <w:t>: superconducting qubits, IBM Quantum Experience</w:t>
      </w:r>
    </w:p>
    <w:p w14:paraId="5C39D148" w14:textId="77777777" w:rsidR="00D67C70" w:rsidRPr="00D67C70" w:rsidRDefault="00D67C70" w:rsidP="00F50A30">
      <w:pPr>
        <w:numPr>
          <w:ilvl w:val="1"/>
          <w:numId w:val="32"/>
        </w:numPr>
      </w:pPr>
      <w:r w:rsidRPr="00D67C70">
        <w:rPr>
          <w:b/>
          <w:bCs/>
        </w:rPr>
        <w:t>Google</w:t>
      </w:r>
      <w:r w:rsidRPr="00D67C70">
        <w:t>: Sycamore processor, quantum supremacy demonstration</w:t>
      </w:r>
    </w:p>
    <w:p w14:paraId="311E9BC9" w14:textId="77777777" w:rsidR="00D67C70" w:rsidRPr="00D67C70" w:rsidRDefault="00D67C70" w:rsidP="00F50A30">
      <w:pPr>
        <w:numPr>
          <w:ilvl w:val="1"/>
          <w:numId w:val="32"/>
        </w:numPr>
      </w:pPr>
      <w:r w:rsidRPr="00D67C70">
        <w:rPr>
          <w:b/>
          <w:bCs/>
        </w:rPr>
        <w:t xml:space="preserve">Rigetti, Honeywell, </w:t>
      </w:r>
      <w:proofErr w:type="spellStart"/>
      <w:r w:rsidRPr="00D67C70">
        <w:rPr>
          <w:b/>
          <w:bCs/>
        </w:rPr>
        <w:t>IonQ</w:t>
      </w:r>
      <w:proofErr w:type="spellEnd"/>
      <w:r w:rsidRPr="00D67C70">
        <w:t>: trapped ions and superconducting qubits</w:t>
      </w:r>
    </w:p>
    <w:p w14:paraId="7E4B45AF" w14:textId="77777777" w:rsidR="00D67C70" w:rsidRPr="00D67C70" w:rsidRDefault="00D67C70" w:rsidP="00F50A30">
      <w:pPr>
        <w:numPr>
          <w:ilvl w:val="1"/>
          <w:numId w:val="32"/>
        </w:numPr>
      </w:pPr>
      <w:r w:rsidRPr="00D67C70">
        <w:rPr>
          <w:b/>
          <w:bCs/>
        </w:rPr>
        <w:t>Academic research</w:t>
      </w:r>
      <w:r w:rsidRPr="00D67C70">
        <w:t>: MIT, Caltech, TIFR, IISc, etc.</w:t>
      </w:r>
    </w:p>
    <w:p w14:paraId="28BD3859" w14:textId="77777777" w:rsidR="00D67C70" w:rsidRPr="00D67C70" w:rsidRDefault="00D67C70" w:rsidP="00F50A30">
      <w:pPr>
        <w:numPr>
          <w:ilvl w:val="0"/>
          <w:numId w:val="32"/>
        </w:numPr>
      </w:pPr>
      <w:r w:rsidRPr="00D67C70">
        <w:t>Countries investing heavily:</w:t>
      </w:r>
    </w:p>
    <w:p w14:paraId="7E2765DA" w14:textId="77777777" w:rsidR="00D67C70" w:rsidRPr="00D67C70" w:rsidRDefault="00D67C70" w:rsidP="00F50A30">
      <w:pPr>
        <w:numPr>
          <w:ilvl w:val="1"/>
          <w:numId w:val="32"/>
        </w:numPr>
      </w:pPr>
      <w:r w:rsidRPr="00D67C70">
        <w:rPr>
          <w:b/>
          <w:bCs/>
        </w:rPr>
        <w:t>USA, China, EU, India</w:t>
      </w:r>
      <w:r w:rsidRPr="00D67C70">
        <w:t xml:space="preserve"> – national initiatives for quantum technology</w:t>
      </w:r>
    </w:p>
    <w:p w14:paraId="487B4CE3" w14:textId="77777777" w:rsidR="00D67C70" w:rsidRPr="00D67C70" w:rsidRDefault="00D67C70" w:rsidP="00F50A30">
      <w:pPr>
        <w:numPr>
          <w:ilvl w:val="0"/>
          <w:numId w:val="32"/>
        </w:numPr>
      </w:pPr>
      <w:r w:rsidRPr="00D67C70">
        <w:t>Trends:</w:t>
      </w:r>
    </w:p>
    <w:p w14:paraId="3D41817F" w14:textId="77777777" w:rsidR="00D67C70" w:rsidRPr="00D67C70" w:rsidRDefault="00D67C70" w:rsidP="00F50A30">
      <w:pPr>
        <w:numPr>
          <w:ilvl w:val="1"/>
          <w:numId w:val="32"/>
        </w:numPr>
      </w:pPr>
      <w:r w:rsidRPr="00D67C70">
        <w:lastRenderedPageBreak/>
        <w:t xml:space="preserve">Move from </w:t>
      </w:r>
      <w:r w:rsidRPr="00D67C70">
        <w:rPr>
          <w:b/>
          <w:bCs/>
        </w:rPr>
        <w:t>NISQ devices</w:t>
      </w:r>
      <w:r w:rsidRPr="00D67C70">
        <w:t xml:space="preserve"> (50–100 qubits, noisy) toward </w:t>
      </w:r>
      <w:r w:rsidRPr="00D67C70">
        <w:rPr>
          <w:b/>
          <w:bCs/>
        </w:rPr>
        <w:t>fault-tolerant quantum computers</w:t>
      </w:r>
      <w:r w:rsidRPr="00D67C70">
        <w:t xml:space="preserve"> with error correction</w:t>
      </w:r>
    </w:p>
    <w:p w14:paraId="1511C798" w14:textId="77777777" w:rsidR="00D67C70" w:rsidRPr="00D67C70" w:rsidRDefault="00D67C70" w:rsidP="00F50A30">
      <w:pPr>
        <w:numPr>
          <w:ilvl w:val="1"/>
          <w:numId w:val="32"/>
        </w:numPr>
      </w:pPr>
      <w:r w:rsidRPr="00D67C70">
        <w:t xml:space="preserve">Increased focus on </w:t>
      </w:r>
      <w:r w:rsidRPr="00D67C70">
        <w:rPr>
          <w:b/>
          <w:bCs/>
        </w:rPr>
        <w:t>quantum software, algorithms, and hybrid classical-quantum systems</w:t>
      </w:r>
    </w:p>
    <w:p w14:paraId="6622DF9E" w14:textId="77777777" w:rsidR="00D67C70" w:rsidRPr="00D67C70" w:rsidRDefault="00D67C70" w:rsidP="00D67C70">
      <w:r w:rsidRPr="00D67C70">
        <w:pict w14:anchorId="312096E4">
          <v:rect id="_x0000_i1441" style="width:0;height:1.5pt" o:hralign="center" o:hrstd="t" o:hr="t" fillcolor="#a0a0a0" stroked="f"/>
        </w:pict>
      </w:r>
    </w:p>
    <w:p w14:paraId="62E9A296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4. Quantum Computing for Energy Systems</w:t>
      </w:r>
    </w:p>
    <w:p w14:paraId="380F4DCD" w14:textId="77777777" w:rsidR="00D67C70" w:rsidRPr="00D67C70" w:rsidRDefault="00D67C70" w:rsidP="00F50A30">
      <w:pPr>
        <w:numPr>
          <w:ilvl w:val="0"/>
          <w:numId w:val="33"/>
        </w:numPr>
      </w:pPr>
      <w:r w:rsidRPr="00D67C70">
        <w:rPr>
          <w:b/>
          <w:bCs/>
        </w:rPr>
        <w:t>Power grids and energy systems</w:t>
      </w:r>
      <w:r w:rsidRPr="00D67C70">
        <w:t xml:space="preserve"> have huge computational challenges:</w:t>
      </w:r>
    </w:p>
    <w:p w14:paraId="3E288E3C" w14:textId="77777777" w:rsidR="00D67C70" w:rsidRPr="00D67C70" w:rsidRDefault="00D67C70" w:rsidP="00F50A30">
      <w:pPr>
        <w:numPr>
          <w:ilvl w:val="1"/>
          <w:numId w:val="33"/>
        </w:numPr>
      </w:pPr>
      <w:r w:rsidRPr="00D67C70">
        <w:t>Microgrid partitioning</w:t>
      </w:r>
    </w:p>
    <w:p w14:paraId="34E568B1" w14:textId="77777777" w:rsidR="00D67C70" w:rsidRPr="00D67C70" w:rsidRDefault="00D67C70" w:rsidP="00F50A30">
      <w:pPr>
        <w:numPr>
          <w:ilvl w:val="1"/>
          <w:numId w:val="33"/>
        </w:numPr>
      </w:pPr>
      <w:r w:rsidRPr="00D67C70">
        <w:t>Optimal energy dispatch</w:t>
      </w:r>
    </w:p>
    <w:p w14:paraId="5FEE206C" w14:textId="77777777" w:rsidR="00D67C70" w:rsidRPr="00D67C70" w:rsidRDefault="00D67C70" w:rsidP="00F50A30">
      <w:pPr>
        <w:numPr>
          <w:ilvl w:val="1"/>
          <w:numId w:val="33"/>
        </w:numPr>
      </w:pPr>
      <w:r w:rsidRPr="00D67C70">
        <w:t>Renewable energy integration</w:t>
      </w:r>
    </w:p>
    <w:p w14:paraId="4D5EAC12" w14:textId="77777777" w:rsidR="00D67C70" w:rsidRPr="00D67C70" w:rsidRDefault="00D67C70" w:rsidP="00F50A30">
      <w:pPr>
        <w:numPr>
          <w:ilvl w:val="0"/>
          <w:numId w:val="33"/>
        </w:numPr>
      </w:pPr>
      <w:r w:rsidRPr="00D67C70">
        <w:t xml:space="preserve">Classical solvers can handle small systems efficiently but </w:t>
      </w:r>
      <w:r w:rsidRPr="00D67C70">
        <w:rPr>
          <w:b/>
          <w:bCs/>
        </w:rPr>
        <w:t>scale poorly for combinatorial configurations</w:t>
      </w:r>
      <w:r w:rsidRPr="00D67C70">
        <w:t>.</w:t>
      </w:r>
    </w:p>
    <w:p w14:paraId="43FC0A67" w14:textId="77777777" w:rsidR="00D67C70" w:rsidRPr="00D67C70" w:rsidRDefault="00D67C70" w:rsidP="00F50A30">
      <w:pPr>
        <w:numPr>
          <w:ilvl w:val="0"/>
          <w:numId w:val="33"/>
        </w:numPr>
      </w:pPr>
      <w:r w:rsidRPr="00D67C70">
        <w:t xml:space="preserve">Quantum computing can explore </w:t>
      </w:r>
      <w:r w:rsidRPr="00D67C70">
        <w:rPr>
          <w:b/>
          <w:bCs/>
        </w:rPr>
        <w:t>exponentially large solution spaces</w:t>
      </w:r>
      <w:r w:rsidRPr="00D67C70">
        <w:t xml:space="preserve"> simultaneously.</w:t>
      </w:r>
    </w:p>
    <w:p w14:paraId="3727DF6B" w14:textId="77777777" w:rsidR="00D67C70" w:rsidRPr="00D67C70" w:rsidRDefault="00D67C70" w:rsidP="00D67C70">
      <w:r w:rsidRPr="00D67C70">
        <w:rPr>
          <w:b/>
          <w:bCs/>
        </w:rPr>
        <w:t>Real-World Example</w:t>
      </w:r>
      <w:r w:rsidRPr="00D67C70">
        <w:t>:</w:t>
      </w:r>
    </w:p>
    <w:p w14:paraId="0FB2E916" w14:textId="77777777" w:rsidR="00D67C70" w:rsidRPr="00D67C70" w:rsidRDefault="00D67C70" w:rsidP="00F50A30">
      <w:pPr>
        <w:numPr>
          <w:ilvl w:val="0"/>
          <w:numId w:val="34"/>
        </w:numPr>
      </w:pPr>
      <w:r w:rsidRPr="00D67C70">
        <w:t>A city grid with 3000 nodes produces ~25 TB of PMU data daily. Classical solvers struggle with this scale; quantum models can potentially handle it more efficiently.</w:t>
      </w:r>
    </w:p>
    <w:p w14:paraId="5DA4A2F8" w14:textId="77777777" w:rsidR="00D67C70" w:rsidRPr="00D67C70" w:rsidRDefault="00D67C70" w:rsidP="00D67C70">
      <w:r w:rsidRPr="00D67C70">
        <w:rPr>
          <w:b/>
          <w:bCs/>
        </w:rPr>
        <w:t>Assessment Concepts Covered Here</w:t>
      </w:r>
      <w:r w:rsidRPr="00D67C70">
        <w:t>:</w:t>
      </w:r>
    </w:p>
    <w:p w14:paraId="100CE3DB" w14:textId="77777777" w:rsidR="00D67C70" w:rsidRPr="00D67C70" w:rsidRDefault="00D67C70" w:rsidP="00F50A30">
      <w:pPr>
        <w:numPr>
          <w:ilvl w:val="0"/>
          <w:numId w:val="35"/>
        </w:numPr>
      </w:pPr>
      <w:r w:rsidRPr="00D67C70">
        <w:rPr>
          <w:b/>
          <w:bCs/>
        </w:rPr>
        <w:t>Grid partitioning / microgrid islanding → quantum advantage arises in combinatorial configurations</w:t>
      </w:r>
    </w:p>
    <w:p w14:paraId="598E0147" w14:textId="77777777" w:rsidR="00D67C70" w:rsidRPr="00D67C70" w:rsidRDefault="00D67C70" w:rsidP="00F50A30">
      <w:pPr>
        <w:numPr>
          <w:ilvl w:val="0"/>
          <w:numId w:val="35"/>
        </w:numPr>
      </w:pPr>
      <w:r w:rsidRPr="00D67C70">
        <w:rPr>
          <w:b/>
          <w:bCs/>
        </w:rPr>
        <w:t>Classical computing dominance → classical solvers are already mature for many problems</w:t>
      </w:r>
    </w:p>
    <w:p w14:paraId="37D3EDE4" w14:textId="77777777" w:rsidR="00D67C70" w:rsidRPr="00D67C70" w:rsidRDefault="00D67C70" w:rsidP="00F50A30">
      <w:pPr>
        <w:numPr>
          <w:ilvl w:val="0"/>
          <w:numId w:val="35"/>
        </w:numPr>
      </w:pPr>
      <w:r w:rsidRPr="00D67C70">
        <w:rPr>
          <w:b/>
          <w:bCs/>
        </w:rPr>
        <w:t>EV charging → quantum-secure cryptography is needed because EV chargers integrate power delivery with financial transactions</w:t>
      </w:r>
    </w:p>
    <w:p w14:paraId="585A0949" w14:textId="77777777" w:rsidR="00D67C70" w:rsidRPr="00D67C70" w:rsidRDefault="00D67C70" w:rsidP="00D67C70">
      <w:r w:rsidRPr="00D67C70">
        <w:pict w14:anchorId="4A497FF8">
          <v:rect id="_x0000_i1442" style="width:0;height:1.5pt" o:hralign="center" o:hrstd="t" o:hr="t" fillcolor="#a0a0a0" stroked="f"/>
        </w:pict>
      </w:r>
    </w:p>
    <w:p w14:paraId="11231DF9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5. Key Takeaways</w:t>
      </w:r>
    </w:p>
    <w:p w14:paraId="0B4194E1" w14:textId="77777777" w:rsidR="00D67C70" w:rsidRPr="00D67C70" w:rsidRDefault="00D67C70" w:rsidP="00F50A30">
      <w:pPr>
        <w:numPr>
          <w:ilvl w:val="0"/>
          <w:numId w:val="36"/>
        </w:numPr>
      </w:pPr>
      <w:r w:rsidRPr="00D67C70">
        <w:t xml:space="preserve">Quantum computing </w:t>
      </w:r>
      <w:r w:rsidRPr="00D67C70">
        <w:rPr>
          <w:b/>
          <w:bCs/>
        </w:rPr>
        <w:t>exploits unique quantum phenomena</w:t>
      </w:r>
      <w:r w:rsidRPr="00D67C70">
        <w:t xml:space="preserve"> to solve problems classical computers cannot.</w:t>
      </w:r>
    </w:p>
    <w:p w14:paraId="6DF930C9" w14:textId="77777777" w:rsidR="00D67C70" w:rsidRPr="00D67C70" w:rsidRDefault="00D67C70" w:rsidP="00F50A30">
      <w:pPr>
        <w:numPr>
          <w:ilvl w:val="0"/>
          <w:numId w:val="36"/>
        </w:numPr>
      </w:pPr>
      <w:r w:rsidRPr="00D67C70">
        <w:t xml:space="preserve">Its primary use is for </w:t>
      </w:r>
      <w:r w:rsidRPr="00D67C70">
        <w:rPr>
          <w:b/>
          <w:bCs/>
        </w:rPr>
        <w:t>specialized, large-scale, complex problems</w:t>
      </w:r>
      <w:r w:rsidRPr="00D67C70">
        <w:t>, not for general-purpose computation.</w:t>
      </w:r>
    </w:p>
    <w:p w14:paraId="0BD17FF1" w14:textId="77777777" w:rsidR="00D67C70" w:rsidRPr="00D67C70" w:rsidRDefault="00D67C70" w:rsidP="00F50A30">
      <w:pPr>
        <w:numPr>
          <w:ilvl w:val="0"/>
          <w:numId w:val="36"/>
        </w:numPr>
      </w:pPr>
      <w:r w:rsidRPr="00D67C70">
        <w:t xml:space="preserve">Energy systems, EV infrastructure, and microgrids are </w:t>
      </w:r>
      <w:r w:rsidRPr="00D67C70">
        <w:rPr>
          <w:b/>
          <w:bCs/>
        </w:rPr>
        <w:t>prime examples where quantum computing can make a difference</w:t>
      </w:r>
      <w:r w:rsidRPr="00D67C70">
        <w:t>.</w:t>
      </w:r>
    </w:p>
    <w:p w14:paraId="7F25E9D5" w14:textId="77777777" w:rsidR="00D67C70" w:rsidRPr="00D67C70" w:rsidRDefault="00D67C70" w:rsidP="00D67C70">
      <w:r w:rsidRPr="00D67C70">
        <w:pict w14:anchorId="00BF3074">
          <v:rect id="_x0000_i1443" style="width:0;height:1.5pt" o:hralign="center" o:hrstd="t" o:hr="t" fillcolor="#a0a0a0" stroked="f"/>
        </w:pict>
      </w:r>
    </w:p>
    <w:p w14:paraId="0FC810B3" w14:textId="77777777" w:rsidR="00D67C70" w:rsidRDefault="00D67C70" w:rsidP="00D67C70"/>
    <w:p w14:paraId="6185FF07" w14:textId="77777777" w:rsidR="00D67C70" w:rsidRDefault="00D67C70" w:rsidP="00D67C70"/>
    <w:p w14:paraId="44928EEC" w14:textId="77777777" w:rsidR="00D67C70" w:rsidRDefault="00D67C70" w:rsidP="00D67C70"/>
    <w:p w14:paraId="6773D39C" w14:textId="6C95A973" w:rsidR="00D67C70" w:rsidRPr="00D67C70" w:rsidRDefault="00D67C70" w:rsidP="00D67C70">
      <w:r w:rsidRPr="00D67C70">
        <w:pict w14:anchorId="41B28012">
          <v:rect id="_x0000_i1444" style="width:0;height:1.5pt" o:hralign="center" o:hrstd="t" o:hr="t" fillcolor="#a0a0a0" stroked="f"/>
        </w:pict>
      </w:r>
    </w:p>
    <w:p w14:paraId="6189FD4F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Module 1 – Topic 2: Evolution of Quantum Computing and DiVincenzo Criteria</w:t>
      </w:r>
    </w:p>
    <w:p w14:paraId="05C7A049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1. Historical Evolution of Quantum Computing</w:t>
      </w:r>
    </w:p>
    <w:p w14:paraId="565CC92A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Early Concepts</w:t>
      </w:r>
    </w:p>
    <w:p w14:paraId="409E3663" w14:textId="77777777" w:rsidR="00D67C70" w:rsidRPr="00D67C70" w:rsidRDefault="00D67C70" w:rsidP="00F50A30">
      <w:pPr>
        <w:numPr>
          <w:ilvl w:val="0"/>
          <w:numId w:val="37"/>
        </w:numPr>
      </w:pPr>
      <w:r w:rsidRPr="00D67C70">
        <w:rPr>
          <w:b/>
          <w:bCs/>
        </w:rPr>
        <w:t>1980s–1990s:</w:t>
      </w:r>
      <w:r w:rsidRPr="00D67C70">
        <w:t xml:space="preserve"> Richard Feynman and David Deutsch proposed that </w:t>
      </w:r>
      <w:r w:rsidRPr="00D67C70">
        <w:rPr>
          <w:b/>
          <w:bCs/>
        </w:rPr>
        <w:t>classical computers cannot efficiently simulate quantum systems</w:t>
      </w:r>
      <w:r w:rsidRPr="00D67C70">
        <w:t>.</w:t>
      </w:r>
    </w:p>
    <w:p w14:paraId="10993D8C" w14:textId="77777777" w:rsidR="00D67C70" w:rsidRPr="00D67C70" w:rsidRDefault="00D67C70" w:rsidP="00F50A30">
      <w:pPr>
        <w:numPr>
          <w:ilvl w:val="0"/>
          <w:numId w:val="37"/>
        </w:numPr>
      </w:pPr>
      <w:r w:rsidRPr="00D67C70">
        <w:t xml:space="preserve">Feynman suggested </w:t>
      </w:r>
      <w:r w:rsidRPr="00D67C70">
        <w:rPr>
          <w:b/>
          <w:bCs/>
        </w:rPr>
        <w:t>quantum computers</w:t>
      </w:r>
      <w:r w:rsidRPr="00D67C70">
        <w:t xml:space="preserve"> to simulate quantum phenomena directly.</w:t>
      </w:r>
    </w:p>
    <w:p w14:paraId="61DAE592" w14:textId="77777777" w:rsidR="00D67C70" w:rsidRPr="00D67C70" w:rsidRDefault="00D67C70" w:rsidP="00F50A30">
      <w:pPr>
        <w:numPr>
          <w:ilvl w:val="0"/>
          <w:numId w:val="37"/>
        </w:numPr>
      </w:pPr>
      <w:r w:rsidRPr="00D67C70">
        <w:t xml:space="preserve">Deutsch formalized the </w:t>
      </w:r>
      <w:r w:rsidRPr="00D67C70">
        <w:rPr>
          <w:b/>
          <w:bCs/>
        </w:rPr>
        <w:t>concept of a universal quantum computer</w:t>
      </w:r>
      <w:r w:rsidRPr="00D67C70">
        <w:t xml:space="preserve">, introducing </w:t>
      </w:r>
      <w:r w:rsidRPr="00D67C70">
        <w:rPr>
          <w:b/>
          <w:bCs/>
        </w:rPr>
        <w:t>quantum Turing machines</w:t>
      </w:r>
      <w:r w:rsidRPr="00D67C70">
        <w:t>.</w:t>
      </w:r>
    </w:p>
    <w:p w14:paraId="25A5F758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Early Experiments</w:t>
      </w:r>
    </w:p>
    <w:p w14:paraId="6B0EB49F" w14:textId="77777777" w:rsidR="00D67C70" w:rsidRPr="00D67C70" w:rsidRDefault="00D67C70" w:rsidP="00F50A30">
      <w:pPr>
        <w:numPr>
          <w:ilvl w:val="0"/>
          <w:numId w:val="38"/>
        </w:numPr>
      </w:pPr>
      <w:r w:rsidRPr="00D67C70">
        <w:rPr>
          <w:b/>
          <w:bCs/>
        </w:rPr>
        <w:t>1994:</w:t>
      </w:r>
      <w:r w:rsidRPr="00D67C70">
        <w:t xml:space="preserve"> Peter Shor developed </w:t>
      </w:r>
      <w:r w:rsidRPr="00D67C70">
        <w:rPr>
          <w:b/>
          <w:bCs/>
        </w:rPr>
        <w:t>Shor’s algorithm</w:t>
      </w:r>
      <w:r w:rsidRPr="00D67C70">
        <w:t xml:space="preserve">, showing that </w:t>
      </w:r>
      <w:r w:rsidRPr="00D67C70">
        <w:rPr>
          <w:b/>
          <w:bCs/>
        </w:rPr>
        <w:t>quantum computers can factor large numbers exponentially faster</w:t>
      </w:r>
      <w:r w:rsidRPr="00D67C70">
        <w:t xml:space="preserve"> than classical computers — a breakthrough for cryptography.</w:t>
      </w:r>
    </w:p>
    <w:p w14:paraId="2E3426CF" w14:textId="77777777" w:rsidR="00D67C70" w:rsidRPr="00D67C70" w:rsidRDefault="00D67C70" w:rsidP="00F50A30">
      <w:pPr>
        <w:numPr>
          <w:ilvl w:val="0"/>
          <w:numId w:val="38"/>
        </w:numPr>
      </w:pPr>
      <w:r w:rsidRPr="00D67C70">
        <w:rPr>
          <w:b/>
          <w:bCs/>
        </w:rPr>
        <w:t>1996:</w:t>
      </w:r>
      <w:r w:rsidRPr="00D67C70">
        <w:t xml:space="preserve"> Lov Grover proposed </w:t>
      </w:r>
      <w:r w:rsidRPr="00D67C70">
        <w:rPr>
          <w:b/>
          <w:bCs/>
        </w:rPr>
        <w:t>Grover’s search algorithm</w:t>
      </w:r>
      <w:r w:rsidRPr="00D67C70">
        <w:t xml:space="preserve">, demonstrating </w:t>
      </w:r>
      <w:r w:rsidRPr="00D67C70">
        <w:rPr>
          <w:b/>
          <w:bCs/>
        </w:rPr>
        <w:t>quadratic speedup</w:t>
      </w:r>
      <w:r w:rsidRPr="00D67C70">
        <w:t xml:space="preserve"> for unstructured search problems.</w:t>
      </w:r>
    </w:p>
    <w:p w14:paraId="21C18E2C" w14:textId="77777777" w:rsidR="00D67C70" w:rsidRPr="00D67C70" w:rsidRDefault="00D67C70" w:rsidP="00F50A30">
      <w:pPr>
        <w:numPr>
          <w:ilvl w:val="0"/>
          <w:numId w:val="38"/>
        </w:numPr>
      </w:pPr>
      <w:r w:rsidRPr="00D67C70">
        <w:rPr>
          <w:b/>
          <w:bCs/>
        </w:rPr>
        <w:t>1990s–2000s:</w:t>
      </w:r>
      <w:r w:rsidRPr="00D67C70">
        <w:t xml:space="preserve"> First lab qubits were realized using </w:t>
      </w:r>
      <w:r w:rsidRPr="00D67C70">
        <w:rPr>
          <w:b/>
          <w:bCs/>
        </w:rPr>
        <w:t>ion traps, superconducting circuits, and NMR systems</w:t>
      </w:r>
      <w:r w:rsidRPr="00D67C70">
        <w:t>.</w:t>
      </w:r>
    </w:p>
    <w:p w14:paraId="1977DF97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Recent Developments</w:t>
      </w:r>
    </w:p>
    <w:p w14:paraId="26C960C6" w14:textId="77777777" w:rsidR="00D67C70" w:rsidRPr="00D67C70" w:rsidRDefault="00D67C70" w:rsidP="00F50A30">
      <w:pPr>
        <w:numPr>
          <w:ilvl w:val="0"/>
          <w:numId w:val="39"/>
        </w:numPr>
      </w:pPr>
      <w:r w:rsidRPr="00D67C70">
        <w:rPr>
          <w:b/>
          <w:bCs/>
        </w:rPr>
        <w:t>2010–2020:</w:t>
      </w:r>
      <w:r w:rsidRPr="00D67C70">
        <w:t xml:space="preserve"> Growth of superconducting qubit platforms, neutral atom qubits, photonics-based quantum computing.</w:t>
      </w:r>
    </w:p>
    <w:p w14:paraId="16925942" w14:textId="77777777" w:rsidR="00D67C70" w:rsidRPr="00D67C70" w:rsidRDefault="00D67C70" w:rsidP="00F50A30">
      <w:pPr>
        <w:numPr>
          <w:ilvl w:val="0"/>
          <w:numId w:val="39"/>
        </w:numPr>
      </w:pPr>
      <w:r w:rsidRPr="00D67C70">
        <w:t xml:space="preserve">Companies like IBM, Google, </w:t>
      </w:r>
      <w:proofErr w:type="spellStart"/>
      <w:r w:rsidRPr="00D67C70">
        <w:t>Rigetti</w:t>
      </w:r>
      <w:proofErr w:type="spellEnd"/>
      <w:r w:rsidRPr="00D67C70">
        <w:t xml:space="preserve">, </w:t>
      </w:r>
      <w:proofErr w:type="spellStart"/>
      <w:r w:rsidRPr="00D67C70">
        <w:t>IonQ</w:t>
      </w:r>
      <w:proofErr w:type="spellEnd"/>
      <w:r w:rsidRPr="00D67C70">
        <w:t xml:space="preserve">, and Honeywell started building </w:t>
      </w:r>
      <w:r w:rsidRPr="00D67C70">
        <w:rPr>
          <w:b/>
          <w:bCs/>
        </w:rPr>
        <w:t>50–100 qubit NISQ devices</w:t>
      </w:r>
      <w:r w:rsidRPr="00D67C70">
        <w:t>.</w:t>
      </w:r>
    </w:p>
    <w:p w14:paraId="0776FDD7" w14:textId="77777777" w:rsidR="00D67C70" w:rsidRPr="00D67C70" w:rsidRDefault="00D67C70" w:rsidP="00F50A30">
      <w:pPr>
        <w:numPr>
          <w:ilvl w:val="0"/>
          <w:numId w:val="39"/>
        </w:numPr>
      </w:pPr>
      <w:r w:rsidRPr="00D67C70">
        <w:rPr>
          <w:b/>
          <w:bCs/>
        </w:rPr>
        <w:t>2020 onward:</w:t>
      </w:r>
      <w:r w:rsidRPr="00D67C70">
        <w:t xml:space="preserve"> Focus on scaling qubit count, improving coherence time, reducing gate errors, and hybrid classical-quantum algorithms.</w:t>
      </w:r>
    </w:p>
    <w:p w14:paraId="7AF4D1CE" w14:textId="77777777" w:rsidR="00D67C70" w:rsidRPr="00D67C70" w:rsidRDefault="00D67C70" w:rsidP="00D67C70">
      <w:r w:rsidRPr="00D67C70">
        <w:rPr>
          <w:b/>
          <w:bCs/>
        </w:rPr>
        <w:t>Assessment Connection:</w:t>
      </w:r>
    </w:p>
    <w:p w14:paraId="1D21CE97" w14:textId="77777777" w:rsidR="00D67C70" w:rsidRPr="00D67C70" w:rsidRDefault="00D67C70" w:rsidP="00F50A30">
      <w:pPr>
        <w:numPr>
          <w:ilvl w:val="0"/>
          <w:numId w:val="40"/>
        </w:numPr>
      </w:pPr>
      <w:r w:rsidRPr="00D67C70">
        <w:t xml:space="preserve">Scaling quantum computers to </w:t>
      </w:r>
      <w:r w:rsidRPr="00D67C70">
        <w:rPr>
          <w:b/>
          <w:bCs/>
        </w:rPr>
        <w:t>thousands of qubits</w:t>
      </w:r>
      <w:r w:rsidRPr="00D67C70">
        <w:t xml:space="preserve"> requires solving </w:t>
      </w:r>
      <w:r w:rsidRPr="00D67C70">
        <w:rPr>
          <w:b/>
          <w:bCs/>
        </w:rPr>
        <w:t>error correction and classical control challenges</w:t>
      </w:r>
      <w:r w:rsidRPr="00D67C70">
        <w:t>.</w:t>
      </w:r>
    </w:p>
    <w:p w14:paraId="34FF28FC" w14:textId="77777777" w:rsidR="00D67C70" w:rsidRPr="00D67C70" w:rsidRDefault="00D67C70" w:rsidP="00F50A30">
      <w:pPr>
        <w:numPr>
          <w:ilvl w:val="0"/>
          <w:numId w:val="40"/>
        </w:numPr>
      </w:pPr>
      <w:r w:rsidRPr="00D67C70">
        <w:t xml:space="preserve">Algorithms like Grover and Shor are examples of </w:t>
      </w:r>
      <w:r w:rsidRPr="00D67C70">
        <w:rPr>
          <w:b/>
          <w:bCs/>
        </w:rPr>
        <w:t>quantum advantage</w:t>
      </w:r>
      <w:r w:rsidRPr="00D67C70">
        <w:t>, but hardware limitations currently constrain their application.</w:t>
      </w:r>
    </w:p>
    <w:p w14:paraId="3BD412E1" w14:textId="77777777" w:rsidR="00D67C70" w:rsidRPr="00D67C70" w:rsidRDefault="00D67C70" w:rsidP="00D67C70">
      <w:r w:rsidRPr="00D67C70">
        <w:pict w14:anchorId="77E819A3">
          <v:rect id="_x0000_i1445" style="width:0;height:1.5pt" o:hralign="center" o:hrstd="t" o:hr="t" fillcolor="#a0a0a0" stroked="f"/>
        </w:pict>
      </w:r>
    </w:p>
    <w:p w14:paraId="51E51894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2. DiVincenzo Criteria for Physical Quantum Computers</w:t>
      </w:r>
    </w:p>
    <w:p w14:paraId="5CECD39C" w14:textId="77777777" w:rsidR="00D67C70" w:rsidRPr="00D67C70" w:rsidRDefault="00D67C70" w:rsidP="00D67C70">
      <w:r w:rsidRPr="00D67C70">
        <w:t xml:space="preserve">David DiVincenzo proposed </w:t>
      </w:r>
      <w:r w:rsidRPr="00D67C70">
        <w:rPr>
          <w:b/>
          <w:bCs/>
        </w:rPr>
        <w:t>five (plus two optional) criteria</w:t>
      </w:r>
      <w:r w:rsidRPr="00D67C70">
        <w:t xml:space="preserve"> that any physical quantum computing platform must meet:</w:t>
      </w:r>
    </w:p>
    <w:p w14:paraId="047EEC74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Mandatory Criteria</w:t>
      </w:r>
    </w:p>
    <w:p w14:paraId="1441DD62" w14:textId="77777777" w:rsidR="00D67C70" w:rsidRPr="00D67C70" w:rsidRDefault="00D67C70" w:rsidP="00F50A30">
      <w:pPr>
        <w:numPr>
          <w:ilvl w:val="0"/>
          <w:numId w:val="41"/>
        </w:numPr>
      </w:pPr>
      <w:r w:rsidRPr="00D67C70">
        <w:rPr>
          <w:b/>
          <w:bCs/>
        </w:rPr>
        <w:t>Scalable Physical Qubits</w:t>
      </w:r>
    </w:p>
    <w:p w14:paraId="3DD6B7C4" w14:textId="77777777" w:rsidR="00D67C70" w:rsidRPr="00D67C70" w:rsidRDefault="00D67C70" w:rsidP="00F50A30">
      <w:pPr>
        <w:numPr>
          <w:ilvl w:val="1"/>
          <w:numId w:val="41"/>
        </w:numPr>
      </w:pPr>
      <w:r w:rsidRPr="00D67C70">
        <w:t>Must have a system that can grow to many qubits without losing coherence or control.</w:t>
      </w:r>
    </w:p>
    <w:p w14:paraId="7154B8C3" w14:textId="77777777" w:rsidR="00D67C70" w:rsidRPr="00D67C70" w:rsidRDefault="00D67C70" w:rsidP="00F50A30">
      <w:pPr>
        <w:numPr>
          <w:ilvl w:val="0"/>
          <w:numId w:val="41"/>
        </w:numPr>
      </w:pPr>
      <w:r w:rsidRPr="00D67C70">
        <w:rPr>
          <w:b/>
          <w:bCs/>
        </w:rPr>
        <w:t>Initialization</w:t>
      </w:r>
    </w:p>
    <w:p w14:paraId="5A40F385" w14:textId="77777777" w:rsidR="00D67C70" w:rsidRPr="00D67C70" w:rsidRDefault="00D67C70" w:rsidP="00F50A30">
      <w:pPr>
        <w:numPr>
          <w:ilvl w:val="1"/>
          <w:numId w:val="41"/>
        </w:numPr>
      </w:pPr>
      <w:r w:rsidRPr="00D67C70">
        <w:t>Ability to reliably set qubits to a known state (|0⟩) before computation begins.</w:t>
      </w:r>
    </w:p>
    <w:p w14:paraId="08CB17B3" w14:textId="77777777" w:rsidR="00D67C70" w:rsidRPr="00D67C70" w:rsidRDefault="00D67C70" w:rsidP="00F50A30">
      <w:pPr>
        <w:numPr>
          <w:ilvl w:val="0"/>
          <w:numId w:val="41"/>
        </w:numPr>
      </w:pPr>
      <w:r w:rsidRPr="00D67C70">
        <w:rPr>
          <w:b/>
          <w:bCs/>
        </w:rPr>
        <w:t>Long Coherence Time</w:t>
      </w:r>
    </w:p>
    <w:p w14:paraId="7258F475" w14:textId="77777777" w:rsidR="00D67C70" w:rsidRPr="00D67C70" w:rsidRDefault="00D67C70" w:rsidP="00F50A30">
      <w:pPr>
        <w:numPr>
          <w:ilvl w:val="1"/>
          <w:numId w:val="41"/>
        </w:numPr>
      </w:pPr>
      <w:r w:rsidRPr="00D67C70">
        <w:t xml:space="preserve">Qubits must maintain their quantum state </w:t>
      </w:r>
      <w:r w:rsidRPr="00D67C70">
        <w:rPr>
          <w:b/>
          <w:bCs/>
        </w:rPr>
        <w:t>long enough</w:t>
      </w:r>
      <w:r w:rsidRPr="00D67C70">
        <w:t xml:space="preserve"> to perform computation.</w:t>
      </w:r>
    </w:p>
    <w:p w14:paraId="59A722D0" w14:textId="77777777" w:rsidR="00D67C70" w:rsidRPr="00D67C70" w:rsidRDefault="00D67C70" w:rsidP="00F50A30">
      <w:pPr>
        <w:numPr>
          <w:ilvl w:val="1"/>
          <w:numId w:val="41"/>
        </w:numPr>
      </w:pPr>
      <w:r w:rsidRPr="00D67C70">
        <w:t xml:space="preserve">Coherence time is affected by </w:t>
      </w:r>
      <w:r w:rsidRPr="00D67C70">
        <w:rPr>
          <w:b/>
          <w:bCs/>
        </w:rPr>
        <w:t>noise, temperature, and environmental interaction</w:t>
      </w:r>
      <w:r w:rsidRPr="00D67C70">
        <w:t>.</w:t>
      </w:r>
    </w:p>
    <w:p w14:paraId="7BEF7E91" w14:textId="77777777" w:rsidR="00D67C70" w:rsidRPr="00D67C70" w:rsidRDefault="00D67C70" w:rsidP="00F50A30">
      <w:pPr>
        <w:numPr>
          <w:ilvl w:val="0"/>
          <w:numId w:val="41"/>
        </w:numPr>
      </w:pPr>
      <w:r w:rsidRPr="00D67C70">
        <w:rPr>
          <w:b/>
          <w:bCs/>
        </w:rPr>
        <w:t>Universal Quantum Gates</w:t>
      </w:r>
    </w:p>
    <w:p w14:paraId="2DD78E4B" w14:textId="77777777" w:rsidR="00D67C70" w:rsidRPr="00D67C70" w:rsidRDefault="00D67C70" w:rsidP="00F50A30">
      <w:pPr>
        <w:numPr>
          <w:ilvl w:val="1"/>
          <w:numId w:val="41"/>
        </w:numPr>
      </w:pPr>
      <w:r w:rsidRPr="00D67C70">
        <w:t xml:space="preserve">Must implement a </w:t>
      </w:r>
      <w:r w:rsidRPr="00D67C70">
        <w:rPr>
          <w:b/>
          <w:bCs/>
        </w:rPr>
        <w:t>set of gates sufficient to approximate any unitary operation</w:t>
      </w:r>
      <w:r w:rsidRPr="00D67C70">
        <w:t>.</w:t>
      </w:r>
    </w:p>
    <w:p w14:paraId="417A9269" w14:textId="77777777" w:rsidR="00D67C70" w:rsidRPr="00D67C70" w:rsidRDefault="00D67C70" w:rsidP="00F50A30">
      <w:pPr>
        <w:numPr>
          <w:ilvl w:val="1"/>
          <w:numId w:val="41"/>
        </w:numPr>
      </w:pPr>
      <w:r w:rsidRPr="00D67C70">
        <w:t>Single-qubit gates (X, Y, Z, H, S, T) and two-qubit entangling gates (CNOT, CZ) form a universal set.</w:t>
      </w:r>
    </w:p>
    <w:p w14:paraId="164FA4B5" w14:textId="77777777" w:rsidR="00D67C70" w:rsidRPr="00D67C70" w:rsidRDefault="00D67C70" w:rsidP="00F50A30">
      <w:pPr>
        <w:numPr>
          <w:ilvl w:val="0"/>
          <w:numId w:val="41"/>
        </w:numPr>
      </w:pPr>
      <w:r w:rsidRPr="00D67C70">
        <w:rPr>
          <w:b/>
          <w:bCs/>
        </w:rPr>
        <w:t>Qubit Measurement</w:t>
      </w:r>
    </w:p>
    <w:p w14:paraId="086E7013" w14:textId="77777777" w:rsidR="00D67C70" w:rsidRPr="00D67C70" w:rsidRDefault="00D67C70" w:rsidP="00F50A30">
      <w:pPr>
        <w:numPr>
          <w:ilvl w:val="1"/>
          <w:numId w:val="41"/>
        </w:numPr>
      </w:pPr>
      <w:r w:rsidRPr="00D67C70">
        <w:t xml:space="preserve">Ability to </w:t>
      </w:r>
      <w:r w:rsidRPr="00D67C70">
        <w:rPr>
          <w:b/>
          <w:bCs/>
        </w:rPr>
        <w:t>read out qubit states</w:t>
      </w:r>
      <w:r w:rsidRPr="00D67C70">
        <w:t xml:space="preserve"> reliably, often using fluorescence, </w:t>
      </w:r>
      <w:proofErr w:type="spellStart"/>
      <w:r w:rsidRPr="00D67C70">
        <w:t>tunneling</w:t>
      </w:r>
      <w:proofErr w:type="spellEnd"/>
      <w:r w:rsidRPr="00D67C70">
        <w:t>, or superconducting measurement techniques.</w:t>
      </w:r>
    </w:p>
    <w:p w14:paraId="0FCE44D9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Optional Criteria for Quantum Communication</w:t>
      </w:r>
    </w:p>
    <w:p w14:paraId="7733F84B" w14:textId="77777777" w:rsidR="00D67C70" w:rsidRPr="00D67C70" w:rsidRDefault="00D67C70" w:rsidP="00F50A30">
      <w:pPr>
        <w:numPr>
          <w:ilvl w:val="0"/>
          <w:numId w:val="42"/>
        </w:numPr>
      </w:pPr>
      <w:r w:rsidRPr="00D67C70">
        <w:rPr>
          <w:b/>
          <w:bCs/>
        </w:rPr>
        <w:t>Interconversion between stationary and flying qubits</w:t>
      </w:r>
    </w:p>
    <w:p w14:paraId="1FC94FAE" w14:textId="77777777" w:rsidR="00D67C70" w:rsidRPr="00D67C70" w:rsidRDefault="00D67C70" w:rsidP="00F50A30">
      <w:pPr>
        <w:numPr>
          <w:ilvl w:val="1"/>
          <w:numId w:val="42"/>
        </w:numPr>
      </w:pPr>
      <w:r w:rsidRPr="00D67C70">
        <w:t>Useful for quantum networking and secure communication.</w:t>
      </w:r>
    </w:p>
    <w:p w14:paraId="09029890" w14:textId="77777777" w:rsidR="00D67C70" w:rsidRPr="00D67C70" w:rsidRDefault="00D67C70" w:rsidP="00F50A30">
      <w:pPr>
        <w:numPr>
          <w:ilvl w:val="0"/>
          <w:numId w:val="42"/>
        </w:numPr>
      </w:pPr>
      <w:r w:rsidRPr="00D67C70">
        <w:rPr>
          <w:b/>
          <w:bCs/>
        </w:rPr>
        <w:t>Transport of qubits between locations</w:t>
      </w:r>
    </w:p>
    <w:p w14:paraId="43A37154" w14:textId="77777777" w:rsidR="00D67C70" w:rsidRPr="00D67C70" w:rsidRDefault="00D67C70" w:rsidP="00F50A30">
      <w:pPr>
        <w:numPr>
          <w:ilvl w:val="1"/>
          <w:numId w:val="42"/>
        </w:numPr>
      </w:pPr>
      <w:r w:rsidRPr="00D67C70">
        <w:t>Needed if quantum states must be moved without decoherence.</w:t>
      </w:r>
    </w:p>
    <w:p w14:paraId="703F7303" w14:textId="77777777" w:rsidR="00D67C70" w:rsidRPr="00D67C70" w:rsidRDefault="00D67C70" w:rsidP="00D67C70">
      <w:r w:rsidRPr="00D67C70">
        <w:pict w14:anchorId="1E2C8B7C">
          <v:rect id="_x0000_i1446" style="width:0;height:1.5pt" o:hralign="center" o:hrstd="t" o:hr="t" fillcolor="#a0a0a0" stroked="f"/>
        </w:pict>
      </w:r>
    </w:p>
    <w:p w14:paraId="4D2C2F94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3. Physical Implementations and Challenges</w:t>
      </w:r>
    </w:p>
    <w:p w14:paraId="332A136A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Superconducting Qubits</w:t>
      </w:r>
    </w:p>
    <w:p w14:paraId="70378A65" w14:textId="77777777" w:rsidR="00D67C70" w:rsidRPr="00D67C70" w:rsidRDefault="00D67C70" w:rsidP="00F50A30">
      <w:pPr>
        <w:numPr>
          <w:ilvl w:val="0"/>
          <w:numId w:val="43"/>
        </w:numPr>
      </w:pPr>
      <w:r w:rsidRPr="00D67C70">
        <w:t xml:space="preserve">Operate at </w:t>
      </w:r>
      <w:r w:rsidRPr="00D67C70">
        <w:rPr>
          <w:b/>
          <w:bCs/>
        </w:rPr>
        <w:t>millikelvin temperatures</w:t>
      </w:r>
      <w:r w:rsidRPr="00D67C70">
        <w:t xml:space="preserve"> in dilution refrigerators.</w:t>
      </w:r>
    </w:p>
    <w:p w14:paraId="1DC52A12" w14:textId="77777777" w:rsidR="00D67C70" w:rsidRPr="00D67C70" w:rsidRDefault="00D67C70" w:rsidP="00F50A30">
      <w:pPr>
        <w:numPr>
          <w:ilvl w:val="0"/>
          <w:numId w:val="43"/>
        </w:numPr>
      </w:pPr>
      <w:r w:rsidRPr="00D67C70">
        <w:t xml:space="preserve">Use </w:t>
      </w:r>
      <w:r w:rsidRPr="00D67C70">
        <w:rPr>
          <w:b/>
          <w:bCs/>
        </w:rPr>
        <w:t>Josephson junctions</w:t>
      </w:r>
      <w:r w:rsidRPr="00D67C70">
        <w:t xml:space="preserve"> to create nonlinear oscillators.</w:t>
      </w:r>
    </w:p>
    <w:p w14:paraId="2FEBC53D" w14:textId="77777777" w:rsidR="00D67C70" w:rsidRPr="00D67C70" w:rsidRDefault="00D67C70" w:rsidP="00F50A30">
      <w:pPr>
        <w:numPr>
          <w:ilvl w:val="0"/>
          <w:numId w:val="43"/>
        </w:numPr>
      </w:pPr>
      <w:r w:rsidRPr="00D67C70">
        <w:t>Gate operations: microwave pulses, single-qubit and two-qubit gates.</w:t>
      </w:r>
    </w:p>
    <w:p w14:paraId="02FA80B1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Trapped Ions</w:t>
      </w:r>
    </w:p>
    <w:p w14:paraId="5F27BD5F" w14:textId="77777777" w:rsidR="00D67C70" w:rsidRPr="00D67C70" w:rsidRDefault="00D67C70" w:rsidP="00F50A30">
      <w:pPr>
        <w:numPr>
          <w:ilvl w:val="0"/>
          <w:numId w:val="44"/>
        </w:numPr>
      </w:pPr>
      <w:r w:rsidRPr="00D67C70">
        <w:t xml:space="preserve">Qubits are encoded in </w:t>
      </w:r>
      <w:r w:rsidRPr="00D67C70">
        <w:rPr>
          <w:b/>
          <w:bCs/>
        </w:rPr>
        <w:t>ion internal states</w:t>
      </w:r>
      <w:r w:rsidRPr="00D67C70">
        <w:t>.</w:t>
      </w:r>
    </w:p>
    <w:p w14:paraId="1298D2C3" w14:textId="77777777" w:rsidR="00D67C70" w:rsidRPr="00D67C70" w:rsidRDefault="00D67C70" w:rsidP="00F50A30">
      <w:pPr>
        <w:numPr>
          <w:ilvl w:val="0"/>
          <w:numId w:val="44"/>
        </w:numPr>
      </w:pPr>
      <w:r w:rsidRPr="00D67C70">
        <w:t xml:space="preserve">Gates are applied via </w:t>
      </w:r>
      <w:r w:rsidRPr="00D67C70">
        <w:rPr>
          <w:b/>
          <w:bCs/>
        </w:rPr>
        <w:t>laser pulses</w:t>
      </w:r>
      <w:r w:rsidRPr="00D67C70">
        <w:t>.</w:t>
      </w:r>
    </w:p>
    <w:p w14:paraId="0BDA46E1" w14:textId="77777777" w:rsidR="00D67C70" w:rsidRPr="00D67C70" w:rsidRDefault="00D67C70" w:rsidP="00F50A30">
      <w:pPr>
        <w:numPr>
          <w:ilvl w:val="0"/>
          <w:numId w:val="44"/>
        </w:numPr>
      </w:pPr>
      <w:r w:rsidRPr="00D67C70">
        <w:t xml:space="preserve">Long coherence time but scaling requires </w:t>
      </w:r>
      <w:r w:rsidRPr="00D67C70">
        <w:rPr>
          <w:b/>
          <w:bCs/>
        </w:rPr>
        <w:t>millions of individually controlled laser beams</w:t>
      </w:r>
      <w:r w:rsidRPr="00D67C70">
        <w:t>.</w:t>
      </w:r>
    </w:p>
    <w:p w14:paraId="4FDDD684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Neutral Atoms</w:t>
      </w:r>
    </w:p>
    <w:p w14:paraId="0C7B6950" w14:textId="77777777" w:rsidR="00D67C70" w:rsidRPr="00D67C70" w:rsidRDefault="00D67C70" w:rsidP="00F50A30">
      <w:pPr>
        <w:numPr>
          <w:ilvl w:val="0"/>
          <w:numId w:val="45"/>
        </w:numPr>
      </w:pPr>
      <w:r w:rsidRPr="00D67C70">
        <w:t xml:space="preserve">Atoms trapped in optical tweezers; entanglement via </w:t>
      </w:r>
      <w:r w:rsidRPr="00D67C70">
        <w:rPr>
          <w:b/>
          <w:bCs/>
        </w:rPr>
        <w:t>Rydberg interactions</w:t>
      </w:r>
      <w:r w:rsidRPr="00D67C70">
        <w:t>.</w:t>
      </w:r>
    </w:p>
    <w:p w14:paraId="7583CFFE" w14:textId="77777777" w:rsidR="00D67C70" w:rsidRPr="00D67C70" w:rsidRDefault="00D67C70" w:rsidP="00F50A30">
      <w:pPr>
        <w:numPr>
          <w:ilvl w:val="0"/>
          <w:numId w:val="45"/>
        </w:numPr>
      </w:pPr>
      <w:r w:rsidRPr="00D67C70">
        <w:t>Engineering challenges: large-scale arrays, laser control, and stability.</w:t>
      </w:r>
    </w:p>
    <w:p w14:paraId="5CCF2A60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Photonic Qubits</w:t>
      </w:r>
    </w:p>
    <w:p w14:paraId="12997C52" w14:textId="77777777" w:rsidR="00D67C70" w:rsidRPr="00D67C70" w:rsidRDefault="00D67C70" w:rsidP="00F50A30">
      <w:pPr>
        <w:numPr>
          <w:ilvl w:val="0"/>
          <w:numId w:val="46"/>
        </w:numPr>
      </w:pPr>
      <w:r w:rsidRPr="00D67C70">
        <w:t xml:space="preserve">Encode qubits in </w:t>
      </w:r>
      <w:r w:rsidRPr="00D67C70">
        <w:rPr>
          <w:b/>
          <w:bCs/>
        </w:rPr>
        <w:t>light properties</w:t>
      </w:r>
      <w:r w:rsidRPr="00D67C70">
        <w:t xml:space="preserve"> (polarization, path).</w:t>
      </w:r>
    </w:p>
    <w:p w14:paraId="2543084B" w14:textId="77777777" w:rsidR="00D67C70" w:rsidRPr="00D67C70" w:rsidRDefault="00D67C70" w:rsidP="00F50A30">
      <w:pPr>
        <w:numPr>
          <w:ilvl w:val="0"/>
          <w:numId w:val="46"/>
        </w:numPr>
      </w:pPr>
      <w:r w:rsidRPr="00D67C70">
        <w:t>Advantages: room temperature, long coherence; challenges: deterministic gates, loss.</w:t>
      </w:r>
    </w:p>
    <w:p w14:paraId="17A1E90F" w14:textId="77777777" w:rsidR="00D67C70" w:rsidRPr="00D67C70" w:rsidRDefault="00D67C70" w:rsidP="00D67C70">
      <w:r w:rsidRPr="00D67C70">
        <w:pict w14:anchorId="2DEFE4E5">
          <v:rect id="_x0000_i1447" style="width:0;height:1.5pt" o:hralign="center" o:hrstd="t" o:hr="t" fillcolor="#a0a0a0" stroked="f"/>
        </w:pict>
      </w:r>
    </w:p>
    <w:p w14:paraId="3976A6B0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4. Quantum Hardware Performance Metrics</w:t>
      </w:r>
    </w:p>
    <w:p w14:paraId="17E5774C" w14:textId="77777777" w:rsidR="00D67C70" w:rsidRPr="00D67C70" w:rsidRDefault="00D67C70" w:rsidP="00F50A30">
      <w:pPr>
        <w:numPr>
          <w:ilvl w:val="0"/>
          <w:numId w:val="47"/>
        </w:numPr>
      </w:pPr>
      <w:r w:rsidRPr="00D67C70">
        <w:rPr>
          <w:b/>
          <w:bCs/>
        </w:rPr>
        <w:t>Number of qubits</w:t>
      </w:r>
      <w:r w:rsidRPr="00D67C70">
        <w:t xml:space="preserve"> – raw capability of the system.</w:t>
      </w:r>
    </w:p>
    <w:p w14:paraId="591E4B6A" w14:textId="77777777" w:rsidR="00D67C70" w:rsidRPr="00D67C70" w:rsidRDefault="00D67C70" w:rsidP="00F50A30">
      <w:pPr>
        <w:numPr>
          <w:ilvl w:val="0"/>
          <w:numId w:val="47"/>
        </w:numPr>
      </w:pPr>
      <w:r w:rsidRPr="00D67C70">
        <w:rPr>
          <w:b/>
          <w:bCs/>
        </w:rPr>
        <w:t>Coherence time</w:t>
      </w:r>
      <w:r w:rsidRPr="00D67C70">
        <w:t xml:space="preserve"> – how long qubits maintain superposition.</w:t>
      </w:r>
    </w:p>
    <w:p w14:paraId="7A40132C" w14:textId="77777777" w:rsidR="00D67C70" w:rsidRPr="00D67C70" w:rsidRDefault="00D67C70" w:rsidP="00F50A30">
      <w:pPr>
        <w:numPr>
          <w:ilvl w:val="0"/>
          <w:numId w:val="47"/>
        </w:numPr>
      </w:pPr>
      <w:r w:rsidRPr="00D67C70">
        <w:rPr>
          <w:b/>
          <w:bCs/>
        </w:rPr>
        <w:t>Gate fidelity</w:t>
      </w:r>
      <w:r w:rsidRPr="00D67C70">
        <w:t xml:space="preserve"> – accuracy of quantum gate operations.</w:t>
      </w:r>
    </w:p>
    <w:p w14:paraId="072C6DE2" w14:textId="77777777" w:rsidR="00D67C70" w:rsidRPr="00D67C70" w:rsidRDefault="00D67C70" w:rsidP="00F50A30">
      <w:pPr>
        <w:numPr>
          <w:ilvl w:val="0"/>
          <w:numId w:val="47"/>
        </w:numPr>
      </w:pPr>
      <w:r w:rsidRPr="00D67C70">
        <w:rPr>
          <w:b/>
          <w:bCs/>
        </w:rPr>
        <w:t>Circuit depth</w:t>
      </w:r>
      <w:r w:rsidRPr="00D67C70">
        <w:t xml:space="preserve"> – number of sequential gates possible before decoherence.</w:t>
      </w:r>
    </w:p>
    <w:p w14:paraId="4E8023FC" w14:textId="77777777" w:rsidR="00D67C70" w:rsidRPr="00D67C70" w:rsidRDefault="00D67C70" w:rsidP="00D67C70">
      <w:r w:rsidRPr="00D67C70">
        <w:rPr>
          <w:b/>
          <w:bCs/>
        </w:rPr>
        <w:t>Assessment Connection:</w:t>
      </w:r>
    </w:p>
    <w:p w14:paraId="24F14CD2" w14:textId="77777777" w:rsidR="00D67C70" w:rsidRPr="00D67C70" w:rsidRDefault="00D67C70" w:rsidP="00F50A30">
      <w:pPr>
        <w:numPr>
          <w:ilvl w:val="0"/>
          <w:numId w:val="48"/>
        </w:numPr>
      </w:pPr>
      <w:r w:rsidRPr="00D67C70">
        <w:t xml:space="preserve">Scaling to </w:t>
      </w:r>
      <w:r w:rsidRPr="00D67C70">
        <w:rPr>
          <w:b/>
          <w:bCs/>
        </w:rPr>
        <w:t>thousands of qubits</w:t>
      </w:r>
      <w:r w:rsidRPr="00D67C70">
        <w:t xml:space="preserve"> requires improved error correction, classical control layers, and maintaining coherence.</w:t>
      </w:r>
    </w:p>
    <w:p w14:paraId="581CD8B3" w14:textId="77777777" w:rsidR="00D67C70" w:rsidRPr="00D67C70" w:rsidRDefault="00D67C70" w:rsidP="00F50A30">
      <w:pPr>
        <w:numPr>
          <w:ilvl w:val="0"/>
          <w:numId w:val="48"/>
        </w:numPr>
      </w:pPr>
      <w:r w:rsidRPr="00D67C70">
        <w:rPr>
          <w:b/>
          <w:bCs/>
        </w:rPr>
        <w:t>Hardware figure of merit</w:t>
      </w:r>
      <w:r w:rsidRPr="00D67C70">
        <w:t xml:space="preserve"> is often measured as </w:t>
      </w:r>
      <w:r w:rsidRPr="00D67C70">
        <w:rPr>
          <w:b/>
          <w:bCs/>
        </w:rPr>
        <w:t>number of gates executable within coherence time</w:t>
      </w:r>
      <w:r w:rsidRPr="00D67C70">
        <w:t>.</w:t>
      </w:r>
    </w:p>
    <w:p w14:paraId="65B21EA5" w14:textId="77777777" w:rsidR="00D67C70" w:rsidRPr="00D67C70" w:rsidRDefault="00D67C70" w:rsidP="00D67C70">
      <w:r w:rsidRPr="00D67C70">
        <w:pict w14:anchorId="672CFEA7">
          <v:rect id="_x0000_i1448" style="width:0;height:1.5pt" o:hralign="center" o:hrstd="t" o:hr="t" fillcolor="#a0a0a0" stroked="f"/>
        </w:pict>
      </w:r>
    </w:p>
    <w:p w14:paraId="7D4E950D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5. Quantum Algorithms and Advantage</w:t>
      </w:r>
    </w:p>
    <w:p w14:paraId="4AB91041" w14:textId="77777777" w:rsidR="00D67C70" w:rsidRPr="00D67C70" w:rsidRDefault="00D67C70" w:rsidP="00F50A30">
      <w:pPr>
        <w:numPr>
          <w:ilvl w:val="0"/>
          <w:numId w:val="49"/>
        </w:numPr>
      </w:pPr>
      <w:r w:rsidRPr="00D67C70">
        <w:rPr>
          <w:b/>
          <w:bCs/>
        </w:rPr>
        <w:t>Grover’s Algorithm:</w:t>
      </w:r>
      <w:r w:rsidRPr="00D67C70">
        <w:t xml:space="preserve"> Quadratic speedup for unstructured search.</w:t>
      </w:r>
    </w:p>
    <w:p w14:paraId="38B16342" w14:textId="77777777" w:rsidR="00D67C70" w:rsidRPr="00D67C70" w:rsidRDefault="00D67C70" w:rsidP="00F50A30">
      <w:pPr>
        <w:numPr>
          <w:ilvl w:val="0"/>
          <w:numId w:val="49"/>
        </w:numPr>
      </w:pPr>
      <w:r w:rsidRPr="00D67C70">
        <w:rPr>
          <w:b/>
          <w:bCs/>
        </w:rPr>
        <w:t>Shor’s Algorithm:</w:t>
      </w:r>
      <w:r w:rsidRPr="00D67C70">
        <w:t xml:space="preserve"> Exponential speedup for factoring large numbers (cryptography).</w:t>
      </w:r>
    </w:p>
    <w:p w14:paraId="0839A60F" w14:textId="77777777" w:rsidR="00D67C70" w:rsidRPr="00D67C70" w:rsidRDefault="00D67C70" w:rsidP="00F50A30">
      <w:pPr>
        <w:numPr>
          <w:ilvl w:val="0"/>
          <w:numId w:val="49"/>
        </w:numPr>
      </w:pPr>
      <w:r w:rsidRPr="00D67C70">
        <w:rPr>
          <w:b/>
          <w:bCs/>
        </w:rPr>
        <w:t>Quantum simulation:</w:t>
      </w:r>
      <w:r w:rsidRPr="00D67C70">
        <w:t xml:space="preserve"> Expected near-term quantum advantage in </w:t>
      </w:r>
      <w:r w:rsidRPr="00D67C70">
        <w:rPr>
          <w:b/>
          <w:bCs/>
        </w:rPr>
        <w:t>molecules, materials, and grid optimization</w:t>
      </w:r>
      <w:r w:rsidRPr="00D67C70">
        <w:t>.</w:t>
      </w:r>
    </w:p>
    <w:p w14:paraId="26A44114" w14:textId="77777777" w:rsidR="00D67C70" w:rsidRPr="00D67C70" w:rsidRDefault="00D67C70" w:rsidP="00D67C70">
      <w:r w:rsidRPr="00D67C70">
        <w:rPr>
          <w:b/>
          <w:bCs/>
        </w:rPr>
        <w:t>Assessment Connection:</w:t>
      </w:r>
    </w:p>
    <w:p w14:paraId="06615584" w14:textId="77777777" w:rsidR="00D67C70" w:rsidRPr="00D67C70" w:rsidRDefault="00D67C70" w:rsidP="00F50A30">
      <w:pPr>
        <w:numPr>
          <w:ilvl w:val="0"/>
          <w:numId w:val="50"/>
        </w:numPr>
      </w:pPr>
      <w:r w:rsidRPr="00D67C70">
        <w:t xml:space="preserve">Explains why </w:t>
      </w:r>
      <w:r w:rsidRPr="00D67C70">
        <w:rPr>
          <w:b/>
          <w:bCs/>
        </w:rPr>
        <w:t>quantum advantage is problem-dependent</w:t>
      </w:r>
      <w:r w:rsidRPr="00D67C70">
        <w:t>, not universal.</w:t>
      </w:r>
    </w:p>
    <w:p w14:paraId="5F1A53BC" w14:textId="77777777" w:rsidR="00D67C70" w:rsidRPr="00D67C70" w:rsidRDefault="00D67C70" w:rsidP="00F50A30">
      <w:pPr>
        <w:numPr>
          <w:ilvl w:val="0"/>
          <w:numId w:val="50"/>
        </w:numPr>
      </w:pPr>
      <w:r w:rsidRPr="00D67C70">
        <w:t>Classical computing dominates when mature, optimized solvers exist for standard tasks (like unit commitment in power grids).</w:t>
      </w:r>
    </w:p>
    <w:p w14:paraId="100B48A3" w14:textId="77777777" w:rsidR="00D67C70" w:rsidRPr="00D67C70" w:rsidRDefault="00D67C70" w:rsidP="00D67C70">
      <w:r w:rsidRPr="00D67C70">
        <w:pict w14:anchorId="4432483A">
          <v:rect id="_x0000_i1449" style="width:0;height:1.5pt" o:hralign="center" o:hrstd="t" o:hr="t" fillcolor="#a0a0a0" stroked="f"/>
        </w:pict>
      </w:r>
    </w:p>
    <w:p w14:paraId="1BEE59ED" w14:textId="77777777" w:rsidR="00D67C70" w:rsidRPr="00D67C70" w:rsidRDefault="00D67C70" w:rsidP="00D67C70">
      <w:pPr>
        <w:rPr>
          <w:b/>
          <w:bCs/>
        </w:rPr>
      </w:pPr>
      <w:r w:rsidRPr="00D67C70">
        <w:rPr>
          <w:b/>
          <w:bCs/>
        </w:rPr>
        <w:t>6. Summary / Key Takeaways</w:t>
      </w:r>
    </w:p>
    <w:p w14:paraId="21FCA23B" w14:textId="77777777" w:rsidR="00D67C70" w:rsidRPr="00D67C70" w:rsidRDefault="00D67C70" w:rsidP="00F50A30">
      <w:pPr>
        <w:numPr>
          <w:ilvl w:val="0"/>
          <w:numId w:val="51"/>
        </w:numPr>
      </w:pPr>
      <w:r w:rsidRPr="00D67C70">
        <w:t xml:space="preserve">Quantum computing has </w:t>
      </w:r>
      <w:r w:rsidRPr="00D67C70">
        <w:rPr>
          <w:b/>
          <w:bCs/>
        </w:rPr>
        <w:t>evolved from theory to lab-scale implementation</w:t>
      </w:r>
      <w:r w:rsidRPr="00D67C70">
        <w:t>, moving toward scalable devices.</w:t>
      </w:r>
    </w:p>
    <w:p w14:paraId="73E86FB2" w14:textId="77777777" w:rsidR="00D67C70" w:rsidRPr="00D67C70" w:rsidRDefault="00D67C70" w:rsidP="00F50A30">
      <w:pPr>
        <w:numPr>
          <w:ilvl w:val="0"/>
          <w:numId w:val="51"/>
        </w:numPr>
      </w:pPr>
      <w:r w:rsidRPr="00D67C70">
        <w:rPr>
          <w:b/>
          <w:bCs/>
        </w:rPr>
        <w:t>DiVincenzo Criteria</w:t>
      </w:r>
      <w:r w:rsidRPr="00D67C70">
        <w:t xml:space="preserve"> define the </w:t>
      </w:r>
      <w:r w:rsidRPr="00D67C70">
        <w:rPr>
          <w:b/>
          <w:bCs/>
        </w:rPr>
        <w:t>essential requirements</w:t>
      </w:r>
      <w:r w:rsidRPr="00D67C70">
        <w:t xml:space="preserve"> for any hardware platform.</w:t>
      </w:r>
    </w:p>
    <w:p w14:paraId="3711FDB2" w14:textId="77777777" w:rsidR="00D67C70" w:rsidRPr="00D67C70" w:rsidRDefault="00D67C70" w:rsidP="00F50A30">
      <w:pPr>
        <w:numPr>
          <w:ilvl w:val="0"/>
          <w:numId w:val="51"/>
        </w:numPr>
      </w:pPr>
      <w:r w:rsidRPr="00D67C70">
        <w:rPr>
          <w:b/>
          <w:bCs/>
        </w:rPr>
        <w:t>Scaling challenges</w:t>
      </w:r>
      <w:r w:rsidRPr="00D67C70">
        <w:t>: coherence, gate fidelity, control layers, cryogenics, laser control.</w:t>
      </w:r>
    </w:p>
    <w:p w14:paraId="483E5D38" w14:textId="77777777" w:rsidR="00D67C70" w:rsidRPr="00D67C70" w:rsidRDefault="00D67C70" w:rsidP="00F50A30">
      <w:pPr>
        <w:numPr>
          <w:ilvl w:val="0"/>
          <w:numId w:val="51"/>
        </w:numPr>
      </w:pPr>
      <w:r w:rsidRPr="00D67C70">
        <w:rPr>
          <w:b/>
          <w:bCs/>
        </w:rPr>
        <w:t>Assessment-relevant concepts covered</w:t>
      </w:r>
      <w:r w:rsidRPr="00D67C70">
        <w:t>:</w:t>
      </w:r>
    </w:p>
    <w:p w14:paraId="1B8B1918" w14:textId="77777777" w:rsidR="00D67C70" w:rsidRPr="00D67C70" w:rsidRDefault="00D67C70" w:rsidP="00F50A30">
      <w:pPr>
        <w:numPr>
          <w:ilvl w:val="1"/>
          <w:numId w:val="51"/>
        </w:numPr>
      </w:pPr>
      <w:r w:rsidRPr="00D67C70">
        <w:t>Hardware metrics: coherence, gate count, error correction</w:t>
      </w:r>
    </w:p>
    <w:p w14:paraId="424E68D6" w14:textId="77777777" w:rsidR="00D67C70" w:rsidRPr="00D67C70" w:rsidRDefault="00D67C70" w:rsidP="00F50A30">
      <w:pPr>
        <w:numPr>
          <w:ilvl w:val="1"/>
          <w:numId w:val="51"/>
        </w:numPr>
      </w:pPr>
      <w:r w:rsidRPr="00D67C70">
        <w:t>Quantum advantage: combinatorial problems, simulation tasks</w:t>
      </w:r>
    </w:p>
    <w:p w14:paraId="5518BFA5" w14:textId="77777777" w:rsidR="00D67C70" w:rsidRPr="00D67C70" w:rsidRDefault="00D67C70" w:rsidP="00F50A30">
      <w:pPr>
        <w:numPr>
          <w:ilvl w:val="1"/>
          <w:numId w:val="51"/>
        </w:numPr>
      </w:pPr>
      <w:r w:rsidRPr="00D67C70">
        <w:t>Classical computing dominance: mature solvers for standard operations</w:t>
      </w:r>
    </w:p>
    <w:p w14:paraId="65D8413E" w14:textId="40684AB5" w:rsidR="0000143B" w:rsidRDefault="00F50A30">
      <w:r w:rsidRPr="0000143B">
        <w:pict w14:anchorId="695D6E95">
          <v:rect id="_x0000_i1643" style="width:0;height:1.5pt" o:hralign="center" o:hrstd="t" o:hr="t" fillcolor="#a0a0a0" stroked="f"/>
        </w:pict>
      </w:r>
    </w:p>
    <w:p w14:paraId="4F1411E9" w14:textId="77777777" w:rsidR="00232B36" w:rsidRDefault="00232B36" w:rsidP="00232B36"/>
    <w:p w14:paraId="58F5CAE7" w14:textId="77777777" w:rsidR="00F77E63" w:rsidRDefault="00F77E63" w:rsidP="00232B36"/>
    <w:p w14:paraId="0FDBAEDD" w14:textId="77777777" w:rsidR="00F77E63" w:rsidRDefault="00F77E63" w:rsidP="00232B36"/>
    <w:p w14:paraId="3BFA7EB2" w14:textId="77777777" w:rsidR="00F77E63" w:rsidRDefault="00F77E63" w:rsidP="00232B36"/>
    <w:p w14:paraId="2897E8F3" w14:textId="77777777" w:rsidR="00232B36" w:rsidRDefault="00232B36" w:rsidP="00232B36"/>
    <w:p w14:paraId="64B40515" w14:textId="77777777" w:rsidR="00232B36" w:rsidRDefault="00232B36" w:rsidP="00232B36"/>
    <w:p w14:paraId="092C7F95" w14:textId="77777777" w:rsidR="00232B36" w:rsidRDefault="00232B36" w:rsidP="00232B36"/>
    <w:p w14:paraId="77277EA9" w14:textId="77777777" w:rsidR="00232B36" w:rsidRDefault="00232B36" w:rsidP="00232B36"/>
    <w:p w14:paraId="5F86BE78" w14:textId="77777777" w:rsidR="00232B36" w:rsidRDefault="00232B36" w:rsidP="00232B36"/>
    <w:p w14:paraId="48BA8392" w14:textId="77777777" w:rsidR="00232B36" w:rsidRDefault="00232B36" w:rsidP="00232B36"/>
    <w:p w14:paraId="27E65E0B" w14:textId="77777777" w:rsidR="00232B36" w:rsidRDefault="00232B36" w:rsidP="00232B36"/>
    <w:p w14:paraId="1BB12109" w14:textId="77777777" w:rsidR="00232B36" w:rsidRDefault="00232B36" w:rsidP="00232B36"/>
    <w:p w14:paraId="27C392D4" w14:textId="77777777" w:rsidR="00232B36" w:rsidRDefault="00232B36" w:rsidP="00232B36"/>
    <w:p w14:paraId="1F2F5946" w14:textId="77777777" w:rsidR="00232B36" w:rsidRDefault="00232B36" w:rsidP="00232B36"/>
    <w:p w14:paraId="3CF117B1" w14:textId="77777777" w:rsidR="00232B36" w:rsidRDefault="00232B36" w:rsidP="00232B36"/>
    <w:p w14:paraId="52B2110F" w14:textId="77777777" w:rsidR="00232B36" w:rsidRDefault="00232B36" w:rsidP="00232B36"/>
    <w:p w14:paraId="3F8123BF" w14:textId="77777777" w:rsidR="00232B36" w:rsidRDefault="00232B36" w:rsidP="00232B36"/>
    <w:p w14:paraId="7107765C" w14:textId="77777777" w:rsidR="00232B36" w:rsidRDefault="00232B36" w:rsidP="00232B36"/>
    <w:p w14:paraId="38A9B722" w14:textId="77777777" w:rsidR="00232B36" w:rsidRDefault="00232B36" w:rsidP="00232B36"/>
    <w:p w14:paraId="69574B35" w14:textId="77777777" w:rsidR="00232B36" w:rsidRDefault="00232B36" w:rsidP="00232B36"/>
    <w:p w14:paraId="2968F5B0" w14:textId="77777777" w:rsidR="00232B36" w:rsidRDefault="00232B36" w:rsidP="00232B36"/>
    <w:p w14:paraId="1391B3D8" w14:textId="77777777" w:rsidR="00232B36" w:rsidRDefault="00232B36" w:rsidP="00232B36"/>
    <w:p w14:paraId="25807AA6" w14:textId="77777777" w:rsidR="00232B36" w:rsidRDefault="00232B36" w:rsidP="00232B36"/>
    <w:p w14:paraId="626623D8" w14:textId="77777777" w:rsidR="00232B36" w:rsidRDefault="00232B36" w:rsidP="00232B36"/>
    <w:p w14:paraId="346E79CC" w14:textId="77777777" w:rsidR="00F50A30" w:rsidRPr="00F50A30" w:rsidRDefault="00F50A30" w:rsidP="00F50A30">
      <w:pPr>
        <w:rPr>
          <w:b/>
          <w:bCs/>
        </w:rPr>
      </w:pPr>
      <w:r w:rsidRPr="00F50A30">
        <w:rPr>
          <w:b/>
          <w:bCs/>
        </w:rPr>
        <w:t>Module 1 – Topic 3: Quantum Computing for Power &amp; Energy Systems</w:t>
      </w:r>
    </w:p>
    <w:p w14:paraId="0D434DD8" w14:textId="77777777" w:rsidR="00F50A30" w:rsidRPr="00F50A30" w:rsidRDefault="00F50A30" w:rsidP="00F50A30">
      <w:pPr>
        <w:rPr>
          <w:b/>
          <w:bCs/>
        </w:rPr>
      </w:pPr>
      <w:r w:rsidRPr="00F50A30">
        <w:rPr>
          <w:b/>
          <w:bCs/>
        </w:rPr>
        <w:t>1. Introduction: Why Quantum Computing for Energy Systems?</w:t>
      </w:r>
    </w:p>
    <w:p w14:paraId="6A0E1CED" w14:textId="77777777" w:rsidR="00F50A30" w:rsidRPr="00F50A30" w:rsidRDefault="00F50A30" w:rsidP="00F50A30">
      <w:pPr>
        <w:numPr>
          <w:ilvl w:val="0"/>
          <w:numId w:val="52"/>
        </w:numPr>
      </w:pPr>
      <w:r w:rsidRPr="00F50A30">
        <w:t xml:space="preserve">Power and energy systems are increasingly </w:t>
      </w:r>
      <w:r w:rsidRPr="00F50A30">
        <w:rPr>
          <w:b/>
          <w:bCs/>
        </w:rPr>
        <w:t>complex</w:t>
      </w:r>
      <w:r w:rsidRPr="00F50A30">
        <w:t xml:space="preserve"> due to:</w:t>
      </w:r>
    </w:p>
    <w:p w14:paraId="3A78988C" w14:textId="77777777" w:rsidR="00F50A30" w:rsidRPr="00F50A30" w:rsidRDefault="00F50A30" w:rsidP="00F50A30">
      <w:pPr>
        <w:numPr>
          <w:ilvl w:val="1"/>
          <w:numId w:val="52"/>
        </w:numPr>
      </w:pPr>
      <w:r w:rsidRPr="00F50A30">
        <w:t xml:space="preserve">Integration of </w:t>
      </w:r>
      <w:r w:rsidRPr="00F50A30">
        <w:rPr>
          <w:b/>
          <w:bCs/>
        </w:rPr>
        <w:t>renewable energy sources</w:t>
      </w:r>
      <w:r w:rsidRPr="00F50A30">
        <w:t xml:space="preserve"> (solar, wind) with variable output</w:t>
      </w:r>
    </w:p>
    <w:p w14:paraId="3F8114A4" w14:textId="77777777" w:rsidR="00F50A30" w:rsidRPr="00F50A30" w:rsidRDefault="00F50A30" w:rsidP="00F50A30">
      <w:pPr>
        <w:numPr>
          <w:ilvl w:val="1"/>
          <w:numId w:val="52"/>
        </w:numPr>
      </w:pPr>
      <w:r w:rsidRPr="00F50A30">
        <w:rPr>
          <w:b/>
          <w:bCs/>
        </w:rPr>
        <w:t>Decentralized generation</w:t>
      </w:r>
      <w:r w:rsidRPr="00F50A30">
        <w:t xml:space="preserve"> (rooftop solar, small wind)</w:t>
      </w:r>
    </w:p>
    <w:p w14:paraId="5601B2FD" w14:textId="77777777" w:rsidR="00F50A30" w:rsidRPr="00F50A30" w:rsidRDefault="00F50A30" w:rsidP="00F50A30">
      <w:pPr>
        <w:numPr>
          <w:ilvl w:val="1"/>
          <w:numId w:val="52"/>
        </w:numPr>
      </w:pPr>
      <w:r w:rsidRPr="00F50A30">
        <w:rPr>
          <w:b/>
          <w:bCs/>
        </w:rPr>
        <w:t>Electric Vehicle (EV) charging infrastructure</w:t>
      </w:r>
    </w:p>
    <w:p w14:paraId="1A3C84D4" w14:textId="77777777" w:rsidR="00F50A30" w:rsidRPr="00F50A30" w:rsidRDefault="00F50A30" w:rsidP="00F50A30">
      <w:pPr>
        <w:numPr>
          <w:ilvl w:val="1"/>
          <w:numId w:val="52"/>
        </w:numPr>
      </w:pPr>
      <w:r w:rsidRPr="00F50A30">
        <w:rPr>
          <w:b/>
          <w:bCs/>
        </w:rPr>
        <w:t>Dynamic and real-time load balancing needs</w:t>
      </w:r>
    </w:p>
    <w:p w14:paraId="1EC08898" w14:textId="77777777" w:rsidR="00F50A30" w:rsidRPr="00F50A30" w:rsidRDefault="00F50A30" w:rsidP="00F50A30">
      <w:pPr>
        <w:numPr>
          <w:ilvl w:val="0"/>
          <w:numId w:val="52"/>
        </w:numPr>
      </w:pPr>
      <w:r w:rsidRPr="00F50A30">
        <w:t xml:space="preserve">Classical optimization methods (linear solvers, heuristic approaches) handle </w:t>
      </w:r>
      <w:r w:rsidRPr="00F50A30">
        <w:rPr>
          <w:b/>
          <w:bCs/>
        </w:rPr>
        <w:t>small-scale problems</w:t>
      </w:r>
      <w:r w:rsidRPr="00F50A30">
        <w:t xml:space="preserve"> well, but </w:t>
      </w:r>
      <w:r w:rsidRPr="00F50A30">
        <w:rPr>
          <w:b/>
          <w:bCs/>
        </w:rPr>
        <w:t>struggle when scaling</w:t>
      </w:r>
      <w:r w:rsidRPr="00F50A30">
        <w:t xml:space="preserve"> to large grids or combinatorial configurations.</w:t>
      </w:r>
    </w:p>
    <w:p w14:paraId="5B44DEF2" w14:textId="77777777" w:rsidR="00F50A30" w:rsidRPr="00F50A30" w:rsidRDefault="00F50A30" w:rsidP="00F50A30">
      <w:pPr>
        <w:numPr>
          <w:ilvl w:val="0"/>
          <w:numId w:val="52"/>
        </w:numPr>
      </w:pPr>
      <w:r w:rsidRPr="00F50A30">
        <w:t xml:space="preserve">Quantum computing provides </w:t>
      </w:r>
      <w:r w:rsidRPr="00F50A30">
        <w:rPr>
          <w:b/>
          <w:bCs/>
        </w:rPr>
        <w:t>new ways to tackle complexity</w:t>
      </w:r>
      <w:r w:rsidRPr="00F50A30">
        <w:t xml:space="preserve">, exploring </w:t>
      </w:r>
      <w:r w:rsidRPr="00F50A30">
        <w:rPr>
          <w:b/>
          <w:bCs/>
        </w:rPr>
        <w:t>many possible states simultaneously</w:t>
      </w:r>
      <w:r w:rsidRPr="00F50A30">
        <w:t xml:space="preserve"> thanks to </w:t>
      </w:r>
      <w:r w:rsidRPr="00F50A30">
        <w:rPr>
          <w:b/>
          <w:bCs/>
        </w:rPr>
        <w:t>superposition</w:t>
      </w:r>
      <w:r w:rsidRPr="00F50A30">
        <w:t xml:space="preserve"> and </w:t>
      </w:r>
      <w:r w:rsidRPr="00F50A30">
        <w:rPr>
          <w:b/>
          <w:bCs/>
        </w:rPr>
        <w:t>entanglement</w:t>
      </w:r>
      <w:r w:rsidRPr="00F50A30">
        <w:t>.</w:t>
      </w:r>
    </w:p>
    <w:p w14:paraId="7C29DECD" w14:textId="77777777" w:rsidR="00F50A30" w:rsidRPr="00F50A30" w:rsidRDefault="00F50A30" w:rsidP="00F50A30">
      <w:r w:rsidRPr="00F50A30">
        <w:pict w14:anchorId="10CBC69A">
          <v:rect id="_x0000_i1516" style="width:0;height:1.5pt" o:hralign="center" o:hrstd="t" o:hr="t" fillcolor="#a0a0a0" stroked="f"/>
        </w:pict>
      </w:r>
    </w:p>
    <w:p w14:paraId="6D554619" w14:textId="77777777" w:rsidR="00F50A30" w:rsidRPr="00F50A30" w:rsidRDefault="00F50A30" w:rsidP="00F50A30">
      <w:pPr>
        <w:rPr>
          <w:b/>
          <w:bCs/>
        </w:rPr>
      </w:pPr>
      <w:r w:rsidRPr="00F50A30">
        <w:rPr>
          <w:b/>
          <w:bCs/>
        </w:rPr>
        <w:t>2. Grid Partitioning and Microgrid Islanding</w:t>
      </w:r>
    </w:p>
    <w:p w14:paraId="7B6F0F03" w14:textId="77777777" w:rsidR="00F50A30" w:rsidRPr="00F50A30" w:rsidRDefault="00F50A30" w:rsidP="00F50A30">
      <w:pPr>
        <w:numPr>
          <w:ilvl w:val="0"/>
          <w:numId w:val="53"/>
        </w:numPr>
      </w:pPr>
      <w:r w:rsidRPr="00F50A30">
        <w:rPr>
          <w:b/>
          <w:bCs/>
        </w:rPr>
        <w:t>Definition:</w:t>
      </w:r>
      <w:r w:rsidRPr="00F50A30">
        <w:t xml:space="preserve"> Splitting a large power grid into </w:t>
      </w:r>
      <w:r w:rsidRPr="00F50A30">
        <w:rPr>
          <w:b/>
          <w:bCs/>
        </w:rPr>
        <w:t>smaller, self-sufficient sections</w:t>
      </w:r>
      <w:r w:rsidRPr="00F50A30">
        <w:t xml:space="preserve"> (microgrids) that can operate independently during faults or maintenance.</w:t>
      </w:r>
    </w:p>
    <w:p w14:paraId="6E9FCF83" w14:textId="77777777" w:rsidR="00F50A30" w:rsidRPr="00F50A30" w:rsidRDefault="00F50A30" w:rsidP="00F50A30">
      <w:pPr>
        <w:numPr>
          <w:ilvl w:val="0"/>
          <w:numId w:val="53"/>
        </w:numPr>
      </w:pPr>
      <w:r w:rsidRPr="00F50A30">
        <w:rPr>
          <w:b/>
          <w:bCs/>
        </w:rPr>
        <w:t>Challenge for classical computing:</w:t>
      </w:r>
    </w:p>
    <w:p w14:paraId="03E8C450" w14:textId="77777777" w:rsidR="00F50A30" w:rsidRPr="00F50A30" w:rsidRDefault="00F50A30" w:rsidP="00F50A30">
      <w:pPr>
        <w:numPr>
          <w:ilvl w:val="1"/>
          <w:numId w:val="53"/>
        </w:numPr>
      </w:pPr>
      <w:r w:rsidRPr="00F50A30">
        <w:t xml:space="preserve">Number of possible partitions increases </w:t>
      </w:r>
      <w:r w:rsidRPr="00F50A30">
        <w:rPr>
          <w:b/>
          <w:bCs/>
        </w:rPr>
        <w:t>combinatorially</w:t>
      </w:r>
      <w:r w:rsidRPr="00F50A30">
        <w:t xml:space="preserve"> with the number of nodes.</w:t>
      </w:r>
    </w:p>
    <w:p w14:paraId="13BFDDF3" w14:textId="77777777" w:rsidR="00F50A30" w:rsidRPr="00F50A30" w:rsidRDefault="00F50A30" w:rsidP="00F50A30">
      <w:pPr>
        <w:numPr>
          <w:ilvl w:val="1"/>
          <w:numId w:val="53"/>
        </w:numPr>
      </w:pPr>
      <w:r w:rsidRPr="00F50A30">
        <w:t xml:space="preserve">Classical solvers take </w:t>
      </w:r>
      <w:r w:rsidRPr="00F50A30">
        <w:rPr>
          <w:b/>
          <w:bCs/>
        </w:rPr>
        <w:t>exponentially more time</w:t>
      </w:r>
      <w:r w:rsidRPr="00F50A30">
        <w:t xml:space="preserve"> to find optimal solutions.</w:t>
      </w:r>
    </w:p>
    <w:p w14:paraId="42B25F2F" w14:textId="77777777" w:rsidR="00F50A30" w:rsidRPr="00F50A30" w:rsidRDefault="00F50A30" w:rsidP="00F50A30">
      <w:pPr>
        <w:numPr>
          <w:ilvl w:val="0"/>
          <w:numId w:val="53"/>
        </w:numPr>
      </w:pPr>
      <w:r w:rsidRPr="00F50A30">
        <w:rPr>
          <w:b/>
          <w:bCs/>
        </w:rPr>
        <w:t>Quantum advantage:</w:t>
      </w:r>
    </w:p>
    <w:p w14:paraId="4FFA78D9" w14:textId="77777777" w:rsidR="00F50A30" w:rsidRPr="00F50A30" w:rsidRDefault="00F50A30" w:rsidP="00F50A30">
      <w:pPr>
        <w:numPr>
          <w:ilvl w:val="1"/>
          <w:numId w:val="53"/>
        </w:numPr>
      </w:pPr>
      <w:r w:rsidRPr="00F50A30">
        <w:t xml:space="preserve">Quantum algorithms can </w:t>
      </w:r>
      <w:r w:rsidRPr="00F50A30">
        <w:rPr>
          <w:b/>
          <w:bCs/>
        </w:rPr>
        <w:t>explore multiple configurations at once</w:t>
      </w:r>
      <w:r w:rsidRPr="00F50A30">
        <w:t>.</w:t>
      </w:r>
    </w:p>
    <w:p w14:paraId="56FAF073" w14:textId="77777777" w:rsidR="00F50A30" w:rsidRPr="00F50A30" w:rsidRDefault="00F50A30" w:rsidP="00F50A30">
      <w:pPr>
        <w:numPr>
          <w:ilvl w:val="1"/>
          <w:numId w:val="53"/>
        </w:numPr>
      </w:pPr>
      <w:r w:rsidRPr="00F50A30">
        <w:t>Example: Grover-type optimization for combinatorial searches.</w:t>
      </w:r>
    </w:p>
    <w:p w14:paraId="73E760E3" w14:textId="77777777" w:rsidR="00F50A30" w:rsidRPr="00F50A30" w:rsidRDefault="00F50A30" w:rsidP="00F50A30">
      <w:pPr>
        <w:numPr>
          <w:ilvl w:val="0"/>
          <w:numId w:val="53"/>
        </w:numPr>
      </w:pPr>
      <w:r w:rsidRPr="00F50A30">
        <w:rPr>
          <w:b/>
          <w:bCs/>
        </w:rPr>
        <w:t>Assessment relevance:</w:t>
      </w:r>
    </w:p>
    <w:p w14:paraId="0E7CE100" w14:textId="77777777" w:rsidR="00F50A30" w:rsidRPr="00F50A30" w:rsidRDefault="00F50A30" w:rsidP="00F50A30">
      <w:pPr>
        <w:numPr>
          <w:ilvl w:val="1"/>
          <w:numId w:val="53"/>
        </w:numPr>
      </w:pPr>
      <w:r w:rsidRPr="00F50A30">
        <w:t xml:space="preserve">This explains why </w:t>
      </w:r>
      <w:r w:rsidRPr="00F50A30">
        <w:rPr>
          <w:b/>
          <w:bCs/>
        </w:rPr>
        <w:t>grid partitioning/microgrid islanding presents a quantum advantage</w:t>
      </w:r>
      <w:r w:rsidRPr="00F50A30">
        <w:t>.</w:t>
      </w:r>
    </w:p>
    <w:p w14:paraId="67D06C47" w14:textId="77777777" w:rsidR="00F50A30" w:rsidRPr="00F50A30" w:rsidRDefault="00F50A30" w:rsidP="00F50A30">
      <w:r w:rsidRPr="00F50A30">
        <w:pict w14:anchorId="748ECDC5">
          <v:rect id="_x0000_i1517" style="width:0;height:1.5pt" o:hralign="center" o:hrstd="t" o:hr="t" fillcolor="#a0a0a0" stroked="f"/>
        </w:pict>
      </w:r>
    </w:p>
    <w:p w14:paraId="41D6D13C" w14:textId="77777777" w:rsidR="00F50A30" w:rsidRPr="00F50A30" w:rsidRDefault="00F50A30" w:rsidP="00F50A30">
      <w:pPr>
        <w:rPr>
          <w:b/>
          <w:bCs/>
        </w:rPr>
      </w:pPr>
      <w:r w:rsidRPr="00F50A30">
        <w:rPr>
          <w:b/>
          <w:bCs/>
        </w:rPr>
        <w:t>3. Data Challenges in Power Systems</w:t>
      </w:r>
    </w:p>
    <w:p w14:paraId="6925C4C9" w14:textId="77777777" w:rsidR="00F50A30" w:rsidRPr="00F50A30" w:rsidRDefault="00F50A30" w:rsidP="00F50A30">
      <w:pPr>
        <w:numPr>
          <w:ilvl w:val="0"/>
          <w:numId w:val="54"/>
        </w:numPr>
      </w:pPr>
      <w:r w:rsidRPr="00F50A30">
        <w:rPr>
          <w:b/>
          <w:bCs/>
        </w:rPr>
        <w:t>Phasor Measurement Units (PMUs):</w:t>
      </w:r>
    </w:p>
    <w:p w14:paraId="68FB32A0" w14:textId="77777777" w:rsidR="00F50A30" w:rsidRPr="00F50A30" w:rsidRDefault="00F50A30" w:rsidP="00F50A30">
      <w:pPr>
        <w:numPr>
          <w:ilvl w:val="1"/>
          <w:numId w:val="54"/>
        </w:numPr>
      </w:pPr>
      <w:r w:rsidRPr="00F50A30">
        <w:t xml:space="preserve">Provide </w:t>
      </w:r>
      <w:r w:rsidRPr="00F50A30">
        <w:rPr>
          <w:b/>
          <w:bCs/>
        </w:rPr>
        <w:t>real-time synchronized measurements</w:t>
      </w:r>
      <w:r w:rsidRPr="00F50A30">
        <w:t xml:space="preserve"> of voltage, current, and phase angle at multiple nodes.</w:t>
      </w:r>
    </w:p>
    <w:p w14:paraId="07D21BA4" w14:textId="77777777" w:rsidR="00F50A30" w:rsidRPr="00F50A30" w:rsidRDefault="00F50A30" w:rsidP="00F50A30">
      <w:pPr>
        <w:numPr>
          <w:ilvl w:val="1"/>
          <w:numId w:val="54"/>
        </w:numPr>
      </w:pPr>
      <w:r w:rsidRPr="00F50A30">
        <w:t xml:space="preserve">Large-scale grids (3,000 nodes) can generate </w:t>
      </w:r>
      <w:r w:rsidRPr="00F50A30">
        <w:rPr>
          <w:b/>
          <w:bCs/>
        </w:rPr>
        <w:t>~25 TB of data daily</w:t>
      </w:r>
      <w:r w:rsidRPr="00F50A30">
        <w:t>.</w:t>
      </w:r>
    </w:p>
    <w:p w14:paraId="227B0B31" w14:textId="77777777" w:rsidR="00F50A30" w:rsidRPr="00F50A30" w:rsidRDefault="00F50A30" w:rsidP="00F50A30">
      <w:pPr>
        <w:numPr>
          <w:ilvl w:val="0"/>
          <w:numId w:val="54"/>
        </w:numPr>
      </w:pPr>
      <w:r w:rsidRPr="00F50A30">
        <w:rPr>
          <w:b/>
          <w:bCs/>
        </w:rPr>
        <w:t>Implication:</w:t>
      </w:r>
      <w:r w:rsidRPr="00F50A30">
        <w:t xml:space="preserve"> Classical algorithms may struggle to process this data efficiently.</w:t>
      </w:r>
    </w:p>
    <w:p w14:paraId="65691B82" w14:textId="77777777" w:rsidR="00F50A30" w:rsidRPr="00F50A30" w:rsidRDefault="00F50A30" w:rsidP="00F50A30">
      <w:pPr>
        <w:numPr>
          <w:ilvl w:val="0"/>
          <w:numId w:val="54"/>
        </w:numPr>
      </w:pPr>
      <w:r w:rsidRPr="00F50A30">
        <w:rPr>
          <w:b/>
          <w:bCs/>
        </w:rPr>
        <w:t>Quantum approach:</w:t>
      </w:r>
      <w:r w:rsidRPr="00F50A30">
        <w:t xml:space="preserve"> Can handle high-dimensional datasets using </w:t>
      </w:r>
      <w:r w:rsidRPr="00F50A30">
        <w:rPr>
          <w:b/>
          <w:bCs/>
        </w:rPr>
        <w:t>quantum feature mapping</w:t>
      </w:r>
      <w:r w:rsidRPr="00F50A30">
        <w:t xml:space="preserve"> and </w:t>
      </w:r>
      <w:r w:rsidRPr="00F50A30">
        <w:rPr>
          <w:b/>
          <w:bCs/>
        </w:rPr>
        <w:t>entanglement to capture correlations</w:t>
      </w:r>
      <w:r w:rsidRPr="00F50A30">
        <w:t>.</w:t>
      </w:r>
    </w:p>
    <w:p w14:paraId="0C5139B9" w14:textId="77777777" w:rsidR="00F50A30" w:rsidRPr="00F50A30" w:rsidRDefault="00F50A30" w:rsidP="00F50A30">
      <w:r w:rsidRPr="00F50A30">
        <w:pict w14:anchorId="2578F7E1">
          <v:rect id="_x0000_i1518" style="width:0;height:1.5pt" o:hralign="center" o:hrstd="t" o:hr="t" fillcolor="#a0a0a0" stroked="f"/>
        </w:pict>
      </w:r>
    </w:p>
    <w:p w14:paraId="23202C79" w14:textId="77777777" w:rsidR="00F50A30" w:rsidRPr="00F50A30" w:rsidRDefault="00F50A30" w:rsidP="00F50A30">
      <w:pPr>
        <w:rPr>
          <w:b/>
          <w:bCs/>
        </w:rPr>
      </w:pPr>
      <w:r w:rsidRPr="00F50A30">
        <w:rPr>
          <w:b/>
          <w:bCs/>
        </w:rPr>
        <w:t>4. Decentralized Generation and Bi-directional Flow</w:t>
      </w:r>
    </w:p>
    <w:p w14:paraId="2456F5A0" w14:textId="77777777" w:rsidR="00F50A30" w:rsidRPr="00F50A30" w:rsidRDefault="00F50A30" w:rsidP="00F50A30">
      <w:pPr>
        <w:numPr>
          <w:ilvl w:val="0"/>
          <w:numId w:val="55"/>
        </w:numPr>
      </w:pPr>
      <w:r w:rsidRPr="00F50A30">
        <w:t xml:space="preserve">Traditional grids have </w:t>
      </w:r>
      <w:r w:rsidRPr="00F50A30">
        <w:rPr>
          <w:b/>
          <w:bCs/>
        </w:rPr>
        <w:t>unidirectional flow</w:t>
      </w:r>
      <w:r w:rsidRPr="00F50A30">
        <w:t>: power moves from generation → transmission → consumers.</w:t>
      </w:r>
    </w:p>
    <w:p w14:paraId="3719C288" w14:textId="77777777" w:rsidR="00F50A30" w:rsidRPr="00F50A30" w:rsidRDefault="00F50A30" w:rsidP="00F50A30">
      <w:pPr>
        <w:numPr>
          <w:ilvl w:val="0"/>
          <w:numId w:val="55"/>
        </w:numPr>
      </w:pPr>
      <w:r w:rsidRPr="00F50A30">
        <w:t xml:space="preserve">Renewable integration creates </w:t>
      </w:r>
      <w:r w:rsidRPr="00F50A30">
        <w:rPr>
          <w:b/>
          <w:bCs/>
        </w:rPr>
        <w:t>bi-directional flow</w:t>
      </w:r>
      <w:r w:rsidRPr="00F50A30">
        <w:t>, causing:</w:t>
      </w:r>
    </w:p>
    <w:p w14:paraId="7248B937" w14:textId="77777777" w:rsidR="00F50A30" w:rsidRPr="00F50A30" w:rsidRDefault="00F50A30" w:rsidP="00F50A30">
      <w:pPr>
        <w:numPr>
          <w:ilvl w:val="1"/>
          <w:numId w:val="55"/>
        </w:numPr>
      </w:pPr>
      <w:r w:rsidRPr="00F50A30">
        <w:t>Fluctuating voltage and frequency</w:t>
      </w:r>
    </w:p>
    <w:p w14:paraId="6AF65CB4" w14:textId="77777777" w:rsidR="00F50A30" w:rsidRPr="00F50A30" w:rsidRDefault="00F50A30" w:rsidP="00F50A30">
      <w:pPr>
        <w:numPr>
          <w:ilvl w:val="1"/>
          <w:numId w:val="55"/>
        </w:numPr>
      </w:pPr>
      <w:r w:rsidRPr="00F50A30">
        <w:t>Rapid supply-demand swings</w:t>
      </w:r>
    </w:p>
    <w:p w14:paraId="084F4A9F" w14:textId="77777777" w:rsidR="00F50A30" w:rsidRPr="00F50A30" w:rsidRDefault="00F50A30" w:rsidP="00F50A30">
      <w:pPr>
        <w:numPr>
          <w:ilvl w:val="1"/>
          <w:numId w:val="55"/>
        </w:numPr>
      </w:pPr>
      <w:r w:rsidRPr="00F50A30">
        <w:t>Complexity in grid management</w:t>
      </w:r>
    </w:p>
    <w:p w14:paraId="64EE7885" w14:textId="77777777" w:rsidR="00F50A30" w:rsidRPr="00F50A30" w:rsidRDefault="00F50A30" w:rsidP="00F50A30">
      <w:pPr>
        <w:numPr>
          <w:ilvl w:val="0"/>
          <w:numId w:val="55"/>
        </w:numPr>
      </w:pPr>
      <w:r w:rsidRPr="00F50A30">
        <w:rPr>
          <w:b/>
          <w:bCs/>
        </w:rPr>
        <w:t xml:space="preserve">Quantum </w:t>
      </w:r>
      <w:proofErr w:type="spellStart"/>
      <w:r w:rsidRPr="00F50A30">
        <w:rPr>
          <w:b/>
          <w:bCs/>
        </w:rPr>
        <w:t>modeling</w:t>
      </w:r>
      <w:proofErr w:type="spellEnd"/>
      <w:r w:rsidRPr="00F50A30">
        <w:rPr>
          <w:b/>
          <w:bCs/>
        </w:rPr>
        <w:t>:</w:t>
      </w:r>
    </w:p>
    <w:p w14:paraId="2B928073" w14:textId="77777777" w:rsidR="00F50A30" w:rsidRPr="00F50A30" w:rsidRDefault="00F50A30" w:rsidP="00F50A30">
      <w:pPr>
        <w:numPr>
          <w:ilvl w:val="1"/>
          <w:numId w:val="55"/>
        </w:numPr>
      </w:pPr>
      <w:r w:rsidRPr="00F50A30">
        <w:t xml:space="preserve">Encodes correlations between distributed generators and loads using </w:t>
      </w:r>
      <w:r w:rsidRPr="00F50A30">
        <w:rPr>
          <w:b/>
          <w:bCs/>
        </w:rPr>
        <w:t>entangling gates</w:t>
      </w:r>
      <w:r w:rsidRPr="00F50A30">
        <w:t>.</w:t>
      </w:r>
    </w:p>
    <w:p w14:paraId="2E569877" w14:textId="77777777" w:rsidR="00F50A30" w:rsidRPr="00F50A30" w:rsidRDefault="00F50A30" w:rsidP="00F50A30">
      <w:pPr>
        <w:numPr>
          <w:ilvl w:val="1"/>
          <w:numId w:val="55"/>
        </w:numPr>
      </w:pPr>
      <w:r w:rsidRPr="00F50A30">
        <w:t xml:space="preserve">Can simulate grid </w:t>
      </w:r>
      <w:proofErr w:type="spellStart"/>
      <w:r w:rsidRPr="00F50A30">
        <w:t>behavior</w:t>
      </w:r>
      <w:proofErr w:type="spellEnd"/>
      <w:r w:rsidRPr="00F50A30">
        <w:t xml:space="preserve"> at </w:t>
      </w:r>
      <w:r w:rsidRPr="00F50A30">
        <w:rPr>
          <w:b/>
          <w:bCs/>
        </w:rPr>
        <w:t>community or city level</w:t>
      </w:r>
      <w:r w:rsidRPr="00F50A30">
        <w:t>, providing optimization beyond classical reach.</w:t>
      </w:r>
    </w:p>
    <w:p w14:paraId="4B23DB28" w14:textId="77777777" w:rsidR="00F50A30" w:rsidRPr="00F50A30" w:rsidRDefault="00F50A30" w:rsidP="00F50A30">
      <w:r w:rsidRPr="00F50A30">
        <w:pict w14:anchorId="2CCA2936">
          <v:rect id="_x0000_i1519" style="width:0;height:1.5pt" o:hralign="center" o:hrstd="t" o:hr="t" fillcolor="#a0a0a0" stroked="f"/>
        </w:pict>
      </w:r>
    </w:p>
    <w:p w14:paraId="399B63C6" w14:textId="77777777" w:rsidR="00F50A30" w:rsidRPr="00F50A30" w:rsidRDefault="00F50A30" w:rsidP="00F50A30">
      <w:pPr>
        <w:rPr>
          <w:b/>
          <w:bCs/>
        </w:rPr>
      </w:pPr>
      <w:r w:rsidRPr="00F50A30">
        <w:rPr>
          <w:b/>
          <w:bCs/>
        </w:rPr>
        <w:t>5. EV Charging and Quantum-Secure Cryptography</w:t>
      </w:r>
    </w:p>
    <w:p w14:paraId="194F7F65" w14:textId="77777777" w:rsidR="00F50A30" w:rsidRPr="00F50A30" w:rsidRDefault="00F50A30" w:rsidP="00F50A30">
      <w:pPr>
        <w:numPr>
          <w:ilvl w:val="0"/>
          <w:numId w:val="56"/>
        </w:numPr>
      </w:pPr>
      <w:r w:rsidRPr="00F50A30">
        <w:t xml:space="preserve">EV charging infrastructure combines </w:t>
      </w:r>
      <w:r w:rsidRPr="00F50A30">
        <w:rPr>
          <w:b/>
          <w:bCs/>
        </w:rPr>
        <w:t>power delivery</w:t>
      </w:r>
      <w:r w:rsidRPr="00F50A30">
        <w:t xml:space="preserve"> and </w:t>
      </w:r>
      <w:r w:rsidRPr="00F50A30">
        <w:rPr>
          <w:b/>
          <w:bCs/>
        </w:rPr>
        <w:t>financial transactions</w:t>
      </w:r>
      <w:r w:rsidRPr="00F50A30">
        <w:t>.</w:t>
      </w:r>
    </w:p>
    <w:p w14:paraId="19D6FEB7" w14:textId="77777777" w:rsidR="00F50A30" w:rsidRPr="00F50A30" w:rsidRDefault="00F50A30" w:rsidP="00F50A30">
      <w:pPr>
        <w:numPr>
          <w:ilvl w:val="0"/>
          <w:numId w:val="56"/>
        </w:numPr>
      </w:pPr>
      <w:r w:rsidRPr="00F50A30">
        <w:t xml:space="preserve">Creates a </w:t>
      </w:r>
      <w:r w:rsidRPr="00F50A30">
        <w:rPr>
          <w:b/>
          <w:bCs/>
        </w:rPr>
        <w:t>dual-attack surface</w:t>
      </w:r>
      <w:r w:rsidRPr="00F50A30">
        <w:t>:</w:t>
      </w:r>
    </w:p>
    <w:p w14:paraId="67F66EB9" w14:textId="77777777" w:rsidR="00F50A30" w:rsidRPr="00F50A30" w:rsidRDefault="00F50A30" w:rsidP="00F50A30">
      <w:pPr>
        <w:numPr>
          <w:ilvl w:val="1"/>
          <w:numId w:val="56"/>
        </w:numPr>
      </w:pPr>
      <w:r w:rsidRPr="00F50A30">
        <w:t>Cyberattacks on financial systems</w:t>
      </w:r>
    </w:p>
    <w:p w14:paraId="74028A8B" w14:textId="77777777" w:rsidR="00F50A30" w:rsidRPr="00F50A30" w:rsidRDefault="00F50A30" w:rsidP="00F50A30">
      <w:pPr>
        <w:numPr>
          <w:ilvl w:val="1"/>
          <w:numId w:val="56"/>
        </w:numPr>
      </w:pPr>
      <w:r w:rsidRPr="00F50A30">
        <w:t>Manipulation of grid load or energy distribution</w:t>
      </w:r>
    </w:p>
    <w:p w14:paraId="2089E072" w14:textId="77777777" w:rsidR="00F50A30" w:rsidRPr="00F50A30" w:rsidRDefault="00F50A30" w:rsidP="00F50A30">
      <w:pPr>
        <w:numPr>
          <w:ilvl w:val="0"/>
          <w:numId w:val="56"/>
        </w:numPr>
      </w:pPr>
      <w:r w:rsidRPr="00F50A30">
        <w:t xml:space="preserve">Quantum computing enables </w:t>
      </w:r>
      <w:r w:rsidRPr="00F50A30">
        <w:rPr>
          <w:b/>
          <w:bCs/>
        </w:rPr>
        <w:t>quantum-secure cryptography</w:t>
      </w:r>
      <w:r w:rsidRPr="00F50A30">
        <w:t xml:space="preserve"> to protect this infrastructure.</w:t>
      </w:r>
    </w:p>
    <w:p w14:paraId="64744942" w14:textId="77777777" w:rsidR="00F50A30" w:rsidRPr="00F50A30" w:rsidRDefault="00F50A30" w:rsidP="00F50A30">
      <w:pPr>
        <w:numPr>
          <w:ilvl w:val="0"/>
          <w:numId w:val="56"/>
        </w:numPr>
      </w:pPr>
      <w:r w:rsidRPr="00F50A30">
        <w:t xml:space="preserve">Assessment connection: This is why EV chargers are a </w:t>
      </w:r>
      <w:r w:rsidRPr="00F50A30">
        <w:rPr>
          <w:b/>
          <w:bCs/>
        </w:rPr>
        <w:t>priority for quantum-secure cryptography</w:t>
      </w:r>
      <w:r w:rsidRPr="00F50A30">
        <w:t>.</w:t>
      </w:r>
    </w:p>
    <w:p w14:paraId="5C2B4CA1" w14:textId="77777777" w:rsidR="00F50A30" w:rsidRPr="00F50A30" w:rsidRDefault="00F50A30" w:rsidP="00F50A30">
      <w:r w:rsidRPr="00F50A30">
        <w:pict w14:anchorId="629BD87A">
          <v:rect id="_x0000_i1520" style="width:0;height:1.5pt" o:hralign="center" o:hrstd="t" o:hr="t" fillcolor="#a0a0a0" stroked="f"/>
        </w:pict>
      </w:r>
    </w:p>
    <w:p w14:paraId="0427ACA9" w14:textId="77777777" w:rsidR="00F50A30" w:rsidRPr="00F50A30" w:rsidRDefault="00F50A30" w:rsidP="00F50A30">
      <w:pPr>
        <w:rPr>
          <w:b/>
          <w:bCs/>
        </w:rPr>
      </w:pPr>
      <w:r w:rsidRPr="00F50A30">
        <w:rPr>
          <w:b/>
          <w:bCs/>
        </w:rPr>
        <w:t>6. Quantum Algorithms for Energy Systems</w:t>
      </w:r>
    </w:p>
    <w:p w14:paraId="01177FA7" w14:textId="77777777" w:rsidR="00F50A30" w:rsidRPr="00F50A30" w:rsidRDefault="00F50A30" w:rsidP="00F50A30">
      <w:pPr>
        <w:numPr>
          <w:ilvl w:val="0"/>
          <w:numId w:val="57"/>
        </w:numPr>
      </w:pPr>
      <w:r w:rsidRPr="00F50A30">
        <w:rPr>
          <w:b/>
          <w:bCs/>
        </w:rPr>
        <w:t>Quantum Optimization:</w:t>
      </w:r>
    </w:p>
    <w:p w14:paraId="7D88DC3E" w14:textId="77777777" w:rsidR="00F50A30" w:rsidRPr="00F50A30" w:rsidRDefault="00F50A30" w:rsidP="00F50A30">
      <w:pPr>
        <w:numPr>
          <w:ilvl w:val="1"/>
          <w:numId w:val="57"/>
        </w:numPr>
      </w:pPr>
      <w:r w:rsidRPr="00F50A30">
        <w:t>Grover-inspired methods for finding optimal microgrid configurations.</w:t>
      </w:r>
    </w:p>
    <w:p w14:paraId="067627AC" w14:textId="77777777" w:rsidR="00F50A30" w:rsidRPr="00F50A30" w:rsidRDefault="00F50A30" w:rsidP="00F50A30">
      <w:pPr>
        <w:numPr>
          <w:ilvl w:val="1"/>
          <w:numId w:val="57"/>
        </w:numPr>
      </w:pPr>
      <w:r w:rsidRPr="00F50A30">
        <w:t xml:space="preserve">Variational Quantum </w:t>
      </w:r>
      <w:proofErr w:type="spellStart"/>
      <w:r w:rsidRPr="00F50A30">
        <w:t>Eigensolver</w:t>
      </w:r>
      <w:proofErr w:type="spellEnd"/>
      <w:r w:rsidRPr="00F50A30">
        <w:t xml:space="preserve"> (VQE) or Quantum Approximate Optimization Algorithm (QAOA) can optimize load distribution and scheduling.</w:t>
      </w:r>
    </w:p>
    <w:p w14:paraId="7DDC94C6" w14:textId="77777777" w:rsidR="00F50A30" w:rsidRPr="00F50A30" w:rsidRDefault="00F50A30" w:rsidP="00F50A30">
      <w:pPr>
        <w:numPr>
          <w:ilvl w:val="0"/>
          <w:numId w:val="57"/>
        </w:numPr>
      </w:pPr>
      <w:r w:rsidRPr="00F50A30">
        <w:rPr>
          <w:b/>
          <w:bCs/>
        </w:rPr>
        <w:t>Simulation of Grid Dynamics:</w:t>
      </w:r>
    </w:p>
    <w:p w14:paraId="12445EFA" w14:textId="77777777" w:rsidR="00F50A30" w:rsidRPr="00F50A30" w:rsidRDefault="00F50A30" w:rsidP="00F50A30">
      <w:pPr>
        <w:numPr>
          <w:ilvl w:val="1"/>
          <w:numId w:val="57"/>
        </w:numPr>
      </w:pPr>
      <w:r w:rsidRPr="00F50A30">
        <w:t xml:space="preserve">Quantum simulation can predict </w:t>
      </w:r>
      <w:r w:rsidRPr="00F50A30">
        <w:rPr>
          <w:b/>
          <w:bCs/>
        </w:rPr>
        <w:t>effects of renewable variability</w:t>
      </w:r>
      <w:r w:rsidRPr="00F50A30">
        <w:t xml:space="preserve"> and </w:t>
      </w:r>
      <w:r w:rsidRPr="00F50A30">
        <w:rPr>
          <w:b/>
          <w:bCs/>
        </w:rPr>
        <w:t>storage deployment</w:t>
      </w:r>
      <w:r w:rsidRPr="00F50A30">
        <w:t>.</w:t>
      </w:r>
    </w:p>
    <w:p w14:paraId="63FC57C9" w14:textId="77777777" w:rsidR="00F50A30" w:rsidRPr="00F50A30" w:rsidRDefault="00F50A30" w:rsidP="00F50A30">
      <w:pPr>
        <w:numPr>
          <w:ilvl w:val="1"/>
          <w:numId w:val="57"/>
        </w:numPr>
      </w:pPr>
      <w:r w:rsidRPr="00F50A30">
        <w:t xml:space="preserve">Helps in </w:t>
      </w:r>
      <w:r w:rsidRPr="00F50A30">
        <w:rPr>
          <w:b/>
          <w:bCs/>
        </w:rPr>
        <w:t>reducing peak load</w:t>
      </w:r>
      <w:r w:rsidRPr="00F50A30">
        <w:t xml:space="preserve"> and </w:t>
      </w:r>
      <w:r w:rsidRPr="00F50A30">
        <w:rPr>
          <w:b/>
          <w:bCs/>
        </w:rPr>
        <w:t>improving grid stability</w:t>
      </w:r>
      <w:r w:rsidRPr="00F50A30">
        <w:t>.</w:t>
      </w:r>
    </w:p>
    <w:p w14:paraId="62C0B859" w14:textId="77777777" w:rsidR="00F50A30" w:rsidRPr="00F50A30" w:rsidRDefault="00F50A30" w:rsidP="00F50A30">
      <w:r w:rsidRPr="00F50A30">
        <w:pict w14:anchorId="0FCCB4B0">
          <v:rect id="_x0000_i1521" style="width:0;height:1.5pt" o:hralign="center" o:hrstd="t" o:hr="t" fillcolor="#a0a0a0" stroked="f"/>
        </w:pict>
      </w:r>
    </w:p>
    <w:p w14:paraId="166D119D" w14:textId="77777777" w:rsidR="00F50A30" w:rsidRPr="00F50A30" w:rsidRDefault="00F50A30" w:rsidP="00F50A30">
      <w:pPr>
        <w:rPr>
          <w:b/>
          <w:bCs/>
        </w:rPr>
      </w:pPr>
      <w:r w:rsidRPr="00F50A30">
        <w:rPr>
          <w:b/>
          <w:bCs/>
        </w:rPr>
        <w:t>7. Assessment Concepts Integrated</w:t>
      </w:r>
    </w:p>
    <w:p w14:paraId="7149815C" w14:textId="77777777" w:rsidR="00F50A30" w:rsidRPr="00F50A30" w:rsidRDefault="00F50A30" w:rsidP="00F50A30">
      <w:pPr>
        <w:numPr>
          <w:ilvl w:val="0"/>
          <w:numId w:val="58"/>
        </w:numPr>
      </w:pPr>
      <w:r w:rsidRPr="00F50A30">
        <w:rPr>
          <w:b/>
          <w:bCs/>
        </w:rPr>
        <w:t>Combinatorial Complexity:</w:t>
      </w:r>
      <w:r w:rsidRPr="00F50A30">
        <w:t xml:space="preserve"> Microgrid islanding demonstrates problems beyond classical solvers → quantum advantage.</w:t>
      </w:r>
    </w:p>
    <w:p w14:paraId="2BF491A5" w14:textId="77777777" w:rsidR="00F50A30" w:rsidRPr="00F50A30" w:rsidRDefault="00F50A30" w:rsidP="00F50A30">
      <w:pPr>
        <w:numPr>
          <w:ilvl w:val="0"/>
          <w:numId w:val="58"/>
        </w:numPr>
      </w:pPr>
      <w:r w:rsidRPr="00F50A30">
        <w:rPr>
          <w:b/>
          <w:bCs/>
        </w:rPr>
        <w:t>Data Load:</w:t>
      </w:r>
      <w:r w:rsidRPr="00F50A30">
        <w:t xml:space="preserve"> PMU synchronization generates massive data (25 TB/day) → quantum algorithms can handle high-dimensional input.</w:t>
      </w:r>
    </w:p>
    <w:p w14:paraId="60843E15" w14:textId="77777777" w:rsidR="00F50A30" w:rsidRPr="00F50A30" w:rsidRDefault="00F50A30" w:rsidP="00F50A30">
      <w:pPr>
        <w:numPr>
          <w:ilvl w:val="0"/>
          <w:numId w:val="58"/>
        </w:numPr>
      </w:pPr>
      <w:r w:rsidRPr="00F50A30">
        <w:rPr>
          <w:b/>
          <w:bCs/>
        </w:rPr>
        <w:t>Classical vs Quantum:</w:t>
      </w:r>
      <w:r w:rsidRPr="00F50A30">
        <w:t xml:space="preserve"> Classical solvers dominate for mature, optimized problems (e.g., unit commitment) but quantum excels for </w:t>
      </w:r>
      <w:r w:rsidRPr="00F50A30">
        <w:rPr>
          <w:b/>
          <w:bCs/>
        </w:rPr>
        <w:t>large combinatorial or correlated systems</w:t>
      </w:r>
      <w:r w:rsidRPr="00F50A30">
        <w:t>.</w:t>
      </w:r>
    </w:p>
    <w:p w14:paraId="4C4E8EFC" w14:textId="77777777" w:rsidR="00F50A30" w:rsidRPr="00F50A30" w:rsidRDefault="00F50A30" w:rsidP="00F50A30">
      <w:pPr>
        <w:numPr>
          <w:ilvl w:val="0"/>
          <w:numId w:val="58"/>
        </w:numPr>
      </w:pPr>
      <w:r w:rsidRPr="00F50A30">
        <w:rPr>
          <w:b/>
          <w:bCs/>
        </w:rPr>
        <w:t>Entangling Gates:</w:t>
      </w:r>
      <w:r w:rsidRPr="00F50A30">
        <w:t xml:space="preserve"> Used to </w:t>
      </w:r>
      <w:r w:rsidRPr="00F50A30">
        <w:rPr>
          <w:b/>
          <w:bCs/>
        </w:rPr>
        <w:t>capture correlations between customers and grid nodes</w:t>
      </w:r>
      <w:r w:rsidRPr="00F50A30">
        <w:t>.</w:t>
      </w:r>
    </w:p>
    <w:p w14:paraId="7CD02DD6" w14:textId="77777777" w:rsidR="00F50A30" w:rsidRPr="00F50A30" w:rsidRDefault="00F50A30" w:rsidP="00F50A30">
      <w:pPr>
        <w:numPr>
          <w:ilvl w:val="0"/>
          <w:numId w:val="58"/>
        </w:numPr>
      </w:pPr>
      <w:r w:rsidRPr="00F50A30">
        <w:rPr>
          <w:b/>
          <w:bCs/>
        </w:rPr>
        <w:t>Geometric Difference Calculation:</w:t>
      </w:r>
      <w:r w:rsidRPr="00F50A30">
        <w:t xml:space="preserve"> Measures </w:t>
      </w:r>
      <w:r w:rsidRPr="00F50A30">
        <w:rPr>
          <w:b/>
          <w:bCs/>
        </w:rPr>
        <w:t>difference between classical and quantum feature representations</w:t>
      </w:r>
      <w:r w:rsidRPr="00F50A30">
        <w:t xml:space="preserve">, showing the advantage of quantum approaches in </w:t>
      </w:r>
      <w:proofErr w:type="spellStart"/>
      <w:r w:rsidRPr="00F50A30">
        <w:t>modeling</w:t>
      </w:r>
      <w:proofErr w:type="spellEnd"/>
      <w:r w:rsidRPr="00F50A30">
        <w:t xml:space="preserve"> complex systems.</w:t>
      </w:r>
    </w:p>
    <w:p w14:paraId="597B7835" w14:textId="77777777" w:rsidR="00F50A30" w:rsidRPr="00F50A30" w:rsidRDefault="00F50A30" w:rsidP="00F50A30">
      <w:r w:rsidRPr="00F50A30">
        <w:pict w14:anchorId="3B3C7AC9">
          <v:rect id="_x0000_i1522" style="width:0;height:1.5pt" o:hralign="center" o:hrstd="t" o:hr="t" fillcolor="#a0a0a0" stroked="f"/>
        </w:pict>
      </w:r>
    </w:p>
    <w:p w14:paraId="70BF60B1" w14:textId="77777777" w:rsidR="00F50A30" w:rsidRPr="00F50A30" w:rsidRDefault="00F50A30" w:rsidP="00F50A30">
      <w:pPr>
        <w:rPr>
          <w:b/>
          <w:bCs/>
        </w:rPr>
      </w:pPr>
      <w:r w:rsidRPr="00F50A30">
        <w:rPr>
          <w:b/>
          <w:bCs/>
        </w:rPr>
        <w:t>8. Real-World Example</w:t>
      </w:r>
    </w:p>
    <w:p w14:paraId="78ED6587" w14:textId="77777777" w:rsidR="00F50A30" w:rsidRPr="00F50A30" w:rsidRDefault="00F50A30" w:rsidP="00F50A30">
      <w:pPr>
        <w:numPr>
          <w:ilvl w:val="0"/>
          <w:numId w:val="59"/>
        </w:numPr>
      </w:pPr>
      <w:r w:rsidRPr="00F50A30">
        <w:rPr>
          <w:b/>
          <w:bCs/>
        </w:rPr>
        <w:t>Scenario:</w:t>
      </w:r>
    </w:p>
    <w:p w14:paraId="465CD65E" w14:textId="77777777" w:rsidR="00F50A30" w:rsidRPr="00F50A30" w:rsidRDefault="00F50A30" w:rsidP="00F50A30">
      <w:pPr>
        <w:numPr>
          <w:ilvl w:val="1"/>
          <w:numId w:val="59"/>
        </w:numPr>
      </w:pPr>
      <w:r w:rsidRPr="00F50A30">
        <w:t>A city with 3,000 nodes, 50% renewable penetration, and 500 EVs charging simultaneously.</w:t>
      </w:r>
    </w:p>
    <w:p w14:paraId="7298A465" w14:textId="77777777" w:rsidR="00F50A30" w:rsidRPr="00F50A30" w:rsidRDefault="00F50A30" w:rsidP="00F50A30">
      <w:pPr>
        <w:numPr>
          <w:ilvl w:val="1"/>
          <w:numId w:val="59"/>
        </w:numPr>
      </w:pPr>
      <w:r w:rsidRPr="00F50A30">
        <w:rPr>
          <w:b/>
          <w:bCs/>
        </w:rPr>
        <w:t>Objective:</w:t>
      </w:r>
      <w:r w:rsidRPr="00F50A30">
        <w:t xml:space="preserve"> Optimize load balancing and reduce peak demand.</w:t>
      </w:r>
    </w:p>
    <w:p w14:paraId="64E7A522" w14:textId="77777777" w:rsidR="00F50A30" w:rsidRPr="00F50A30" w:rsidRDefault="00F50A30" w:rsidP="00F50A30">
      <w:pPr>
        <w:numPr>
          <w:ilvl w:val="0"/>
          <w:numId w:val="59"/>
        </w:numPr>
      </w:pPr>
      <w:r w:rsidRPr="00F50A30">
        <w:rPr>
          <w:b/>
          <w:bCs/>
        </w:rPr>
        <w:t>Classical method:</w:t>
      </w:r>
      <w:r w:rsidRPr="00F50A30">
        <w:t xml:space="preserve"> Requires hours to simulate all possible configurations.</w:t>
      </w:r>
    </w:p>
    <w:p w14:paraId="25B6FFAA" w14:textId="77777777" w:rsidR="00F50A30" w:rsidRPr="00F50A30" w:rsidRDefault="00F50A30" w:rsidP="00F50A30">
      <w:pPr>
        <w:numPr>
          <w:ilvl w:val="0"/>
          <w:numId w:val="59"/>
        </w:numPr>
      </w:pPr>
      <w:r w:rsidRPr="00F50A30">
        <w:rPr>
          <w:b/>
          <w:bCs/>
        </w:rPr>
        <w:t>Quantum approach:</w:t>
      </w:r>
    </w:p>
    <w:p w14:paraId="787AEF53" w14:textId="77777777" w:rsidR="00F50A30" w:rsidRPr="00F50A30" w:rsidRDefault="00F50A30" w:rsidP="00F50A30">
      <w:pPr>
        <w:numPr>
          <w:ilvl w:val="1"/>
          <w:numId w:val="59"/>
        </w:numPr>
      </w:pPr>
      <w:r w:rsidRPr="00F50A30">
        <w:t>Map load patterns to qubit states</w:t>
      </w:r>
    </w:p>
    <w:p w14:paraId="1F3C49CD" w14:textId="77777777" w:rsidR="00F50A30" w:rsidRPr="00F50A30" w:rsidRDefault="00F50A30" w:rsidP="00F50A30">
      <w:pPr>
        <w:numPr>
          <w:ilvl w:val="1"/>
          <w:numId w:val="59"/>
        </w:numPr>
      </w:pPr>
      <w:r w:rsidRPr="00F50A30">
        <w:t>Use entanglement to capture correlations</w:t>
      </w:r>
    </w:p>
    <w:p w14:paraId="66E800AE" w14:textId="77777777" w:rsidR="00F50A30" w:rsidRPr="00F50A30" w:rsidRDefault="00F50A30" w:rsidP="00F50A30">
      <w:pPr>
        <w:numPr>
          <w:ilvl w:val="1"/>
          <w:numId w:val="59"/>
        </w:numPr>
      </w:pPr>
      <w:r w:rsidRPr="00F50A30">
        <w:t>Apply Grover-type or QAOA optimization → faster identification of near-optimal schedules</w:t>
      </w:r>
    </w:p>
    <w:p w14:paraId="6D6F10CA" w14:textId="77777777" w:rsidR="00F50A30" w:rsidRPr="00F50A30" w:rsidRDefault="00F50A30" w:rsidP="00F50A30">
      <w:r w:rsidRPr="00F50A30">
        <w:pict w14:anchorId="1A3F495D">
          <v:rect id="_x0000_i1523" style="width:0;height:1.5pt" o:hralign="center" o:hrstd="t" o:hr="t" fillcolor="#a0a0a0" stroked="f"/>
        </w:pict>
      </w:r>
    </w:p>
    <w:p w14:paraId="58E3FFB4" w14:textId="77777777" w:rsidR="00F50A30" w:rsidRPr="00F50A30" w:rsidRDefault="00F50A30" w:rsidP="00F50A30">
      <w:pPr>
        <w:rPr>
          <w:b/>
          <w:bCs/>
        </w:rPr>
      </w:pPr>
      <w:r w:rsidRPr="00F50A30">
        <w:rPr>
          <w:b/>
          <w:bCs/>
        </w:rPr>
        <w:t>9. Key Takeaways</w:t>
      </w:r>
    </w:p>
    <w:p w14:paraId="3DD59301" w14:textId="77777777" w:rsidR="00F50A30" w:rsidRPr="00F50A30" w:rsidRDefault="00F50A30" w:rsidP="00F50A30">
      <w:pPr>
        <w:numPr>
          <w:ilvl w:val="0"/>
          <w:numId w:val="60"/>
        </w:numPr>
      </w:pPr>
      <w:r w:rsidRPr="00F50A30">
        <w:t xml:space="preserve">Quantum computing provides </w:t>
      </w:r>
      <w:r w:rsidRPr="00F50A30">
        <w:rPr>
          <w:b/>
          <w:bCs/>
        </w:rPr>
        <w:t>potential solutions to complex energy grid problems</w:t>
      </w:r>
      <w:r w:rsidRPr="00F50A30">
        <w:t xml:space="preserve"> classical computers cannot scale to.</w:t>
      </w:r>
    </w:p>
    <w:p w14:paraId="45755572" w14:textId="77777777" w:rsidR="00F50A30" w:rsidRPr="00F50A30" w:rsidRDefault="00F50A30" w:rsidP="00F50A30">
      <w:pPr>
        <w:numPr>
          <w:ilvl w:val="0"/>
          <w:numId w:val="60"/>
        </w:numPr>
      </w:pPr>
      <w:r w:rsidRPr="00F50A30">
        <w:t>Core areas of advantage:</w:t>
      </w:r>
    </w:p>
    <w:p w14:paraId="415BC637" w14:textId="77777777" w:rsidR="00F50A30" w:rsidRPr="00F50A30" w:rsidRDefault="00F50A30" w:rsidP="00F50A30">
      <w:pPr>
        <w:numPr>
          <w:ilvl w:val="1"/>
          <w:numId w:val="60"/>
        </w:numPr>
      </w:pPr>
      <w:r w:rsidRPr="00F50A30">
        <w:t>Microgrid partitioning and islanding</w:t>
      </w:r>
    </w:p>
    <w:p w14:paraId="78CFF09D" w14:textId="77777777" w:rsidR="00F50A30" w:rsidRPr="00F50A30" w:rsidRDefault="00F50A30" w:rsidP="00F50A30">
      <w:pPr>
        <w:numPr>
          <w:ilvl w:val="1"/>
          <w:numId w:val="60"/>
        </w:numPr>
      </w:pPr>
      <w:r w:rsidRPr="00F50A30">
        <w:t>Bi-directional flow optimization in decentralized grids</w:t>
      </w:r>
    </w:p>
    <w:p w14:paraId="5C4E9F8F" w14:textId="77777777" w:rsidR="00F50A30" w:rsidRPr="00F50A30" w:rsidRDefault="00F50A30" w:rsidP="00F50A30">
      <w:pPr>
        <w:numPr>
          <w:ilvl w:val="1"/>
          <w:numId w:val="60"/>
        </w:numPr>
      </w:pPr>
      <w:r w:rsidRPr="00F50A30">
        <w:t>EV charging security and scheduling</w:t>
      </w:r>
    </w:p>
    <w:p w14:paraId="7F373690" w14:textId="6E2122CF" w:rsidR="00232B36" w:rsidRPr="0000143B" w:rsidRDefault="00F50A30" w:rsidP="00232B36">
      <w:pPr>
        <w:numPr>
          <w:ilvl w:val="0"/>
          <w:numId w:val="60"/>
        </w:numPr>
      </w:pPr>
      <w:r w:rsidRPr="00F50A30">
        <w:t xml:space="preserve">Real-world applicability depends on </w:t>
      </w:r>
      <w:r w:rsidRPr="00F50A30">
        <w:rPr>
          <w:b/>
          <w:bCs/>
        </w:rPr>
        <w:t>hybrid classical-quantum approaches</w:t>
      </w:r>
      <w:r w:rsidRPr="00F50A30">
        <w:t xml:space="preserve"> in the near term.</w:t>
      </w:r>
    </w:p>
    <w:p w14:paraId="7D5E0C08" w14:textId="77777777" w:rsidR="0000143B" w:rsidRPr="0000143B" w:rsidRDefault="0000143B" w:rsidP="0000143B">
      <w:r w:rsidRPr="0000143B">
        <w:pict w14:anchorId="001288A6">
          <v:rect id="_x0000_i1247" style="width:0;height:1.5pt" o:hralign="center" o:hrstd="t" o:hr="t" fillcolor="#a0a0a0" stroked="f"/>
        </w:pict>
      </w:r>
    </w:p>
    <w:p w14:paraId="77D39909" w14:textId="77777777" w:rsidR="00F77E63" w:rsidRDefault="00F77E63" w:rsidP="00F77E63">
      <w:pPr>
        <w:rPr>
          <w:b/>
          <w:bCs/>
        </w:rPr>
      </w:pPr>
    </w:p>
    <w:p w14:paraId="0BA2EA0E" w14:textId="77777777" w:rsidR="00F77E63" w:rsidRPr="0000143B" w:rsidRDefault="00F77E63" w:rsidP="00F77E63">
      <w:pPr>
        <w:rPr>
          <w:b/>
          <w:bCs/>
        </w:rPr>
      </w:pPr>
      <w:r w:rsidRPr="0000143B">
        <w:rPr>
          <w:b/>
          <w:bCs/>
        </w:rPr>
        <w:t>1. Why does grid partitioning / microgrid islanding present an opportunity for quantum advantage?</w:t>
      </w:r>
    </w:p>
    <w:p w14:paraId="03F9D143" w14:textId="77777777" w:rsidR="00F77E63" w:rsidRPr="0000143B" w:rsidRDefault="00F77E63" w:rsidP="00F77E63">
      <w:pPr>
        <w:numPr>
          <w:ilvl w:val="0"/>
          <w:numId w:val="1"/>
        </w:numPr>
      </w:pPr>
      <w:r w:rsidRPr="0000143B">
        <w:t>It is already efficiently solved by classical linear solvers</w:t>
      </w:r>
    </w:p>
    <w:p w14:paraId="21DDB755" w14:textId="77777777" w:rsidR="00F77E63" w:rsidRPr="0000143B" w:rsidRDefault="00F77E63" w:rsidP="00F77E63">
      <w:pPr>
        <w:numPr>
          <w:ilvl w:val="0"/>
          <w:numId w:val="1"/>
        </w:numPr>
      </w:pPr>
      <w:r w:rsidRPr="0000143B">
        <w:rPr>
          <w:b/>
          <w:bCs/>
        </w:rPr>
        <w:t>It involves combinatorial configurations that scale beyond classical tractability</w:t>
      </w:r>
    </w:p>
    <w:p w14:paraId="51CEF000" w14:textId="77777777" w:rsidR="00F77E63" w:rsidRPr="0000143B" w:rsidRDefault="00F77E63" w:rsidP="00F77E63">
      <w:pPr>
        <w:numPr>
          <w:ilvl w:val="0"/>
          <w:numId w:val="1"/>
        </w:numPr>
      </w:pPr>
      <w:r w:rsidRPr="0000143B">
        <w:t>The problem only uses deterministic inputs</w:t>
      </w:r>
    </w:p>
    <w:p w14:paraId="0ADA0BB7" w14:textId="77777777" w:rsidR="00F77E63" w:rsidRPr="0000143B" w:rsidRDefault="00F77E63" w:rsidP="00F77E63">
      <w:pPr>
        <w:numPr>
          <w:ilvl w:val="0"/>
          <w:numId w:val="1"/>
        </w:numPr>
      </w:pPr>
      <w:r w:rsidRPr="0000143B">
        <w:t>Utilities prefer quantum solutions for regulatory reasons</w:t>
      </w:r>
    </w:p>
    <w:p w14:paraId="6A002B8B" w14:textId="77777777" w:rsidR="00F77E63" w:rsidRPr="0000143B" w:rsidRDefault="00F77E63" w:rsidP="00F77E63">
      <w:r w:rsidRPr="0000143B">
        <w:pict w14:anchorId="232792A2">
          <v:rect id="_x0000_i2015" style="width:0;height:1.5pt" o:hralign="center" o:hrstd="t" o:hr="t" fillcolor="#a0a0a0" stroked="f"/>
        </w:pict>
      </w:r>
    </w:p>
    <w:p w14:paraId="239358F3" w14:textId="77777777" w:rsidR="00F77E63" w:rsidRPr="0000143B" w:rsidRDefault="00F77E63" w:rsidP="00F77E63">
      <w:pPr>
        <w:rPr>
          <w:b/>
          <w:bCs/>
        </w:rPr>
      </w:pPr>
      <w:r w:rsidRPr="0000143B">
        <w:rPr>
          <w:b/>
          <w:bCs/>
        </w:rPr>
        <w:t>2. What factor contributes most directly to the 25 TB of daily data generated in a 3,000-node grid?</w:t>
      </w:r>
    </w:p>
    <w:p w14:paraId="66C839DE" w14:textId="77777777" w:rsidR="00F77E63" w:rsidRPr="0000143B" w:rsidRDefault="00F77E63" w:rsidP="00F77E63">
      <w:pPr>
        <w:numPr>
          <w:ilvl w:val="0"/>
          <w:numId w:val="2"/>
        </w:numPr>
      </w:pPr>
      <w:r w:rsidRPr="0000143B">
        <w:rPr>
          <w:b/>
          <w:bCs/>
        </w:rPr>
        <w:t>Real-time PMU synchronization</w:t>
      </w:r>
    </w:p>
    <w:p w14:paraId="2A60E074" w14:textId="77777777" w:rsidR="00F77E63" w:rsidRPr="0000143B" w:rsidRDefault="00F77E63" w:rsidP="00F77E63">
      <w:pPr>
        <w:numPr>
          <w:ilvl w:val="0"/>
          <w:numId w:val="2"/>
        </w:numPr>
      </w:pPr>
      <w:r w:rsidRPr="0000143B">
        <w:t>Quantum sensor readouts</w:t>
      </w:r>
    </w:p>
    <w:p w14:paraId="618F7DB5" w14:textId="77777777" w:rsidR="00F77E63" w:rsidRPr="0000143B" w:rsidRDefault="00F77E63" w:rsidP="00F77E63">
      <w:pPr>
        <w:numPr>
          <w:ilvl w:val="0"/>
          <w:numId w:val="2"/>
        </w:numPr>
      </w:pPr>
      <w:r w:rsidRPr="0000143B">
        <w:t>Large-scale Monte Carlo scenario exploration</w:t>
      </w:r>
    </w:p>
    <w:p w14:paraId="58D6721A" w14:textId="77777777" w:rsidR="00F77E63" w:rsidRPr="0000143B" w:rsidRDefault="00F77E63" w:rsidP="00F77E63">
      <w:pPr>
        <w:numPr>
          <w:ilvl w:val="0"/>
          <w:numId w:val="2"/>
        </w:numPr>
      </w:pPr>
      <w:r w:rsidRPr="0000143B">
        <w:t>Transformer temperature monitoring</w:t>
      </w:r>
    </w:p>
    <w:p w14:paraId="35E4381F" w14:textId="77777777" w:rsidR="00F77E63" w:rsidRPr="0000143B" w:rsidRDefault="00F77E63" w:rsidP="00F77E63">
      <w:r w:rsidRPr="0000143B">
        <w:pict w14:anchorId="403124C6">
          <v:rect id="_x0000_i2016" style="width:0;height:1.5pt" o:hralign="center" o:hrstd="t" o:hr="t" fillcolor="#a0a0a0" stroked="f"/>
        </w:pict>
      </w:r>
    </w:p>
    <w:p w14:paraId="0F49CD97" w14:textId="77777777" w:rsidR="00F77E63" w:rsidRPr="0000143B" w:rsidRDefault="00F77E63" w:rsidP="00F77E63">
      <w:pPr>
        <w:rPr>
          <w:b/>
          <w:bCs/>
        </w:rPr>
      </w:pPr>
      <w:r w:rsidRPr="0000143B">
        <w:rPr>
          <w:b/>
          <w:bCs/>
        </w:rPr>
        <w:t>3. What makes quantum-secure cryptography a priority specifically for EV charging infrastructure?</w:t>
      </w:r>
    </w:p>
    <w:p w14:paraId="1D60C28B" w14:textId="77777777" w:rsidR="00F77E63" w:rsidRPr="0000143B" w:rsidRDefault="00F77E63" w:rsidP="00F77E63">
      <w:pPr>
        <w:numPr>
          <w:ilvl w:val="0"/>
          <w:numId w:val="3"/>
        </w:numPr>
      </w:pPr>
      <w:r w:rsidRPr="0000143B">
        <w:t>EV chargers consume the highest amount of grid energy</w:t>
      </w:r>
    </w:p>
    <w:p w14:paraId="24141A2D" w14:textId="77777777" w:rsidR="00F77E63" w:rsidRPr="0000143B" w:rsidRDefault="00F77E63" w:rsidP="00F77E63">
      <w:pPr>
        <w:numPr>
          <w:ilvl w:val="0"/>
          <w:numId w:val="3"/>
        </w:numPr>
      </w:pPr>
      <w:r w:rsidRPr="0000143B">
        <w:rPr>
          <w:b/>
          <w:bCs/>
        </w:rPr>
        <w:t>They integrate power delivery with financial transactions, creating dual-attack surfaces</w:t>
      </w:r>
    </w:p>
    <w:p w14:paraId="323CF55C" w14:textId="77777777" w:rsidR="00F77E63" w:rsidRPr="0000143B" w:rsidRDefault="00F77E63" w:rsidP="00F77E63">
      <w:pPr>
        <w:numPr>
          <w:ilvl w:val="0"/>
          <w:numId w:val="3"/>
        </w:numPr>
      </w:pPr>
      <w:r w:rsidRPr="0000143B">
        <w:t>They rely entirely on PMU synchronization</w:t>
      </w:r>
    </w:p>
    <w:p w14:paraId="679D890F" w14:textId="77777777" w:rsidR="00F77E63" w:rsidRPr="0000143B" w:rsidRDefault="00F77E63" w:rsidP="00F77E63">
      <w:pPr>
        <w:numPr>
          <w:ilvl w:val="0"/>
          <w:numId w:val="3"/>
        </w:numPr>
      </w:pPr>
      <w:r w:rsidRPr="0000143B">
        <w:t>They are already protected by quantum-safe standards</w:t>
      </w:r>
    </w:p>
    <w:p w14:paraId="219FFEF6" w14:textId="77777777" w:rsidR="00F77E63" w:rsidRPr="0000143B" w:rsidRDefault="00F77E63" w:rsidP="00F77E63">
      <w:r w:rsidRPr="0000143B">
        <w:pict w14:anchorId="385C8431">
          <v:rect id="_x0000_i2017" style="width:0;height:1.5pt" o:hralign="center" o:hrstd="t" o:hr="t" fillcolor="#a0a0a0" stroked="f"/>
        </w:pict>
      </w:r>
    </w:p>
    <w:p w14:paraId="1204D62C" w14:textId="77777777" w:rsidR="00F77E63" w:rsidRPr="0000143B" w:rsidRDefault="00F77E63" w:rsidP="00F77E63">
      <w:pPr>
        <w:rPr>
          <w:b/>
          <w:bCs/>
        </w:rPr>
      </w:pPr>
      <w:r w:rsidRPr="0000143B">
        <w:rPr>
          <w:b/>
          <w:bCs/>
        </w:rPr>
        <w:t>4. Which statement best explains why classical computing will still dominate most utility operations despite quantum progress?</w:t>
      </w:r>
    </w:p>
    <w:p w14:paraId="5E990F4E" w14:textId="77777777" w:rsidR="00F77E63" w:rsidRPr="0000143B" w:rsidRDefault="00F77E63" w:rsidP="00F77E63">
      <w:pPr>
        <w:numPr>
          <w:ilvl w:val="0"/>
          <w:numId w:val="4"/>
        </w:numPr>
      </w:pPr>
      <w:r w:rsidRPr="0000143B">
        <w:t>Classical hardware is already quantum-compatible</w:t>
      </w:r>
    </w:p>
    <w:p w14:paraId="30ECFB74" w14:textId="77777777" w:rsidR="00F77E63" w:rsidRPr="0000143B" w:rsidRDefault="00F77E63" w:rsidP="00F77E63">
      <w:pPr>
        <w:numPr>
          <w:ilvl w:val="0"/>
          <w:numId w:val="4"/>
        </w:numPr>
      </w:pPr>
      <w:r w:rsidRPr="0000143B">
        <w:rPr>
          <w:b/>
          <w:bCs/>
        </w:rPr>
        <w:t>Most operational problems like unit commitment have mature, highly optimized classical solvers</w:t>
      </w:r>
    </w:p>
    <w:p w14:paraId="0E775BFF" w14:textId="77777777" w:rsidR="00F77E63" w:rsidRPr="0000143B" w:rsidRDefault="00F77E63" w:rsidP="00F77E63">
      <w:pPr>
        <w:numPr>
          <w:ilvl w:val="0"/>
          <w:numId w:val="4"/>
        </w:numPr>
      </w:pPr>
      <w:r w:rsidRPr="0000143B">
        <w:t>Quantum hardware cannot perform floating-point arithmetic</w:t>
      </w:r>
    </w:p>
    <w:p w14:paraId="14110AB9" w14:textId="77777777" w:rsidR="00F77E63" w:rsidRPr="0000143B" w:rsidRDefault="00F77E63" w:rsidP="00F77E63">
      <w:pPr>
        <w:numPr>
          <w:ilvl w:val="0"/>
          <w:numId w:val="4"/>
        </w:numPr>
      </w:pPr>
      <w:r w:rsidRPr="0000143B">
        <w:t>Utilities plan to phase out classical computation entirely</w:t>
      </w:r>
    </w:p>
    <w:p w14:paraId="6CD520D0" w14:textId="77777777" w:rsidR="00F77E63" w:rsidRPr="0000143B" w:rsidRDefault="00F77E63" w:rsidP="00F77E63">
      <w:r w:rsidRPr="0000143B">
        <w:pict w14:anchorId="5048117C">
          <v:rect id="_x0000_i2018" style="width:0;height:1.5pt" o:hralign="center" o:hrstd="t" o:hr="t" fillcolor="#a0a0a0" stroked="f"/>
        </w:pict>
      </w:r>
    </w:p>
    <w:p w14:paraId="4758C1F3" w14:textId="77777777" w:rsidR="00F77E63" w:rsidRPr="0000143B" w:rsidRDefault="00F77E63" w:rsidP="00F77E63">
      <w:pPr>
        <w:rPr>
          <w:b/>
          <w:bCs/>
        </w:rPr>
      </w:pPr>
      <w:r w:rsidRPr="0000143B">
        <w:rPr>
          <w:b/>
          <w:bCs/>
        </w:rPr>
        <w:t>5. The programming in quantum computers resembles early assembly-language programming primarily because:</w:t>
      </w:r>
    </w:p>
    <w:p w14:paraId="331560D1" w14:textId="77777777" w:rsidR="00F77E63" w:rsidRPr="0000143B" w:rsidRDefault="00F77E63" w:rsidP="00F77E63">
      <w:pPr>
        <w:numPr>
          <w:ilvl w:val="0"/>
          <w:numId w:val="5"/>
        </w:numPr>
      </w:pPr>
      <w:r w:rsidRPr="0000143B">
        <w:rPr>
          <w:b/>
          <w:bCs/>
        </w:rPr>
        <w:t>Current quantum tools require low-level awareness of hardware constraints</w:t>
      </w:r>
    </w:p>
    <w:p w14:paraId="56300E16" w14:textId="77777777" w:rsidR="00F77E63" w:rsidRPr="0000143B" w:rsidRDefault="00F77E63" w:rsidP="00F77E63">
      <w:pPr>
        <w:numPr>
          <w:ilvl w:val="0"/>
          <w:numId w:val="5"/>
        </w:numPr>
      </w:pPr>
      <w:r w:rsidRPr="0000143B">
        <w:t>Quantum gates are identical to classical microprocessor instructions</w:t>
      </w:r>
    </w:p>
    <w:p w14:paraId="0C994BDF" w14:textId="77777777" w:rsidR="00F77E63" w:rsidRPr="0000143B" w:rsidRDefault="00F77E63" w:rsidP="00F77E63">
      <w:pPr>
        <w:numPr>
          <w:ilvl w:val="0"/>
          <w:numId w:val="5"/>
        </w:numPr>
      </w:pPr>
      <w:r w:rsidRPr="0000143B">
        <w:t>Quantum programs can be written without linear algebra</w:t>
      </w:r>
    </w:p>
    <w:p w14:paraId="7000505F" w14:textId="77777777" w:rsidR="00F77E63" w:rsidRDefault="00F77E63" w:rsidP="00F77E63">
      <w:pPr>
        <w:numPr>
          <w:ilvl w:val="0"/>
          <w:numId w:val="5"/>
        </w:numPr>
      </w:pPr>
      <w:r w:rsidRPr="0000143B">
        <w:t>Quantum developers avoid using high-level libraries</w:t>
      </w:r>
    </w:p>
    <w:p w14:paraId="4C2CE43D" w14:textId="77777777" w:rsidR="00F77E63" w:rsidRDefault="00F77E63" w:rsidP="0000143B">
      <w:pPr>
        <w:rPr>
          <w:b/>
          <w:bCs/>
        </w:rPr>
      </w:pPr>
    </w:p>
    <w:p w14:paraId="443A4837" w14:textId="77777777" w:rsidR="00F77E63" w:rsidRDefault="00F77E63" w:rsidP="0000143B">
      <w:pPr>
        <w:rPr>
          <w:b/>
          <w:bCs/>
        </w:rPr>
      </w:pPr>
    </w:p>
    <w:p w14:paraId="6685D1CD" w14:textId="77777777" w:rsidR="00F77E63" w:rsidRDefault="00F77E63" w:rsidP="0000143B">
      <w:pPr>
        <w:rPr>
          <w:b/>
          <w:bCs/>
        </w:rPr>
      </w:pPr>
    </w:p>
    <w:p w14:paraId="09F66BA6" w14:textId="77777777" w:rsidR="00232B36" w:rsidRDefault="00232B36" w:rsidP="0000143B"/>
    <w:p w14:paraId="213307C9" w14:textId="77777777" w:rsidR="00232B36" w:rsidRDefault="00232B36" w:rsidP="0000143B"/>
    <w:p w14:paraId="4E5A1D2D" w14:textId="77777777" w:rsidR="00232B36" w:rsidRDefault="00232B36" w:rsidP="0000143B"/>
    <w:p w14:paraId="075C7217" w14:textId="77777777" w:rsidR="00232B36" w:rsidRDefault="00232B36" w:rsidP="0000143B"/>
    <w:p w14:paraId="6AD4B539" w14:textId="77777777" w:rsidR="00232B36" w:rsidRDefault="00232B36" w:rsidP="0000143B"/>
    <w:p w14:paraId="1605F644" w14:textId="77777777" w:rsidR="00232B36" w:rsidRDefault="00232B36" w:rsidP="0000143B"/>
    <w:p w14:paraId="162F11DD" w14:textId="77777777" w:rsidR="00232B36" w:rsidRDefault="00232B36" w:rsidP="0000143B"/>
    <w:p w14:paraId="25052618" w14:textId="77777777" w:rsidR="00232B36" w:rsidRDefault="00232B36" w:rsidP="0000143B"/>
    <w:p w14:paraId="17B64FEB" w14:textId="77777777" w:rsidR="00232B36" w:rsidRDefault="00232B36" w:rsidP="0000143B"/>
    <w:p w14:paraId="42CABCD8" w14:textId="77777777" w:rsidR="00232B36" w:rsidRDefault="00232B36" w:rsidP="0000143B"/>
    <w:p w14:paraId="13F4CF2F" w14:textId="77777777" w:rsidR="00232B36" w:rsidRDefault="00232B36" w:rsidP="0000143B"/>
    <w:p w14:paraId="38B97DD3" w14:textId="77777777" w:rsidR="00232B36" w:rsidRDefault="00232B36" w:rsidP="0000143B"/>
    <w:p w14:paraId="53901E99" w14:textId="77777777" w:rsidR="00232B36" w:rsidRDefault="00232B36" w:rsidP="0000143B"/>
    <w:p w14:paraId="2BE54F0B" w14:textId="77777777" w:rsidR="00232B36" w:rsidRDefault="00232B36" w:rsidP="0000143B"/>
    <w:p w14:paraId="49754FBE" w14:textId="77777777" w:rsidR="00232B36" w:rsidRDefault="00232B36" w:rsidP="0000143B"/>
    <w:p w14:paraId="5457C621" w14:textId="77777777" w:rsidR="00232B36" w:rsidRDefault="00232B36" w:rsidP="0000143B"/>
    <w:p w14:paraId="568178CE" w14:textId="77777777" w:rsidR="00232B36" w:rsidRDefault="00232B36" w:rsidP="0000143B"/>
    <w:p w14:paraId="02583A59" w14:textId="77777777" w:rsidR="00232B36" w:rsidRDefault="00232B36" w:rsidP="0000143B"/>
    <w:p w14:paraId="1261D69E" w14:textId="77777777" w:rsidR="00232B36" w:rsidRDefault="00232B36" w:rsidP="0000143B"/>
    <w:p w14:paraId="30F2EEDE" w14:textId="77777777" w:rsidR="00232B36" w:rsidRDefault="00232B36" w:rsidP="0000143B"/>
    <w:p w14:paraId="2CC1BCDA" w14:textId="77777777" w:rsidR="00232B36" w:rsidRDefault="00232B36" w:rsidP="0000143B"/>
    <w:p w14:paraId="2AE52776" w14:textId="77777777" w:rsidR="00232B36" w:rsidRDefault="00232B36" w:rsidP="0000143B"/>
    <w:p w14:paraId="7173C071" w14:textId="77777777" w:rsidR="00232B36" w:rsidRDefault="00232B36" w:rsidP="0000143B"/>
    <w:p w14:paraId="39570746" w14:textId="77777777" w:rsidR="00232B36" w:rsidRDefault="00232B36" w:rsidP="0000143B"/>
    <w:p w14:paraId="5AC64556" w14:textId="77777777" w:rsidR="0087117E" w:rsidRPr="0087117E" w:rsidRDefault="0087117E" w:rsidP="0087117E">
      <w:pPr>
        <w:rPr>
          <w:b/>
          <w:bCs/>
        </w:rPr>
      </w:pPr>
      <w:r w:rsidRPr="0087117E">
        <w:rPr>
          <w:b/>
          <w:bCs/>
        </w:rPr>
        <w:t>Module 1 – Topic 4: Quantum for Electric Grids</w:t>
      </w:r>
    </w:p>
    <w:p w14:paraId="035ED55B" w14:textId="77777777" w:rsidR="0087117E" w:rsidRPr="0087117E" w:rsidRDefault="0087117E" w:rsidP="0087117E">
      <w:pPr>
        <w:rPr>
          <w:b/>
          <w:bCs/>
        </w:rPr>
      </w:pPr>
      <w:r w:rsidRPr="0087117E">
        <w:rPr>
          <w:b/>
          <w:bCs/>
        </w:rPr>
        <w:t>1. Introduction: Quantum Computing in Electric Grids</w:t>
      </w:r>
    </w:p>
    <w:p w14:paraId="682BAC38" w14:textId="77777777" w:rsidR="0087117E" w:rsidRPr="0087117E" w:rsidRDefault="0087117E" w:rsidP="0087117E">
      <w:pPr>
        <w:numPr>
          <w:ilvl w:val="0"/>
          <w:numId w:val="61"/>
        </w:numPr>
      </w:pPr>
      <w:r w:rsidRPr="0087117E">
        <w:t xml:space="preserve">Modern electric grids are increasingly </w:t>
      </w:r>
      <w:r w:rsidRPr="0087117E">
        <w:rPr>
          <w:b/>
          <w:bCs/>
        </w:rPr>
        <w:t>complex and dynamic</w:t>
      </w:r>
      <w:r w:rsidRPr="0087117E">
        <w:t xml:space="preserve"> due to:</w:t>
      </w:r>
    </w:p>
    <w:p w14:paraId="6E7AC7F8" w14:textId="77777777" w:rsidR="0087117E" w:rsidRPr="0087117E" w:rsidRDefault="0087117E" w:rsidP="0087117E">
      <w:pPr>
        <w:numPr>
          <w:ilvl w:val="1"/>
          <w:numId w:val="61"/>
        </w:numPr>
      </w:pPr>
      <w:r w:rsidRPr="0087117E">
        <w:t xml:space="preserve">Large-scale </w:t>
      </w:r>
      <w:r w:rsidRPr="0087117E">
        <w:rPr>
          <w:b/>
          <w:bCs/>
        </w:rPr>
        <w:t>renewable integration</w:t>
      </w:r>
      <w:r w:rsidRPr="0087117E">
        <w:t xml:space="preserve"> (solar, wind)</w:t>
      </w:r>
    </w:p>
    <w:p w14:paraId="775656F2" w14:textId="77777777" w:rsidR="0087117E" w:rsidRPr="0087117E" w:rsidRDefault="0087117E" w:rsidP="0087117E">
      <w:pPr>
        <w:numPr>
          <w:ilvl w:val="1"/>
          <w:numId w:val="61"/>
        </w:numPr>
      </w:pPr>
      <w:r w:rsidRPr="0087117E">
        <w:rPr>
          <w:b/>
          <w:bCs/>
        </w:rPr>
        <w:t>Decentralized generation</w:t>
      </w:r>
      <w:r w:rsidRPr="0087117E">
        <w:t xml:space="preserve"> (microgrids, rooftop PV)</w:t>
      </w:r>
    </w:p>
    <w:p w14:paraId="46528ACF" w14:textId="77777777" w:rsidR="0087117E" w:rsidRPr="0087117E" w:rsidRDefault="0087117E" w:rsidP="0087117E">
      <w:pPr>
        <w:numPr>
          <w:ilvl w:val="1"/>
          <w:numId w:val="61"/>
        </w:numPr>
      </w:pPr>
      <w:r w:rsidRPr="0087117E">
        <w:rPr>
          <w:b/>
          <w:bCs/>
        </w:rPr>
        <w:t>Variable demand patterns</w:t>
      </w:r>
      <w:r w:rsidRPr="0087117E">
        <w:t xml:space="preserve"> (including EV charging)</w:t>
      </w:r>
    </w:p>
    <w:p w14:paraId="67A3FBA4" w14:textId="77777777" w:rsidR="0087117E" w:rsidRPr="0087117E" w:rsidRDefault="0087117E" w:rsidP="0087117E">
      <w:pPr>
        <w:numPr>
          <w:ilvl w:val="0"/>
          <w:numId w:val="61"/>
        </w:numPr>
      </w:pPr>
      <w:r w:rsidRPr="0087117E">
        <w:rPr>
          <w:b/>
          <w:bCs/>
        </w:rPr>
        <w:t>Classical grid management</w:t>
      </w:r>
      <w:r w:rsidRPr="0087117E">
        <w:t>:</w:t>
      </w:r>
    </w:p>
    <w:p w14:paraId="18F9B79E" w14:textId="77777777" w:rsidR="0087117E" w:rsidRPr="0087117E" w:rsidRDefault="0087117E" w:rsidP="0087117E">
      <w:pPr>
        <w:numPr>
          <w:ilvl w:val="1"/>
          <w:numId w:val="61"/>
        </w:numPr>
      </w:pPr>
      <w:r w:rsidRPr="0087117E">
        <w:t>Uses linear solvers, heuristics, and optimization algorithms.</w:t>
      </w:r>
    </w:p>
    <w:p w14:paraId="3F05F799" w14:textId="77777777" w:rsidR="0087117E" w:rsidRPr="0087117E" w:rsidRDefault="0087117E" w:rsidP="0087117E">
      <w:pPr>
        <w:numPr>
          <w:ilvl w:val="1"/>
          <w:numId w:val="61"/>
        </w:numPr>
      </w:pPr>
      <w:r w:rsidRPr="0087117E">
        <w:t xml:space="preserve">Handles small systems efficiently but </w:t>
      </w:r>
      <w:r w:rsidRPr="0087117E">
        <w:rPr>
          <w:b/>
          <w:bCs/>
        </w:rPr>
        <w:t>scales poorly</w:t>
      </w:r>
      <w:r w:rsidRPr="0087117E">
        <w:t xml:space="preserve"> for large, combinatorial problems.</w:t>
      </w:r>
    </w:p>
    <w:p w14:paraId="62F88232" w14:textId="77777777" w:rsidR="0087117E" w:rsidRPr="0087117E" w:rsidRDefault="0087117E" w:rsidP="0087117E">
      <w:pPr>
        <w:numPr>
          <w:ilvl w:val="0"/>
          <w:numId w:val="61"/>
        </w:numPr>
      </w:pPr>
      <w:r w:rsidRPr="0087117E">
        <w:rPr>
          <w:b/>
          <w:bCs/>
        </w:rPr>
        <w:t>Quantum advantage</w:t>
      </w:r>
      <w:r w:rsidRPr="0087117E">
        <w:t>:</w:t>
      </w:r>
    </w:p>
    <w:p w14:paraId="72A79B4B" w14:textId="77777777" w:rsidR="0087117E" w:rsidRPr="0087117E" w:rsidRDefault="0087117E" w:rsidP="0087117E">
      <w:pPr>
        <w:numPr>
          <w:ilvl w:val="1"/>
          <w:numId w:val="61"/>
        </w:numPr>
      </w:pPr>
      <w:r w:rsidRPr="0087117E">
        <w:t xml:space="preserve">Explores </w:t>
      </w:r>
      <w:r w:rsidRPr="0087117E">
        <w:rPr>
          <w:b/>
          <w:bCs/>
        </w:rPr>
        <w:t>many possible states simultaneously</w:t>
      </w:r>
      <w:r w:rsidRPr="0087117E">
        <w:t xml:space="preserve"> using </w:t>
      </w:r>
      <w:r w:rsidRPr="0087117E">
        <w:rPr>
          <w:b/>
          <w:bCs/>
        </w:rPr>
        <w:t>superposition</w:t>
      </w:r>
      <w:r w:rsidRPr="0087117E">
        <w:t>.</w:t>
      </w:r>
    </w:p>
    <w:p w14:paraId="22FD7200" w14:textId="77777777" w:rsidR="0087117E" w:rsidRPr="0087117E" w:rsidRDefault="0087117E" w:rsidP="0087117E">
      <w:pPr>
        <w:numPr>
          <w:ilvl w:val="1"/>
          <w:numId w:val="61"/>
        </w:numPr>
      </w:pPr>
      <w:proofErr w:type="gramStart"/>
      <w:r w:rsidRPr="0087117E">
        <w:t>Models</w:t>
      </w:r>
      <w:proofErr w:type="gramEnd"/>
      <w:r w:rsidRPr="0087117E">
        <w:t xml:space="preserve"> correlations using </w:t>
      </w:r>
      <w:r w:rsidRPr="0087117E">
        <w:rPr>
          <w:b/>
          <w:bCs/>
        </w:rPr>
        <w:t>entanglement</w:t>
      </w:r>
      <w:r w:rsidRPr="0087117E">
        <w:t xml:space="preserve"> to optimize grid operations.</w:t>
      </w:r>
    </w:p>
    <w:p w14:paraId="700B3740" w14:textId="77777777" w:rsidR="0087117E" w:rsidRPr="0087117E" w:rsidRDefault="0087117E" w:rsidP="0087117E">
      <w:r w:rsidRPr="0087117E">
        <w:pict w14:anchorId="2157856D">
          <v:rect id="_x0000_i1686" style="width:0;height:1.5pt" o:hralign="center" o:hrstd="t" o:hr="t" fillcolor="#a0a0a0" stroked="f"/>
        </w:pict>
      </w:r>
    </w:p>
    <w:p w14:paraId="79537680" w14:textId="77777777" w:rsidR="0087117E" w:rsidRPr="0087117E" w:rsidRDefault="0087117E" w:rsidP="0087117E">
      <w:pPr>
        <w:rPr>
          <w:b/>
          <w:bCs/>
        </w:rPr>
      </w:pPr>
      <w:r w:rsidRPr="0087117E">
        <w:rPr>
          <w:b/>
          <w:bCs/>
        </w:rPr>
        <w:t>2. Decentralized Generation Challenges</w:t>
      </w:r>
    </w:p>
    <w:p w14:paraId="11F60E34" w14:textId="77777777" w:rsidR="0087117E" w:rsidRPr="0087117E" w:rsidRDefault="0087117E" w:rsidP="0087117E">
      <w:pPr>
        <w:numPr>
          <w:ilvl w:val="0"/>
          <w:numId w:val="62"/>
        </w:numPr>
      </w:pPr>
      <w:r w:rsidRPr="0087117E">
        <w:rPr>
          <w:b/>
          <w:bCs/>
        </w:rPr>
        <w:t>Traditional grids</w:t>
      </w:r>
      <w:r w:rsidRPr="0087117E">
        <w:t xml:space="preserve">: energy flows in </w:t>
      </w:r>
      <w:r w:rsidRPr="0087117E">
        <w:rPr>
          <w:b/>
          <w:bCs/>
        </w:rPr>
        <w:t>one direction</w:t>
      </w:r>
      <w:r w:rsidRPr="0087117E">
        <w:t xml:space="preserve"> (generation → consumers).</w:t>
      </w:r>
    </w:p>
    <w:p w14:paraId="278BA48D" w14:textId="77777777" w:rsidR="0087117E" w:rsidRPr="0087117E" w:rsidRDefault="0087117E" w:rsidP="0087117E">
      <w:pPr>
        <w:numPr>
          <w:ilvl w:val="0"/>
          <w:numId w:val="62"/>
        </w:numPr>
      </w:pPr>
      <w:r w:rsidRPr="0087117E">
        <w:rPr>
          <w:b/>
          <w:bCs/>
        </w:rPr>
        <w:t>Decentralized grids</w:t>
      </w:r>
      <w:r w:rsidRPr="0087117E">
        <w:t>:</w:t>
      </w:r>
    </w:p>
    <w:p w14:paraId="33348FE3" w14:textId="77777777" w:rsidR="0087117E" w:rsidRPr="0087117E" w:rsidRDefault="0087117E" w:rsidP="0087117E">
      <w:pPr>
        <w:numPr>
          <w:ilvl w:val="1"/>
          <w:numId w:val="62"/>
        </w:numPr>
      </w:pPr>
      <w:r w:rsidRPr="0087117E">
        <w:t>Multiple small-scale generators (rooftop solar, wind farms)</w:t>
      </w:r>
    </w:p>
    <w:p w14:paraId="0280C911" w14:textId="77777777" w:rsidR="0087117E" w:rsidRPr="0087117E" w:rsidRDefault="0087117E" w:rsidP="0087117E">
      <w:pPr>
        <w:numPr>
          <w:ilvl w:val="1"/>
          <w:numId w:val="62"/>
        </w:numPr>
      </w:pPr>
      <w:r w:rsidRPr="0087117E">
        <w:t xml:space="preserve">Energy can flow </w:t>
      </w:r>
      <w:r w:rsidRPr="0087117E">
        <w:rPr>
          <w:b/>
          <w:bCs/>
        </w:rPr>
        <w:t>bi-directionally</w:t>
      </w:r>
      <w:r w:rsidRPr="0087117E">
        <w:t>, creating variability in voltage and frequency</w:t>
      </w:r>
    </w:p>
    <w:p w14:paraId="21AE3D3C" w14:textId="77777777" w:rsidR="0087117E" w:rsidRPr="0087117E" w:rsidRDefault="0087117E" w:rsidP="0087117E">
      <w:pPr>
        <w:numPr>
          <w:ilvl w:val="1"/>
          <w:numId w:val="62"/>
        </w:numPr>
      </w:pPr>
      <w:r w:rsidRPr="0087117E">
        <w:t xml:space="preserve">Requires real-time optimization for </w:t>
      </w:r>
      <w:r w:rsidRPr="0087117E">
        <w:rPr>
          <w:b/>
          <w:bCs/>
        </w:rPr>
        <w:t>supply-demand balance</w:t>
      </w:r>
    </w:p>
    <w:p w14:paraId="346FF925" w14:textId="77777777" w:rsidR="0087117E" w:rsidRPr="0087117E" w:rsidRDefault="0087117E" w:rsidP="0087117E">
      <w:pPr>
        <w:numPr>
          <w:ilvl w:val="0"/>
          <w:numId w:val="62"/>
        </w:numPr>
      </w:pPr>
      <w:r w:rsidRPr="0087117E">
        <w:rPr>
          <w:b/>
          <w:bCs/>
        </w:rPr>
        <w:t>Quantum solution</w:t>
      </w:r>
      <w:r w:rsidRPr="0087117E">
        <w:t>:</w:t>
      </w:r>
    </w:p>
    <w:p w14:paraId="46B5E2D2" w14:textId="77777777" w:rsidR="0087117E" w:rsidRPr="0087117E" w:rsidRDefault="0087117E" w:rsidP="0087117E">
      <w:pPr>
        <w:numPr>
          <w:ilvl w:val="1"/>
          <w:numId w:val="62"/>
        </w:numPr>
      </w:pPr>
      <w:r w:rsidRPr="0087117E">
        <w:t xml:space="preserve">Encode generation and load states into </w:t>
      </w:r>
      <w:r w:rsidRPr="0087117E">
        <w:rPr>
          <w:b/>
          <w:bCs/>
        </w:rPr>
        <w:t>qubit systems</w:t>
      </w:r>
    </w:p>
    <w:p w14:paraId="4ACB7F16" w14:textId="77777777" w:rsidR="0087117E" w:rsidRPr="0087117E" w:rsidRDefault="0087117E" w:rsidP="0087117E">
      <w:pPr>
        <w:numPr>
          <w:ilvl w:val="1"/>
          <w:numId w:val="62"/>
        </w:numPr>
      </w:pPr>
      <w:r w:rsidRPr="0087117E">
        <w:t xml:space="preserve">Use </w:t>
      </w:r>
      <w:r w:rsidRPr="0087117E">
        <w:rPr>
          <w:b/>
          <w:bCs/>
        </w:rPr>
        <w:t>entangling gates</w:t>
      </w:r>
      <w:r w:rsidRPr="0087117E">
        <w:t xml:space="preserve"> to model correlations between distributed energy nodes</w:t>
      </w:r>
    </w:p>
    <w:p w14:paraId="7BD73EF0" w14:textId="77777777" w:rsidR="0087117E" w:rsidRPr="0087117E" w:rsidRDefault="0087117E" w:rsidP="0087117E">
      <w:pPr>
        <w:numPr>
          <w:ilvl w:val="1"/>
          <w:numId w:val="62"/>
        </w:numPr>
      </w:pPr>
      <w:r w:rsidRPr="0087117E">
        <w:t xml:space="preserve">Simulate </w:t>
      </w:r>
      <w:r w:rsidRPr="0087117E">
        <w:rPr>
          <w:b/>
          <w:bCs/>
        </w:rPr>
        <w:t>community-level energy management</w:t>
      </w:r>
      <w:r w:rsidRPr="0087117E">
        <w:t xml:space="preserve"> more efficiently than classical models</w:t>
      </w:r>
    </w:p>
    <w:p w14:paraId="0B967620" w14:textId="77777777" w:rsidR="0087117E" w:rsidRPr="0087117E" w:rsidRDefault="0087117E" w:rsidP="0087117E">
      <w:r w:rsidRPr="0087117E">
        <w:rPr>
          <w:b/>
          <w:bCs/>
        </w:rPr>
        <w:t>Assessment Connection:</w:t>
      </w:r>
    </w:p>
    <w:p w14:paraId="263E63B2" w14:textId="77777777" w:rsidR="0087117E" w:rsidRPr="0087117E" w:rsidRDefault="0087117E" w:rsidP="0087117E">
      <w:pPr>
        <w:numPr>
          <w:ilvl w:val="0"/>
          <w:numId w:val="63"/>
        </w:numPr>
      </w:pPr>
      <w:r w:rsidRPr="0087117E">
        <w:t>“What new challenge does decentralized generation introduce?” → Bi-directional flows and rapid supply swings</w:t>
      </w:r>
    </w:p>
    <w:p w14:paraId="428374BD" w14:textId="77777777" w:rsidR="0087117E" w:rsidRPr="0087117E" w:rsidRDefault="0087117E" w:rsidP="0087117E">
      <w:r w:rsidRPr="0087117E">
        <w:pict w14:anchorId="35A65AAC">
          <v:rect id="_x0000_i1687" style="width:0;height:1.5pt" o:hralign="center" o:hrstd="t" o:hr="t" fillcolor="#a0a0a0" stroked="f"/>
        </w:pict>
      </w:r>
    </w:p>
    <w:p w14:paraId="48223EAB" w14:textId="77777777" w:rsidR="0087117E" w:rsidRPr="0087117E" w:rsidRDefault="0087117E" w:rsidP="0087117E">
      <w:pPr>
        <w:rPr>
          <w:b/>
          <w:bCs/>
        </w:rPr>
      </w:pPr>
      <w:r w:rsidRPr="0087117E">
        <w:rPr>
          <w:b/>
          <w:bCs/>
        </w:rPr>
        <w:t>3. Quantum Models vs Classical Models</w:t>
      </w:r>
    </w:p>
    <w:p w14:paraId="64CAEEF3" w14:textId="77777777" w:rsidR="0087117E" w:rsidRPr="0087117E" w:rsidRDefault="0087117E" w:rsidP="0087117E">
      <w:pPr>
        <w:numPr>
          <w:ilvl w:val="0"/>
          <w:numId w:val="64"/>
        </w:numPr>
      </w:pPr>
      <w:r w:rsidRPr="0087117E">
        <w:rPr>
          <w:b/>
          <w:bCs/>
        </w:rPr>
        <w:t>Classical models</w:t>
      </w:r>
      <w:r w:rsidRPr="0087117E">
        <w:t>:</w:t>
      </w:r>
    </w:p>
    <w:p w14:paraId="583DCF65" w14:textId="77777777" w:rsidR="0087117E" w:rsidRPr="0087117E" w:rsidRDefault="0087117E" w:rsidP="0087117E">
      <w:pPr>
        <w:numPr>
          <w:ilvl w:val="1"/>
          <w:numId w:val="64"/>
        </w:numPr>
      </w:pPr>
      <w:r w:rsidRPr="0087117E">
        <w:t>Optimize each node sequentially or using heuristics</w:t>
      </w:r>
    </w:p>
    <w:p w14:paraId="564A3DD7" w14:textId="77777777" w:rsidR="0087117E" w:rsidRPr="0087117E" w:rsidRDefault="0087117E" w:rsidP="0087117E">
      <w:pPr>
        <w:numPr>
          <w:ilvl w:val="1"/>
          <w:numId w:val="64"/>
        </w:numPr>
      </w:pPr>
      <w:r w:rsidRPr="0087117E">
        <w:t xml:space="preserve">Computational time increases rapidly with </w:t>
      </w:r>
      <w:r w:rsidRPr="0087117E">
        <w:rPr>
          <w:b/>
          <w:bCs/>
        </w:rPr>
        <w:t>community size</w:t>
      </w:r>
    </w:p>
    <w:p w14:paraId="79334D60" w14:textId="77777777" w:rsidR="0087117E" w:rsidRPr="0087117E" w:rsidRDefault="0087117E" w:rsidP="0087117E">
      <w:pPr>
        <w:numPr>
          <w:ilvl w:val="0"/>
          <w:numId w:val="64"/>
        </w:numPr>
      </w:pPr>
      <w:r w:rsidRPr="0087117E">
        <w:rPr>
          <w:b/>
          <w:bCs/>
        </w:rPr>
        <w:t>Quantum models</w:t>
      </w:r>
      <w:r w:rsidRPr="0087117E">
        <w:t>:</w:t>
      </w:r>
    </w:p>
    <w:p w14:paraId="402C47C6" w14:textId="77777777" w:rsidR="0087117E" w:rsidRPr="0087117E" w:rsidRDefault="0087117E" w:rsidP="0087117E">
      <w:pPr>
        <w:numPr>
          <w:ilvl w:val="1"/>
          <w:numId w:val="64"/>
        </w:numPr>
      </w:pPr>
      <w:r w:rsidRPr="0087117E">
        <w:t xml:space="preserve">Can process </w:t>
      </w:r>
      <w:r w:rsidRPr="0087117E">
        <w:rPr>
          <w:b/>
          <w:bCs/>
        </w:rPr>
        <w:t>superpositions of states</w:t>
      </w:r>
      <w:r w:rsidRPr="0087117E">
        <w:t xml:space="preserve"> simultaneously</w:t>
      </w:r>
    </w:p>
    <w:p w14:paraId="7DCA3FFB" w14:textId="77777777" w:rsidR="0087117E" w:rsidRPr="0087117E" w:rsidRDefault="0087117E" w:rsidP="0087117E">
      <w:pPr>
        <w:numPr>
          <w:ilvl w:val="1"/>
          <w:numId w:val="64"/>
        </w:numPr>
      </w:pPr>
      <w:r w:rsidRPr="0087117E">
        <w:t>Capture correlations between nodes via entanglement</w:t>
      </w:r>
    </w:p>
    <w:p w14:paraId="53058435" w14:textId="77777777" w:rsidR="0087117E" w:rsidRPr="0087117E" w:rsidRDefault="0087117E" w:rsidP="0087117E">
      <w:pPr>
        <w:numPr>
          <w:ilvl w:val="1"/>
          <w:numId w:val="64"/>
        </w:numPr>
      </w:pPr>
      <w:r w:rsidRPr="0087117E">
        <w:t xml:space="preserve">Show advantage when </w:t>
      </w:r>
      <w:r w:rsidRPr="0087117E">
        <w:rPr>
          <w:b/>
          <w:bCs/>
        </w:rPr>
        <w:t>households scale to community or city level</w:t>
      </w:r>
    </w:p>
    <w:p w14:paraId="15ADC132" w14:textId="77777777" w:rsidR="0087117E" w:rsidRPr="0087117E" w:rsidRDefault="0087117E" w:rsidP="0087117E">
      <w:r w:rsidRPr="0087117E">
        <w:rPr>
          <w:b/>
          <w:bCs/>
        </w:rPr>
        <w:t>Assessment Connection:</w:t>
      </w:r>
    </w:p>
    <w:p w14:paraId="45D949C5" w14:textId="77777777" w:rsidR="0087117E" w:rsidRPr="0087117E" w:rsidRDefault="0087117E" w:rsidP="0087117E">
      <w:pPr>
        <w:numPr>
          <w:ilvl w:val="0"/>
          <w:numId w:val="65"/>
        </w:numPr>
      </w:pPr>
      <w:r w:rsidRPr="0087117E">
        <w:t>“When do quantum models show advantage over classical ones?” → Community-level scaling</w:t>
      </w:r>
    </w:p>
    <w:p w14:paraId="3BEFE3A8" w14:textId="77777777" w:rsidR="0087117E" w:rsidRPr="0087117E" w:rsidRDefault="0087117E" w:rsidP="0087117E">
      <w:r w:rsidRPr="0087117E">
        <w:pict w14:anchorId="49F15B8A">
          <v:rect id="_x0000_i1688" style="width:0;height:1.5pt" o:hralign="center" o:hrstd="t" o:hr="t" fillcolor="#a0a0a0" stroked="f"/>
        </w:pict>
      </w:r>
    </w:p>
    <w:p w14:paraId="7CFD7CBE" w14:textId="77777777" w:rsidR="0087117E" w:rsidRPr="0087117E" w:rsidRDefault="0087117E" w:rsidP="0087117E">
      <w:pPr>
        <w:rPr>
          <w:b/>
          <w:bCs/>
        </w:rPr>
      </w:pPr>
      <w:r w:rsidRPr="0087117E">
        <w:rPr>
          <w:b/>
          <w:bCs/>
        </w:rPr>
        <w:t>4. Role of Entangling Gates</w:t>
      </w:r>
    </w:p>
    <w:p w14:paraId="23A787A0" w14:textId="77777777" w:rsidR="0087117E" w:rsidRPr="0087117E" w:rsidRDefault="0087117E" w:rsidP="0087117E">
      <w:pPr>
        <w:numPr>
          <w:ilvl w:val="0"/>
          <w:numId w:val="66"/>
        </w:numPr>
      </w:pPr>
      <w:r w:rsidRPr="0087117E">
        <w:t xml:space="preserve">Entangling gates in quantum circuits (e.g., </w:t>
      </w:r>
      <w:r w:rsidRPr="0087117E">
        <w:rPr>
          <w:b/>
          <w:bCs/>
        </w:rPr>
        <w:t>CNOT, CZ</w:t>
      </w:r>
      <w:r w:rsidRPr="0087117E">
        <w:t>) allow:</w:t>
      </w:r>
    </w:p>
    <w:p w14:paraId="6D0ACFAD" w14:textId="77777777" w:rsidR="0087117E" w:rsidRPr="0087117E" w:rsidRDefault="0087117E" w:rsidP="0087117E">
      <w:pPr>
        <w:numPr>
          <w:ilvl w:val="1"/>
          <w:numId w:val="66"/>
        </w:numPr>
      </w:pPr>
      <w:r w:rsidRPr="0087117E">
        <w:t xml:space="preserve">Correlations between different qubits representing </w:t>
      </w:r>
      <w:r w:rsidRPr="0087117E">
        <w:rPr>
          <w:b/>
          <w:bCs/>
        </w:rPr>
        <w:t>nodes or households</w:t>
      </w:r>
    </w:p>
    <w:p w14:paraId="52CE15C9" w14:textId="77777777" w:rsidR="0087117E" w:rsidRPr="0087117E" w:rsidRDefault="0087117E" w:rsidP="0087117E">
      <w:pPr>
        <w:numPr>
          <w:ilvl w:val="1"/>
          <w:numId w:val="66"/>
        </w:numPr>
      </w:pPr>
      <w:r w:rsidRPr="0087117E">
        <w:t xml:space="preserve">Simulation of </w:t>
      </w:r>
      <w:r w:rsidRPr="0087117E">
        <w:rPr>
          <w:b/>
          <w:bCs/>
        </w:rPr>
        <w:t xml:space="preserve">collective </w:t>
      </w:r>
      <w:proofErr w:type="spellStart"/>
      <w:r w:rsidRPr="0087117E">
        <w:rPr>
          <w:b/>
          <w:bCs/>
        </w:rPr>
        <w:t>behaviors</w:t>
      </w:r>
      <w:proofErr w:type="spellEnd"/>
      <w:r w:rsidRPr="0087117E">
        <w:t xml:space="preserve"> in the grid</w:t>
      </w:r>
    </w:p>
    <w:p w14:paraId="47269643" w14:textId="77777777" w:rsidR="0087117E" w:rsidRPr="0087117E" w:rsidRDefault="0087117E" w:rsidP="0087117E">
      <w:pPr>
        <w:numPr>
          <w:ilvl w:val="1"/>
          <w:numId w:val="66"/>
        </w:numPr>
      </w:pPr>
      <w:r w:rsidRPr="0087117E">
        <w:t xml:space="preserve">Optimization of </w:t>
      </w:r>
      <w:r w:rsidRPr="0087117E">
        <w:rPr>
          <w:b/>
          <w:bCs/>
        </w:rPr>
        <w:t>load balancing, generation scheduling, and renewable integration</w:t>
      </w:r>
    </w:p>
    <w:p w14:paraId="2E5F64CE" w14:textId="77777777" w:rsidR="0087117E" w:rsidRPr="0087117E" w:rsidRDefault="0087117E" w:rsidP="0087117E">
      <w:pPr>
        <w:numPr>
          <w:ilvl w:val="0"/>
          <w:numId w:val="66"/>
        </w:numPr>
      </w:pPr>
      <w:r w:rsidRPr="0087117E">
        <w:t>Without entanglement, quantum circuits reduce to independent qubits → no advantage</w:t>
      </w:r>
    </w:p>
    <w:p w14:paraId="1CAAEBDC" w14:textId="77777777" w:rsidR="0087117E" w:rsidRPr="0087117E" w:rsidRDefault="0087117E" w:rsidP="0087117E">
      <w:r w:rsidRPr="0087117E">
        <w:rPr>
          <w:b/>
          <w:bCs/>
        </w:rPr>
        <w:t>Assessment Connection:</w:t>
      </w:r>
    </w:p>
    <w:p w14:paraId="6427132A" w14:textId="77777777" w:rsidR="0087117E" w:rsidRPr="0087117E" w:rsidRDefault="0087117E" w:rsidP="0087117E">
      <w:pPr>
        <w:numPr>
          <w:ilvl w:val="0"/>
          <w:numId w:val="67"/>
        </w:numPr>
      </w:pPr>
      <w:r w:rsidRPr="0087117E">
        <w:t xml:space="preserve">Entangling gates </w:t>
      </w:r>
      <w:r w:rsidRPr="0087117E">
        <w:rPr>
          <w:b/>
          <w:bCs/>
        </w:rPr>
        <w:t>capture correlations between customers</w:t>
      </w:r>
      <w:r w:rsidRPr="0087117E">
        <w:t xml:space="preserve"> in quantum grid models</w:t>
      </w:r>
    </w:p>
    <w:p w14:paraId="4A170D98" w14:textId="77777777" w:rsidR="0087117E" w:rsidRPr="0087117E" w:rsidRDefault="0087117E" w:rsidP="0087117E">
      <w:r w:rsidRPr="0087117E">
        <w:pict w14:anchorId="4B519BEB">
          <v:rect id="_x0000_i1689" style="width:0;height:1.5pt" o:hralign="center" o:hrstd="t" o:hr="t" fillcolor="#a0a0a0" stroked="f"/>
        </w:pict>
      </w:r>
    </w:p>
    <w:p w14:paraId="71716A2A" w14:textId="77777777" w:rsidR="0087117E" w:rsidRPr="0087117E" w:rsidRDefault="0087117E" w:rsidP="0087117E">
      <w:pPr>
        <w:rPr>
          <w:b/>
          <w:bCs/>
        </w:rPr>
      </w:pPr>
      <w:r w:rsidRPr="0087117E">
        <w:rPr>
          <w:b/>
          <w:bCs/>
        </w:rPr>
        <w:t>5. Measuring Quantum-Classical Differences</w:t>
      </w:r>
    </w:p>
    <w:p w14:paraId="2702C751" w14:textId="77777777" w:rsidR="0087117E" w:rsidRPr="0087117E" w:rsidRDefault="0087117E" w:rsidP="0087117E">
      <w:pPr>
        <w:numPr>
          <w:ilvl w:val="0"/>
          <w:numId w:val="68"/>
        </w:numPr>
      </w:pPr>
      <w:r w:rsidRPr="0087117E">
        <w:rPr>
          <w:b/>
          <w:bCs/>
        </w:rPr>
        <w:t>Geometric Difference Calculation</w:t>
      </w:r>
      <w:r w:rsidRPr="0087117E">
        <w:t>:</w:t>
      </w:r>
    </w:p>
    <w:p w14:paraId="30A54438" w14:textId="77777777" w:rsidR="0087117E" w:rsidRPr="0087117E" w:rsidRDefault="0087117E" w:rsidP="0087117E">
      <w:pPr>
        <w:numPr>
          <w:ilvl w:val="1"/>
          <w:numId w:val="68"/>
        </w:numPr>
      </w:pPr>
      <w:r w:rsidRPr="0087117E">
        <w:t xml:space="preserve">Measures how much the </w:t>
      </w:r>
      <w:r w:rsidRPr="0087117E">
        <w:rPr>
          <w:b/>
          <w:bCs/>
        </w:rPr>
        <w:t>quantum representation of the grid differs from classical representation</w:t>
      </w:r>
    </w:p>
    <w:p w14:paraId="4F36F15C" w14:textId="77777777" w:rsidR="0087117E" w:rsidRPr="0087117E" w:rsidRDefault="0087117E" w:rsidP="0087117E">
      <w:pPr>
        <w:numPr>
          <w:ilvl w:val="1"/>
          <w:numId w:val="68"/>
        </w:numPr>
      </w:pPr>
      <w:r w:rsidRPr="0087117E">
        <w:t xml:space="preserve">Helps quantify </w:t>
      </w:r>
      <w:r w:rsidRPr="0087117E">
        <w:rPr>
          <w:b/>
          <w:bCs/>
        </w:rPr>
        <w:t>quantum advantage</w:t>
      </w:r>
      <w:r w:rsidRPr="0087117E">
        <w:t xml:space="preserve"> in </w:t>
      </w:r>
      <w:proofErr w:type="spellStart"/>
      <w:r w:rsidRPr="0087117E">
        <w:t>modeling</w:t>
      </w:r>
      <w:proofErr w:type="spellEnd"/>
    </w:p>
    <w:p w14:paraId="09D6282C" w14:textId="77777777" w:rsidR="0087117E" w:rsidRPr="0087117E" w:rsidRDefault="0087117E" w:rsidP="0087117E">
      <w:pPr>
        <w:numPr>
          <w:ilvl w:val="1"/>
          <w:numId w:val="68"/>
        </w:numPr>
      </w:pPr>
      <w:r w:rsidRPr="0087117E">
        <w:t xml:space="preserve">Guides </w:t>
      </w:r>
      <w:r w:rsidRPr="0087117E">
        <w:rPr>
          <w:b/>
          <w:bCs/>
        </w:rPr>
        <w:t>hybrid approaches</w:t>
      </w:r>
      <w:r w:rsidRPr="0087117E">
        <w:t>: use classical computation for well-behaved parts and quantum computation for complex correlations</w:t>
      </w:r>
    </w:p>
    <w:p w14:paraId="77CFD9FA" w14:textId="77777777" w:rsidR="0087117E" w:rsidRPr="0087117E" w:rsidRDefault="0087117E" w:rsidP="0087117E">
      <w:r w:rsidRPr="0087117E">
        <w:rPr>
          <w:b/>
          <w:bCs/>
        </w:rPr>
        <w:t>Assessment Connection:</w:t>
      </w:r>
    </w:p>
    <w:p w14:paraId="7BEA3C49" w14:textId="77777777" w:rsidR="0087117E" w:rsidRPr="0087117E" w:rsidRDefault="0087117E" w:rsidP="0087117E">
      <w:pPr>
        <w:numPr>
          <w:ilvl w:val="0"/>
          <w:numId w:val="69"/>
        </w:numPr>
      </w:pPr>
      <w:r w:rsidRPr="0087117E">
        <w:t xml:space="preserve">Purpose of geometric difference → </w:t>
      </w:r>
      <w:r w:rsidRPr="0087117E">
        <w:rPr>
          <w:b/>
          <w:bCs/>
        </w:rPr>
        <w:t>measure difference between classical vs quantum feature representations</w:t>
      </w:r>
    </w:p>
    <w:p w14:paraId="6417AF15" w14:textId="77777777" w:rsidR="0087117E" w:rsidRPr="0087117E" w:rsidRDefault="0087117E" w:rsidP="0087117E">
      <w:pPr>
        <w:numPr>
          <w:ilvl w:val="0"/>
          <w:numId w:val="69"/>
        </w:numPr>
      </w:pPr>
      <w:r w:rsidRPr="0087117E">
        <w:rPr>
          <w:b/>
          <w:bCs/>
        </w:rPr>
        <w:t>Performance equivalence</w:t>
      </w:r>
      <w:r w:rsidRPr="0087117E">
        <w:t>:</w:t>
      </w:r>
    </w:p>
    <w:p w14:paraId="7BA4AE7D" w14:textId="77777777" w:rsidR="0087117E" w:rsidRPr="0087117E" w:rsidRDefault="0087117E" w:rsidP="0087117E">
      <w:pPr>
        <w:numPr>
          <w:ilvl w:val="1"/>
          <w:numId w:val="69"/>
        </w:numPr>
      </w:pPr>
      <w:r w:rsidRPr="0087117E">
        <w:t xml:space="preserve">A classical model performs as well as a quantum model if </w:t>
      </w:r>
      <w:r w:rsidRPr="0087117E">
        <w:rPr>
          <w:b/>
          <w:bCs/>
        </w:rPr>
        <w:t>similar accuracy/error is achieved on the same test dataset</w:t>
      </w:r>
    </w:p>
    <w:p w14:paraId="77C6E6E5" w14:textId="77777777" w:rsidR="0087117E" w:rsidRPr="0087117E" w:rsidRDefault="0087117E" w:rsidP="0087117E">
      <w:pPr>
        <w:numPr>
          <w:ilvl w:val="1"/>
          <w:numId w:val="69"/>
        </w:numPr>
      </w:pPr>
      <w:r w:rsidRPr="0087117E">
        <w:t>Useful for verifying if quantum advantage is meaningful</w:t>
      </w:r>
    </w:p>
    <w:p w14:paraId="2494D834" w14:textId="77777777" w:rsidR="0087117E" w:rsidRPr="0087117E" w:rsidRDefault="0087117E" w:rsidP="0087117E">
      <w:r w:rsidRPr="0087117E">
        <w:pict w14:anchorId="14D75799">
          <v:rect id="_x0000_i1690" style="width:0;height:1.5pt" o:hralign="center" o:hrstd="t" o:hr="t" fillcolor="#a0a0a0" stroked="f"/>
        </w:pict>
      </w:r>
    </w:p>
    <w:p w14:paraId="7D3703DA" w14:textId="77777777" w:rsidR="0087117E" w:rsidRPr="0087117E" w:rsidRDefault="0087117E" w:rsidP="0087117E">
      <w:pPr>
        <w:rPr>
          <w:b/>
          <w:bCs/>
        </w:rPr>
      </w:pPr>
      <w:r w:rsidRPr="0087117E">
        <w:rPr>
          <w:b/>
          <w:bCs/>
        </w:rPr>
        <w:t>6. Real-World Example</w:t>
      </w:r>
    </w:p>
    <w:p w14:paraId="429BAE8B" w14:textId="77777777" w:rsidR="0087117E" w:rsidRPr="0087117E" w:rsidRDefault="0087117E" w:rsidP="0087117E">
      <w:pPr>
        <w:numPr>
          <w:ilvl w:val="0"/>
          <w:numId w:val="70"/>
        </w:numPr>
      </w:pPr>
      <w:r w:rsidRPr="0087117E">
        <w:rPr>
          <w:b/>
          <w:bCs/>
        </w:rPr>
        <w:t>Scenario</w:t>
      </w:r>
      <w:r w:rsidRPr="0087117E">
        <w:t>: Community of 1000 households with rooftop solar, small wind turbines, and EV chargers</w:t>
      </w:r>
    </w:p>
    <w:p w14:paraId="6983D725" w14:textId="77777777" w:rsidR="0087117E" w:rsidRPr="0087117E" w:rsidRDefault="0087117E" w:rsidP="0087117E">
      <w:pPr>
        <w:numPr>
          <w:ilvl w:val="0"/>
          <w:numId w:val="70"/>
        </w:numPr>
      </w:pPr>
      <w:r w:rsidRPr="0087117E">
        <w:rPr>
          <w:b/>
          <w:bCs/>
        </w:rPr>
        <w:t>Problem</w:t>
      </w:r>
      <w:r w:rsidRPr="0087117E">
        <w:t xml:space="preserve">: Optimize energy distribution for </w:t>
      </w:r>
      <w:r w:rsidRPr="0087117E">
        <w:rPr>
          <w:b/>
          <w:bCs/>
        </w:rPr>
        <w:t>peak shaving</w:t>
      </w:r>
      <w:r w:rsidRPr="0087117E">
        <w:t xml:space="preserve"> and </w:t>
      </w:r>
      <w:r w:rsidRPr="0087117E">
        <w:rPr>
          <w:b/>
          <w:bCs/>
        </w:rPr>
        <w:t>storage management</w:t>
      </w:r>
    </w:p>
    <w:p w14:paraId="01E19FAE" w14:textId="77777777" w:rsidR="0087117E" w:rsidRPr="0087117E" w:rsidRDefault="0087117E" w:rsidP="0087117E">
      <w:pPr>
        <w:numPr>
          <w:ilvl w:val="0"/>
          <w:numId w:val="70"/>
        </w:numPr>
      </w:pPr>
      <w:r w:rsidRPr="0087117E">
        <w:rPr>
          <w:b/>
          <w:bCs/>
        </w:rPr>
        <w:t>Classical approach</w:t>
      </w:r>
      <w:r w:rsidRPr="0087117E">
        <w:t>: Sequential optimization; long computation time</w:t>
      </w:r>
    </w:p>
    <w:p w14:paraId="47B785A4" w14:textId="77777777" w:rsidR="0087117E" w:rsidRPr="0087117E" w:rsidRDefault="0087117E" w:rsidP="0087117E">
      <w:pPr>
        <w:numPr>
          <w:ilvl w:val="0"/>
          <w:numId w:val="70"/>
        </w:numPr>
      </w:pPr>
      <w:r w:rsidRPr="0087117E">
        <w:rPr>
          <w:b/>
          <w:bCs/>
        </w:rPr>
        <w:t>Quantum approach</w:t>
      </w:r>
      <w:r w:rsidRPr="0087117E">
        <w:t>:</w:t>
      </w:r>
    </w:p>
    <w:p w14:paraId="668EBD98" w14:textId="77777777" w:rsidR="0087117E" w:rsidRPr="0087117E" w:rsidRDefault="0087117E" w:rsidP="0087117E">
      <w:pPr>
        <w:numPr>
          <w:ilvl w:val="1"/>
          <w:numId w:val="70"/>
        </w:numPr>
      </w:pPr>
      <w:r w:rsidRPr="0087117E">
        <w:t>Encode each household as a qubit</w:t>
      </w:r>
    </w:p>
    <w:p w14:paraId="0D0C58F9" w14:textId="77777777" w:rsidR="0087117E" w:rsidRPr="0087117E" w:rsidRDefault="0087117E" w:rsidP="0087117E">
      <w:pPr>
        <w:numPr>
          <w:ilvl w:val="1"/>
          <w:numId w:val="70"/>
        </w:numPr>
      </w:pPr>
      <w:r w:rsidRPr="0087117E">
        <w:t>Apply entangling gates to represent correlations (e.g., shared solar generation)</w:t>
      </w:r>
    </w:p>
    <w:p w14:paraId="2DBDF963" w14:textId="77777777" w:rsidR="0087117E" w:rsidRPr="0087117E" w:rsidRDefault="0087117E" w:rsidP="0087117E">
      <w:pPr>
        <w:numPr>
          <w:ilvl w:val="1"/>
          <w:numId w:val="70"/>
        </w:numPr>
      </w:pPr>
      <w:r w:rsidRPr="0087117E">
        <w:t xml:space="preserve">Optimize using </w:t>
      </w:r>
      <w:r w:rsidRPr="0087117E">
        <w:rPr>
          <w:b/>
          <w:bCs/>
        </w:rPr>
        <w:t>quantum approximate optimization algorithms (QAOA)</w:t>
      </w:r>
    </w:p>
    <w:p w14:paraId="6C1515E4" w14:textId="77777777" w:rsidR="0087117E" w:rsidRPr="0087117E" w:rsidRDefault="0087117E" w:rsidP="0087117E">
      <w:r w:rsidRPr="0087117E">
        <w:rPr>
          <w:b/>
          <w:bCs/>
        </w:rPr>
        <w:t>Outcome</w:t>
      </w:r>
      <w:r w:rsidRPr="0087117E">
        <w:t>:</w:t>
      </w:r>
    </w:p>
    <w:p w14:paraId="7FF5BE3D" w14:textId="77777777" w:rsidR="0087117E" w:rsidRPr="0087117E" w:rsidRDefault="0087117E" w:rsidP="0087117E">
      <w:pPr>
        <w:numPr>
          <w:ilvl w:val="0"/>
          <w:numId w:val="71"/>
        </w:numPr>
      </w:pPr>
      <w:r w:rsidRPr="0087117E">
        <w:t>Faster exploration of possible configurations</w:t>
      </w:r>
    </w:p>
    <w:p w14:paraId="11903874" w14:textId="77777777" w:rsidR="0087117E" w:rsidRPr="0087117E" w:rsidRDefault="0087117E" w:rsidP="0087117E">
      <w:pPr>
        <w:numPr>
          <w:ilvl w:val="0"/>
          <w:numId w:val="71"/>
        </w:numPr>
      </w:pPr>
      <w:r w:rsidRPr="0087117E">
        <w:t>Better load balancing with minimal computational resources</w:t>
      </w:r>
    </w:p>
    <w:p w14:paraId="64D26B37" w14:textId="77777777" w:rsidR="0087117E" w:rsidRPr="0087117E" w:rsidRDefault="0087117E" w:rsidP="0087117E">
      <w:r w:rsidRPr="0087117E">
        <w:pict w14:anchorId="2448382A">
          <v:rect id="_x0000_i1691" style="width:0;height:1.5pt" o:hralign="center" o:hrstd="t" o:hr="t" fillcolor="#a0a0a0" stroked="f"/>
        </w:pict>
      </w:r>
    </w:p>
    <w:p w14:paraId="77681C35" w14:textId="77777777" w:rsidR="0087117E" w:rsidRPr="0087117E" w:rsidRDefault="0087117E" w:rsidP="0087117E">
      <w:pPr>
        <w:rPr>
          <w:b/>
          <w:bCs/>
        </w:rPr>
      </w:pPr>
      <w:r w:rsidRPr="0087117E">
        <w:rPr>
          <w:b/>
          <w:bCs/>
        </w:rPr>
        <w:t>7. Key Takeaways</w:t>
      </w:r>
    </w:p>
    <w:p w14:paraId="700F076D" w14:textId="77777777" w:rsidR="0087117E" w:rsidRPr="0087117E" w:rsidRDefault="0087117E" w:rsidP="0087117E">
      <w:pPr>
        <w:numPr>
          <w:ilvl w:val="0"/>
          <w:numId w:val="72"/>
        </w:numPr>
      </w:pPr>
      <w:r w:rsidRPr="0087117E">
        <w:rPr>
          <w:b/>
          <w:bCs/>
        </w:rPr>
        <w:t>Decentralized grids introduce bi-directional flows and rapid fluctuations</w:t>
      </w:r>
      <w:r w:rsidRPr="0087117E">
        <w:t>.</w:t>
      </w:r>
    </w:p>
    <w:p w14:paraId="0B9CC947" w14:textId="77777777" w:rsidR="0087117E" w:rsidRPr="0087117E" w:rsidRDefault="0087117E" w:rsidP="0087117E">
      <w:pPr>
        <w:numPr>
          <w:ilvl w:val="0"/>
          <w:numId w:val="72"/>
        </w:numPr>
      </w:pPr>
      <w:r w:rsidRPr="0087117E">
        <w:rPr>
          <w:b/>
          <w:bCs/>
        </w:rPr>
        <w:t>Quantum computing models these systems efficiently</w:t>
      </w:r>
      <w:r w:rsidRPr="0087117E">
        <w:t>, especially for large-scale communities.</w:t>
      </w:r>
    </w:p>
    <w:p w14:paraId="18E252D5" w14:textId="77777777" w:rsidR="0087117E" w:rsidRPr="0087117E" w:rsidRDefault="0087117E" w:rsidP="0087117E">
      <w:pPr>
        <w:numPr>
          <w:ilvl w:val="0"/>
          <w:numId w:val="72"/>
        </w:numPr>
      </w:pPr>
      <w:r w:rsidRPr="0087117E">
        <w:rPr>
          <w:b/>
          <w:bCs/>
        </w:rPr>
        <w:t>Entanglement is crucial</w:t>
      </w:r>
      <w:r w:rsidRPr="0087117E">
        <w:t xml:space="preserve"> for capturing correlations between distributed nodes.</w:t>
      </w:r>
    </w:p>
    <w:p w14:paraId="3D906509" w14:textId="77777777" w:rsidR="0087117E" w:rsidRPr="0087117E" w:rsidRDefault="0087117E" w:rsidP="0087117E">
      <w:pPr>
        <w:numPr>
          <w:ilvl w:val="0"/>
          <w:numId w:val="72"/>
        </w:numPr>
      </w:pPr>
      <w:r w:rsidRPr="0087117E">
        <w:rPr>
          <w:b/>
          <w:bCs/>
        </w:rPr>
        <w:t>Geometric difference metrics</w:t>
      </w:r>
      <w:r w:rsidRPr="0087117E">
        <w:t xml:space="preserve"> help assess quantum-classical advantage.</w:t>
      </w:r>
    </w:p>
    <w:p w14:paraId="0EEB48F5" w14:textId="15F5417C" w:rsidR="00232B36" w:rsidRDefault="0087117E" w:rsidP="0000143B">
      <w:pPr>
        <w:numPr>
          <w:ilvl w:val="0"/>
          <w:numId w:val="72"/>
        </w:numPr>
      </w:pPr>
      <w:r w:rsidRPr="0087117E">
        <w:rPr>
          <w:b/>
          <w:bCs/>
        </w:rPr>
        <w:t>Classical models still work for small or well-optimized grids</w:t>
      </w:r>
      <w:r w:rsidRPr="0087117E">
        <w:t>, but quantum becomes useful at scale.</w:t>
      </w:r>
    </w:p>
    <w:p w14:paraId="061307D6" w14:textId="05D9C871" w:rsidR="0000143B" w:rsidRPr="0000143B" w:rsidRDefault="0000143B" w:rsidP="0000143B">
      <w:r w:rsidRPr="0000143B">
        <w:pict w14:anchorId="716DA5CC">
          <v:rect id="_x0000_i1252" style="width:0;height:1.5pt" o:hralign="center" o:hrstd="t" o:hr="t" fillcolor="#a0a0a0" stroked="f"/>
        </w:pict>
      </w:r>
    </w:p>
    <w:p w14:paraId="7BF9436F" w14:textId="77777777" w:rsidR="00F77E63" w:rsidRDefault="00F77E63" w:rsidP="00F77E63">
      <w:pPr>
        <w:rPr>
          <w:b/>
          <w:bCs/>
        </w:rPr>
      </w:pPr>
    </w:p>
    <w:p w14:paraId="249D0046" w14:textId="77777777" w:rsidR="00F77E63" w:rsidRPr="0000143B" w:rsidRDefault="00F77E63" w:rsidP="00F77E63">
      <w:pPr>
        <w:rPr>
          <w:b/>
          <w:bCs/>
        </w:rPr>
      </w:pPr>
      <w:r w:rsidRPr="0000143B">
        <w:rPr>
          <w:b/>
          <w:bCs/>
        </w:rPr>
        <w:t>6. What new challenge does decentralized generation introduce for grid operators?</w:t>
      </w:r>
    </w:p>
    <w:p w14:paraId="36203627" w14:textId="77777777" w:rsidR="00F77E63" w:rsidRPr="0000143B" w:rsidRDefault="00F77E63" w:rsidP="00F77E63">
      <w:pPr>
        <w:numPr>
          <w:ilvl w:val="0"/>
          <w:numId w:val="6"/>
        </w:numPr>
      </w:pPr>
      <w:r w:rsidRPr="0000143B">
        <w:t>Energy now only flows in one direction</w:t>
      </w:r>
    </w:p>
    <w:p w14:paraId="0CCA3CE7" w14:textId="77777777" w:rsidR="00F77E63" w:rsidRPr="0000143B" w:rsidRDefault="00F77E63" w:rsidP="00F77E63">
      <w:pPr>
        <w:numPr>
          <w:ilvl w:val="0"/>
          <w:numId w:val="6"/>
        </w:numPr>
      </w:pPr>
      <w:r w:rsidRPr="0000143B">
        <w:t>Forecasting becomes simpler and more predictable</w:t>
      </w:r>
    </w:p>
    <w:p w14:paraId="458F2F60" w14:textId="77777777" w:rsidR="00F77E63" w:rsidRPr="0000143B" w:rsidRDefault="00F77E63" w:rsidP="00F77E63">
      <w:pPr>
        <w:numPr>
          <w:ilvl w:val="0"/>
          <w:numId w:val="6"/>
        </w:numPr>
      </w:pPr>
      <w:r w:rsidRPr="0000143B">
        <w:rPr>
          <w:b/>
          <w:bCs/>
        </w:rPr>
        <w:t>They must manage bi-directional power flows and rapid supply swings</w:t>
      </w:r>
    </w:p>
    <w:p w14:paraId="21195E54" w14:textId="77777777" w:rsidR="00F77E63" w:rsidRPr="0000143B" w:rsidRDefault="00F77E63" w:rsidP="00F77E63">
      <w:pPr>
        <w:numPr>
          <w:ilvl w:val="0"/>
          <w:numId w:val="6"/>
        </w:numPr>
      </w:pPr>
      <w:r w:rsidRPr="0000143B">
        <w:t>The number of energy producers decreases significantly</w:t>
      </w:r>
    </w:p>
    <w:p w14:paraId="654477EF" w14:textId="77777777" w:rsidR="00F77E63" w:rsidRPr="0000143B" w:rsidRDefault="00F77E63" w:rsidP="00F77E63">
      <w:r w:rsidRPr="0000143B">
        <w:pict w14:anchorId="4CE15FD2">
          <v:rect id="_x0000_i2023" style="width:0;height:1.5pt" o:hralign="center" o:hrstd="t" o:hr="t" fillcolor="#a0a0a0" stroked="f"/>
        </w:pict>
      </w:r>
    </w:p>
    <w:p w14:paraId="0EB9E73D" w14:textId="77777777" w:rsidR="00F77E63" w:rsidRPr="0000143B" w:rsidRDefault="00F77E63" w:rsidP="00F77E63">
      <w:pPr>
        <w:rPr>
          <w:b/>
          <w:bCs/>
        </w:rPr>
      </w:pPr>
      <w:r w:rsidRPr="0000143B">
        <w:rPr>
          <w:b/>
          <w:bCs/>
        </w:rPr>
        <w:t>7. When do quantum models show advantage over classical ones?</w:t>
      </w:r>
    </w:p>
    <w:p w14:paraId="0CE8D9B8" w14:textId="77777777" w:rsidR="00F77E63" w:rsidRPr="0000143B" w:rsidRDefault="00F77E63" w:rsidP="00F77E63">
      <w:pPr>
        <w:numPr>
          <w:ilvl w:val="0"/>
          <w:numId w:val="7"/>
        </w:numPr>
      </w:pPr>
      <w:r w:rsidRPr="0000143B">
        <w:t>Very small number of households</w:t>
      </w:r>
    </w:p>
    <w:p w14:paraId="5BF5110E" w14:textId="77777777" w:rsidR="00F77E63" w:rsidRPr="0000143B" w:rsidRDefault="00F77E63" w:rsidP="00F77E63">
      <w:pPr>
        <w:numPr>
          <w:ilvl w:val="0"/>
          <w:numId w:val="7"/>
        </w:numPr>
      </w:pPr>
      <w:r w:rsidRPr="0000143B">
        <w:t>Computational time &gt;10 minutes</w:t>
      </w:r>
    </w:p>
    <w:p w14:paraId="639C1C2D" w14:textId="77777777" w:rsidR="00F77E63" w:rsidRPr="0000143B" w:rsidRDefault="00F77E63" w:rsidP="00F77E63">
      <w:pPr>
        <w:numPr>
          <w:ilvl w:val="0"/>
          <w:numId w:val="7"/>
        </w:numPr>
      </w:pPr>
      <w:r w:rsidRPr="0000143B">
        <w:rPr>
          <w:b/>
          <w:bCs/>
        </w:rPr>
        <w:t>When households scale to a community level</w:t>
      </w:r>
    </w:p>
    <w:p w14:paraId="76F1DF3C" w14:textId="77777777" w:rsidR="00F77E63" w:rsidRPr="0000143B" w:rsidRDefault="00F77E63" w:rsidP="00F77E63">
      <w:pPr>
        <w:numPr>
          <w:ilvl w:val="0"/>
          <w:numId w:val="7"/>
        </w:numPr>
      </w:pPr>
      <w:r w:rsidRPr="0000143B">
        <w:t>Classical methods already optimal</w:t>
      </w:r>
    </w:p>
    <w:p w14:paraId="380DE86C" w14:textId="77777777" w:rsidR="00F77E63" w:rsidRPr="0000143B" w:rsidRDefault="00F77E63" w:rsidP="00F77E63">
      <w:r w:rsidRPr="0000143B">
        <w:pict w14:anchorId="7D25E349">
          <v:rect id="_x0000_i2024" style="width:0;height:1.5pt" o:hralign="center" o:hrstd="t" o:hr="t" fillcolor="#a0a0a0" stroked="f"/>
        </w:pict>
      </w:r>
    </w:p>
    <w:p w14:paraId="089A592B" w14:textId="77777777" w:rsidR="00F77E63" w:rsidRPr="0000143B" w:rsidRDefault="00F77E63" w:rsidP="00F77E63">
      <w:pPr>
        <w:rPr>
          <w:b/>
          <w:bCs/>
        </w:rPr>
      </w:pPr>
      <w:r w:rsidRPr="0000143B">
        <w:rPr>
          <w:b/>
          <w:bCs/>
        </w:rPr>
        <w:t>8. Role of entangling gates in quantum circuits</w:t>
      </w:r>
    </w:p>
    <w:p w14:paraId="245B899C" w14:textId="77777777" w:rsidR="00F77E63" w:rsidRPr="0000143B" w:rsidRDefault="00F77E63" w:rsidP="00F77E63">
      <w:pPr>
        <w:numPr>
          <w:ilvl w:val="0"/>
          <w:numId w:val="8"/>
        </w:numPr>
      </w:pPr>
      <w:r w:rsidRPr="0000143B">
        <w:t>Encode individual consumption data</w:t>
      </w:r>
    </w:p>
    <w:p w14:paraId="66BAE7FB" w14:textId="77777777" w:rsidR="00F77E63" w:rsidRPr="0000143B" w:rsidRDefault="00F77E63" w:rsidP="00F77E63">
      <w:pPr>
        <w:numPr>
          <w:ilvl w:val="0"/>
          <w:numId w:val="8"/>
        </w:numPr>
      </w:pPr>
      <w:r w:rsidRPr="0000143B">
        <w:rPr>
          <w:b/>
          <w:bCs/>
        </w:rPr>
        <w:t>Capture correlations between customers</w:t>
      </w:r>
    </w:p>
    <w:p w14:paraId="2B627EDF" w14:textId="77777777" w:rsidR="00F77E63" w:rsidRPr="0000143B" w:rsidRDefault="00F77E63" w:rsidP="00F77E63">
      <w:pPr>
        <w:numPr>
          <w:ilvl w:val="0"/>
          <w:numId w:val="8"/>
        </w:numPr>
      </w:pPr>
      <w:r w:rsidRPr="0000143B">
        <w:t>Read out the results</w:t>
      </w:r>
    </w:p>
    <w:p w14:paraId="7CAA000F" w14:textId="77777777" w:rsidR="00F77E63" w:rsidRPr="0000143B" w:rsidRDefault="00F77E63" w:rsidP="00F77E63">
      <w:pPr>
        <w:numPr>
          <w:ilvl w:val="0"/>
          <w:numId w:val="8"/>
        </w:numPr>
      </w:pPr>
      <w:r w:rsidRPr="0000143B">
        <w:t>Initialize qubits</w:t>
      </w:r>
    </w:p>
    <w:p w14:paraId="20D1317E" w14:textId="77777777" w:rsidR="00F77E63" w:rsidRPr="0000143B" w:rsidRDefault="00F77E63" w:rsidP="00F77E63">
      <w:r w:rsidRPr="0000143B">
        <w:pict w14:anchorId="318D6C38">
          <v:rect id="_x0000_i2025" style="width:0;height:1.5pt" o:hralign="center" o:hrstd="t" o:hr="t" fillcolor="#a0a0a0" stroked="f"/>
        </w:pict>
      </w:r>
    </w:p>
    <w:p w14:paraId="146473EF" w14:textId="77777777" w:rsidR="00F77E63" w:rsidRPr="0000143B" w:rsidRDefault="00F77E63" w:rsidP="00F77E63">
      <w:pPr>
        <w:rPr>
          <w:b/>
          <w:bCs/>
        </w:rPr>
      </w:pPr>
      <w:r w:rsidRPr="0000143B">
        <w:rPr>
          <w:b/>
          <w:bCs/>
        </w:rPr>
        <w:t>9. When can we say the classical model performs as well as the quantum model?</w:t>
      </w:r>
    </w:p>
    <w:p w14:paraId="6CC06466" w14:textId="77777777" w:rsidR="00F77E63" w:rsidRPr="0000143B" w:rsidRDefault="00F77E63" w:rsidP="00F77E63">
      <w:pPr>
        <w:numPr>
          <w:ilvl w:val="0"/>
          <w:numId w:val="9"/>
        </w:numPr>
      </w:pPr>
      <w:r w:rsidRPr="0000143B">
        <w:t>Same optimizer</w:t>
      </w:r>
    </w:p>
    <w:p w14:paraId="2BD88F52" w14:textId="77777777" w:rsidR="00F77E63" w:rsidRPr="0000143B" w:rsidRDefault="00F77E63" w:rsidP="00F77E63">
      <w:pPr>
        <w:numPr>
          <w:ilvl w:val="0"/>
          <w:numId w:val="9"/>
        </w:numPr>
      </w:pPr>
      <w:r w:rsidRPr="0000143B">
        <w:t>More parameters</w:t>
      </w:r>
    </w:p>
    <w:p w14:paraId="2DFF16C8" w14:textId="77777777" w:rsidR="00F77E63" w:rsidRPr="0000143B" w:rsidRDefault="00F77E63" w:rsidP="00F77E63">
      <w:pPr>
        <w:numPr>
          <w:ilvl w:val="0"/>
          <w:numId w:val="9"/>
        </w:numPr>
      </w:pPr>
      <w:r w:rsidRPr="0000143B">
        <w:t>Same training time</w:t>
      </w:r>
    </w:p>
    <w:p w14:paraId="2E19AFE7" w14:textId="77777777" w:rsidR="00F77E63" w:rsidRPr="0000143B" w:rsidRDefault="00F77E63" w:rsidP="00F77E63">
      <w:pPr>
        <w:numPr>
          <w:ilvl w:val="0"/>
          <w:numId w:val="9"/>
        </w:numPr>
      </w:pPr>
      <w:r w:rsidRPr="0000143B">
        <w:rPr>
          <w:b/>
          <w:bCs/>
        </w:rPr>
        <w:t>Similar accuracy/error on the same test dataset</w:t>
      </w:r>
    </w:p>
    <w:p w14:paraId="2A7E0211" w14:textId="77777777" w:rsidR="00F77E63" w:rsidRPr="0000143B" w:rsidRDefault="00F77E63" w:rsidP="00F77E63">
      <w:r w:rsidRPr="0000143B">
        <w:pict w14:anchorId="197D6E32">
          <v:rect id="_x0000_i2026" style="width:0;height:1.5pt" o:hralign="center" o:hrstd="t" o:hr="t" fillcolor="#a0a0a0" stroked="f"/>
        </w:pict>
      </w:r>
    </w:p>
    <w:p w14:paraId="3F221527" w14:textId="77777777" w:rsidR="00F77E63" w:rsidRPr="0000143B" w:rsidRDefault="00F77E63" w:rsidP="00F77E63">
      <w:pPr>
        <w:rPr>
          <w:b/>
          <w:bCs/>
        </w:rPr>
      </w:pPr>
      <w:r w:rsidRPr="0000143B">
        <w:rPr>
          <w:b/>
          <w:bCs/>
        </w:rPr>
        <w:t>10. Purpose of Geometric Difference calculation</w:t>
      </w:r>
    </w:p>
    <w:p w14:paraId="19923DE1" w14:textId="77777777" w:rsidR="00F77E63" w:rsidRPr="0000143B" w:rsidRDefault="00F77E63" w:rsidP="00F77E63">
      <w:pPr>
        <w:numPr>
          <w:ilvl w:val="0"/>
          <w:numId w:val="10"/>
        </w:numPr>
      </w:pPr>
      <w:r w:rsidRPr="0000143B">
        <w:t>Training time</w:t>
      </w:r>
    </w:p>
    <w:p w14:paraId="1A5CA9DF" w14:textId="77777777" w:rsidR="00F77E63" w:rsidRPr="0000143B" w:rsidRDefault="00F77E63" w:rsidP="00F77E63">
      <w:pPr>
        <w:numPr>
          <w:ilvl w:val="0"/>
          <w:numId w:val="10"/>
        </w:numPr>
      </w:pPr>
      <w:r w:rsidRPr="0000143B">
        <w:t>Qubit count</w:t>
      </w:r>
    </w:p>
    <w:p w14:paraId="6FED8E46" w14:textId="77777777" w:rsidR="00F77E63" w:rsidRPr="0000143B" w:rsidRDefault="00F77E63" w:rsidP="00F77E63">
      <w:pPr>
        <w:numPr>
          <w:ilvl w:val="0"/>
          <w:numId w:val="10"/>
        </w:numPr>
      </w:pPr>
      <w:r w:rsidRPr="0000143B">
        <w:t>GPU usage</w:t>
      </w:r>
    </w:p>
    <w:p w14:paraId="07781176" w14:textId="77777777" w:rsidR="00F77E63" w:rsidRPr="0000143B" w:rsidRDefault="00F77E63" w:rsidP="00F77E63">
      <w:pPr>
        <w:numPr>
          <w:ilvl w:val="0"/>
          <w:numId w:val="10"/>
        </w:numPr>
      </w:pPr>
      <w:r w:rsidRPr="0000143B">
        <w:rPr>
          <w:b/>
          <w:bCs/>
        </w:rPr>
        <w:t>Measure difference between classical vs quantum feature representations</w:t>
      </w:r>
    </w:p>
    <w:p w14:paraId="3FE24E41" w14:textId="77777777" w:rsidR="00F77E63" w:rsidRDefault="00F77E63" w:rsidP="0000143B">
      <w:pPr>
        <w:rPr>
          <w:b/>
          <w:bCs/>
        </w:rPr>
      </w:pPr>
    </w:p>
    <w:p w14:paraId="2A96CD3E" w14:textId="77777777" w:rsidR="00232B36" w:rsidRDefault="00232B36" w:rsidP="0000143B"/>
    <w:p w14:paraId="6F1385F2" w14:textId="77777777" w:rsidR="00232B36" w:rsidRDefault="00232B36" w:rsidP="0000143B"/>
    <w:p w14:paraId="232998F6" w14:textId="77777777" w:rsidR="00232B36" w:rsidRDefault="00232B36" w:rsidP="0000143B"/>
    <w:p w14:paraId="152EC170" w14:textId="77777777" w:rsidR="00232B36" w:rsidRDefault="00232B36" w:rsidP="0000143B"/>
    <w:p w14:paraId="7D8B6D96" w14:textId="77777777" w:rsidR="00232B36" w:rsidRDefault="00232B36" w:rsidP="0000143B"/>
    <w:p w14:paraId="0EF6128D" w14:textId="77777777" w:rsidR="00232B36" w:rsidRDefault="00232B36" w:rsidP="0000143B"/>
    <w:p w14:paraId="61B69612" w14:textId="77777777" w:rsidR="0087117E" w:rsidRDefault="0087117E" w:rsidP="0000143B"/>
    <w:p w14:paraId="70F5EB8C" w14:textId="77777777" w:rsidR="00D210DC" w:rsidRPr="00D210DC" w:rsidRDefault="00D210DC" w:rsidP="00D210DC">
      <w:pPr>
        <w:rPr>
          <w:b/>
          <w:bCs/>
        </w:rPr>
      </w:pPr>
      <w:r w:rsidRPr="00D210DC">
        <w:rPr>
          <w:b/>
          <w:bCs/>
        </w:rPr>
        <w:t>Module 1 – Topic 5: Quantum Research Lab Tour – Superconducting &amp; Cryogenics</w:t>
      </w:r>
    </w:p>
    <w:p w14:paraId="255A435C" w14:textId="77777777" w:rsidR="00D210DC" w:rsidRPr="00D210DC" w:rsidRDefault="00D210DC" w:rsidP="00D210DC">
      <w:pPr>
        <w:rPr>
          <w:b/>
          <w:bCs/>
        </w:rPr>
      </w:pPr>
      <w:r w:rsidRPr="00D210DC">
        <w:rPr>
          <w:b/>
          <w:bCs/>
        </w:rPr>
        <w:t>1. Introduction: Quantum Research Labs</w:t>
      </w:r>
    </w:p>
    <w:p w14:paraId="12D6F0AC" w14:textId="77777777" w:rsidR="00D210DC" w:rsidRPr="00D210DC" w:rsidRDefault="00D210DC" w:rsidP="00D210DC">
      <w:pPr>
        <w:numPr>
          <w:ilvl w:val="0"/>
          <w:numId w:val="73"/>
        </w:numPr>
      </w:pPr>
      <w:r w:rsidRPr="00D210DC">
        <w:t xml:space="preserve">Quantum research labs house </w:t>
      </w:r>
      <w:r w:rsidRPr="00D210DC">
        <w:rPr>
          <w:b/>
          <w:bCs/>
        </w:rPr>
        <w:t>state-of-the-art hardware</w:t>
      </w:r>
      <w:r w:rsidRPr="00D210DC">
        <w:t xml:space="preserve"> for implementing qubits.</w:t>
      </w:r>
    </w:p>
    <w:p w14:paraId="5ADBBE90" w14:textId="77777777" w:rsidR="00D210DC" w:rsidRPr="00D210DC" w:rsidRDefault="00D210DC" w:rsidP="00D210DC">
      <w:pPr>
        <w:numPr>
          <w:ilvl w:val="0"/>
          <w:numId w:val="73"/>
        </w:numPr>
      </w:pPr>
      <w:r w:rsidRPr="00D210DC">
        <w:t>Two main focuses:</w:t>
      </w:r>
    </w:p>
    <w:p w14:paraId="3B2A907A" w14:textId="77777777" w:rsidR="00D210DC" w:rsidRPr="00D210DC" w:rsidRDefault="00D210DC" w:rsidP="00D210DC">
      <w:pPr>
        <w:numPr>
          <w:ilvl w:val="1"/>
          <w:numId w:val="73"/>
        </w:numPr>
      </w:pPr>
      <w:r w:rsidRPr="00D210DC">
        <w:rPr>
          <w:b/>
          <w:bCs/>
        </w:rPr>
        <w:t>Superconducting qubits</w:t>
      </w:r>
    </w:p>
    <w:p w14:paraId="6AF55CF4" w14:textId="77777777" w:rsidR="00D210DC" w:rsidRPr="00D210DC" w:rsidRDefault="00D210DC" w:rsidP="00D210DC">
      <w:pPr>
        <w:numPr>
          <w:ilvl w:val="1"/>
          <w:numId w:val="73"/>
        </w:numPr>
      </w:pPr>
      <w:r w:rsidRPr="00D210DC">
        <w:rPr>
          <w:b/>
          <w:bCs/>
        </w:rPr>
        <w:t>Cryogenics systems</w:t>
      </w:r>
      <w:r w:rsidRPr="00D210DC">
        <w:t xml:space="preserve"> to maintain low temperatures for qubit stability</w:t>
      </w:r>
    </w:p>
    <w:p w14:paraId="61FBE52A" w14:textId="77777777" w:rsidR="00D210DC" w:rsidRPr="00D210DC" w:rsidRDefault="00D210DC" w:rsidP="00D210DC">
      <w:pPr>
        <w:numPr>
          <w:ilvl w:val="0"/>
          <w:numId w:val="73"/>
        </w:numPr>
      </w:pPr>
      <w:r w:rsidRPr="00D210DC">
        <w:t>Purpose of lab tours:</w:t>
      </w:r>
    </w:p>
    <w:p w14:paraId="17936516" w14:textId="77777777" w:rsidR="00D210DC" w:rsidRPr="00D210DC" w:rsidRDefault="00D210DC" w:rsidP="00D210DC">
      <w:pPr>
        <w:numPr>
          <w:ilvl w:val="1"/>
          <w:numId w:val="74"/>
        </w:numPr>
      </w:pPr>
      <w:r w:rsidRPr="00D210DC">
        <w:t xml:space="preserve">Demonstrate real-world implementations of </w:t>
      </w:r>
      <w:r w:rsidRPr="00D210DC">
        <w:rPr>
          <w:b/>
          <w:bCs/>
        </w:rPr>
        <w:t>quantum hardware</w:t>
      </w:r>
    </w:p>
    <w:p w14:paraId="0C99B4E4" w14:textId="77777777" w:rsidR="00D210DC" w:rsidRPr="00D210DC" w:rsidRDefault="00D210DC" w:rsidP="00D210DC">
      <w:pPr>
        <w:numPr>
          <w:ilvl w:val="1"/>
          <w:numId w:val="74"/>
        </w:numPr>
      </w:pPr>
      <w:r w:rsidRPr="00D210DC">
        <w:t xml:space="preserve">Visualize the </w:t>
      </w:r>
      <w:r w:rsidRPr="00D210DC">
        <w:rPr>
          <w:b/>
          <w:bCs/>
        </w:rPr>
        <w:t>engineering challenges</w:t>
      </w:r>
      <w:r w:rsidRPr="00D210DC">
        <w:t xml:space="preserve"> in scaling quantum computers</w:t>
      </w:r>
    </w:p>
    <w:p w14:paraId="7FBD55A2" w14:textId="77777777" w:rsidR="00D210DC" w:rsidRPr="00D210DC" w:rsidRDefault="00D210DC" w:rsidP="00D210DC">
      <w:r w:rsidRPr="00D210DC">
        <w:pict w14:anchorId="5A205AC6">
          <v:rect id="_x0000_i1743" style="width:0;height:1.5pt" o:hralign="center" o:hrstd="t" o:hr="t" fillcolor="#a0a0a0" stroked="f"/>
        </w:pict>
      </w:r>
    </w:p>
    <w:p w14:paraId="1D8B1AA5" w14:textId="77777777" w:rsidR="00D210DC" w:rsidRPr="00D210DC" w:rsidRDefault="00D210DC" w:rsidP="00D210DC">
      <w:pPr>
        <w:rPr>
          <w:b/>
          <w:bCs/>
        </w:rPr>
      </w:pPr>
      <w:r w:rsidRPr="00D210DC">
        <w:rPr>
          <w:b/>
          <w:bCs/>
        </w:rPr>
        <w:t>2. Superconducting Qubits</w:t>
      </w:r>
    </w:p>
    <w:p w14:paraId="7C89E9E7" w14:textId="77777777" w:rsidR="00D210DC" w:rsidRPr="00D210DC" w:rsidRDefault="00D210DC" w:rsidP="00D210DC">
      <w:pPr>
        <w:numPr>
          <w:ilvl w:val="0"/>
          <w:numId w:val="75"/>
        </w:numPr>
      </w:pPr>
      <w:r w:rsidRPr="00D210DC">
        <w:rPr>
          <w:b/>
          <w:bCs/>
        </w:rPr>
        <w:t>Definition:</w:t>
      </w:r>
      <w:r w:rsidRPr="00D210DC">
        <w:t xml:space="preserve"> Qubits implemented using </w:t>
      </w:r>
      <w:r w:rsidRPr="00D210DC">
        <w:rPr>
          <w:b/>
          <w:bCs/>
        </w:rPr>
        <w:t>superconducting circuits</w:t>
      </w:r>
      <w:r w:rsidRPr="00D210DC">
        <w:t xml:space="preserve"> that exploit </w:t>
      </w:r>
      <w:r w:rsidRPr="00D210DC">
        <w:rPr>
          <w:b/>
          <w:bCs/>
        </w:rPr>
        <w:t>Josephson junctions</w:t>
      </w:r>
      <w:r w:rsidRPr="00D210DC">
        <w:t>.</w:t>
      </w:r>
    </w:p>
    <w:p w14:paraId="51DF4B70" w14:textId="77777777" w:rsidR="00D210DC" w:rsidRPr="00D210DC" w:rsidRDefault="00D210DC" w:rsidP="00D210DC">
      <w:pPr>
        <w:numPr>
          <w:ilvl w:val="0"/>
          <w:numId w:val="75"/>
        </w:numPr>
      </w:pPr>
      <w:r w:rsidRPr="00D210DC">
        <w:rPr>
          <w:b/>
          <w:bCs/>
        </w:rPr>
        <w:t>Josephson junction:</w:t>
      </w:r>
      <w:r w:rsidRPr="00D210DC">
        <w:t xml:space="preserve"> A nonlinear inductor that allows qubits to have </w:t>
      </w:r>
      <w:r w:rsidRPr="00D210DC">
        <w:rPr>
          <w:b/>
          <w:bCs/>
        </w:rPr>
        <w:t>discrete energy levels</w:t>
      </w:r>
      <w:r w:rsidRPr="00D210DC">
        <w:t>, essential for quantum computation.</w:t>
      </w:r>
    </w:p>
    <w:p w14:paraId="7E5DDFBA" w14:textId="77777777" w:rsidR="00D210DC" w:rsidRPr="00D210DC" w:rsidRDefault="00D210DC" w:rsidP="00D210DC">
      <w:pPr>
        <w:numPr>
          <w:ilvl w:val="0"/>
          <w:numId w:val="75"/>
        </w:numPr>
      </w:pPr>
      <w:r w:rsidRPr="00D210DC">
        <w:rPr>
          <w:b/>
          <w:bCs/>
        </w:rPr>
        <w:t>Operation principle:</w:t>
      </w:r>
    </w:p>
    <w:p w14:paraId="725CCCD1" w14:textId="77777777" w:rsidR="00D210DC" w:rsidRPr="00D210DC" w:rsidRDefault="00D210DC" w:rsidP="00D210DC">
      <w:pPr>
        <w:numPr>
          <w:ilvl w:val="1"/>
          <w:numId w:val="75"/>
        </w:numPr>
      </w:pPr>
      <w:r w:rsidRPr="00D210DC">
        <w:t>Qubits are represented as two-level quantum systems</w:t>
      </w:r>
    </w:p>
    <w:p w14:paraId="6D2A5DA4" w14:textId="77777777" w:rsidR="00D210DC" w:rsidRPr="00D210DC" w:rsidRDefault="00D210DC" w:rsidP="00D210DC">
      <w:pPr>
        <w:numPr>
          <w:ilvl w:val="1"/>
          <w:numId w:val="75"/>
        </w:numPr>
      </w:pPr>
      <w:r w:rsidRPr="00D210DC">
        <w:t xml:space="preserve">Manipulated using </w:t>
      </w:r>
      <w:r w:rsidRPr="00D210DC">
        <w:rPr>
          <w:b/>
          <w:bCs/>
        </w:rPr>
        <w:t>microwave pulses</w:t>
      </w:r>
      <w:r w:rsidRPr="00D210DC">
        <w:t xml:space="preserve"> to perform single-qubit (X, Y, Z, H) and two-qubit gates (CNOT, CZ)</w:t>
      </w:r>
    </w:p>
    <w:p w14:paraId="0D575631" w14:textId="77777777" w:rsidR="00D210DC" w:rsidRPr="00D210DC" w:rsidRDefault="00D210DC" w:rsidP="00D210DC">
      <w:pPr>
        <w:numPr>
          <w:ilvl w:val="0"/>
          <w:numId w:val="75"/>
        </w:numPr>
      </w:pPr>
      <w:r w:rsidRPr="00D210DC">
        <w:rPr>
          <w:b/>
          <w:bCs/>
        </w:rPr>
        <w:t>Advantages:</w:t>
      </w:r>
    </w:p>
    <w:p w14:paraId="6A9241C8" w14:textId="77777777" w:rsidR="00D210DC" w:rsidRPr="00D210DC" w:rsidRDefault="00D210DC" w:rsidP="00D210DC">
      <w:pPr>
        <w:numPr>
          <w:ilvl w:val="1"/>
          <w:numId w:val="75"/>
        </w:numPr>
      </w:pPr>
      <w:r w:rsidRPr="00D210DC">
        <w:t>Fast gate operations (~nanoseconds)</w:t>
      </w:r>
    </w:p>
    <w:p w14:paraId="07F28767" w14:textId="77777777" w:rsidR="00D210DC" w:rsidRPr="00D210DC" w:rsidRDefault="00D210DC" w:rsidP="00D210DC">
      <w:pPr>
        <w:numPr>
          <w:ilvl w:val="1"/>
          <w:numId w:val="75"/>
        </w:numPr>
      </w:pPr>
      <w:r w:rsidRPr="00D210DC">
        <w:t>Scalability to multiple qubits in lab settings</w:t>
      </w:r>
    </w:p>
    <w:p w14:paraId="7E41238D" w14:textId="77777777" w:rsidR="00D210DC" w:rsidRPr="00D210DC" w:rsidRDefault="00D210DC" w:rsidP="00D210DC">
      <w:pPr>
        <w:numPr>
          <w:ilvl w:val="0"/>
          <w:numId w:val="75"/>
        </w:numPr>
      </w:pPr>
      <w:r w:rsidRPr="00D210DC">
        <w:rPr>
          <w:b/>
          <w:bCs/>
        </w:rPr>
        <w:t>Challenges:</w:t>
      </w:r>
    </w:p>
    <w:p w14:paraId="23FDCDB6" w14:textId="77777777" w:rsidR="00D210DC" w:rsidRPr="00D210DC" w:rsidRDefault="00D210DC" w:rsidP="00D210DC">
      <w:pPr>
        <w:numPr>
          <w:ilvl w:val="1"/>
          <w:numId w:val="75"/>
        </w:numPr>
      </w:pPr>
      <w:r w:rsidRPr="00D210DC">
        <w:t xml:space="preserve">Coherence times are limited (~100 </w:t>
      </w:r>
      <w:proofErr w:type="spellStart"/>
      <w:r w:rsidRPr="00D210DC">
        <w:t>μs</w:t>
      </w:r>
      <w:proofErr w:type="spellEnd"/>
      <w:r w:rsidRPr="00D210DC">
        <w:t>)</w:t>
      </w:r>
    </w:p>
    <w:p w14:paraId="5AC991C3" w14:textId="77777777" w:rsidR="00D210DC" w:rsidRPr="00D210DC" w:rsidRDefault="00D210DC" w:rsidP="00D210DC">
      <w:pPr>
        <w:numPr>
          <w:ilvl w:val="1"/>
          <w:numId w:val="75"/>
        </w:numPr>
      </w:pPr>
      <w:r w:rsidRPr="00D210DC">
        <w:t xml:space="preserve">Requires extreme </w:t>
      </w:r>
      <w:r w:rsidRPr="00D210DC">
        <w:rPr>
          <w:b/>
          <w:bCs/>
        </w:rPr>
        <w:t>cryogenic cooling</w:t>
      </w:r>
    </w:p>
    <w:p w14:paraId="01E9CD18" w14:textId="77777777" w:rsidR="00D210DC" w:rsidRPr="00D210DC" w:rsidRDefault="00D210DC" w:rsidP="00D210DC">
      <w:pPr>
        <w:numPr>
          <w:ilvl w:val="1"/>
          <w:numId w:val="75"/>
        </w:numPr>
      </w:pPr>
      <w:r w:rsidRPr="00D210DC">
        <w:t>Susceptible to environmental noise</w:t>
      </w:r>
    </w:p>
    <w:p w14:paraId="016DD0BD" w14:textId="77777777" w:rsidR="00D210DC" w:rsidRPr="00D210DC" w:rsidRDefault="00D210DC" w:rsidP="00D210DC">
      <w:r w:rsidRPr="00D210DC">
        <w:rPr>
          <w:b/>
          <w:bCs/>
        </w:rPr>
        <w:t>Assessment connection:</w:t>
      </w:r>
    </w:p>
    <w:p w14:paraId="6CED8CEB" w14:textId="77777777" w:rsidR="00D210DC" w:rsidRPr="00D210DC" w:rsidRDefault="00D210DC" w:rsidP="00D210DC">
      <w:pPr>
        <w:numPr>
          <w:ilvl w:val="0"/>
          <w:numId w:val="76"/>
        </w:numPr>
      </w:pPr>
      <w:r w:rsidRPr="00D210DC">
        <w:t xml:space="preserve">Hardware performance measured by </w:t>
      </w:r>
      <w:r w:rsidRPr="00D210DC">
        <w:rPr>
          <w:b/>
          <w:bCs/>
        </w:rPr>
        <w:t>number of gates executable within coherence time</w:t>
      </w:r>
    </w:p>
    <w:p w14:paraId="7044154A" w14:textId="77777777" w:rsidR="00D210DC" w:rsidRPr="00D210DC" w:rsidRDefault="00D210DC" w:rsidP="00D210DC">
      <w:pPr>
        <w:numPr>
          <w:ilvl w:val="0"/>
          <w:numId w:val="76"/>
        </w:numPr>
      </w:pPr>
      <w:r w:rsidRPr="00D210DC">
        <w:t xml:space="preserve">Scaling to </w:t>
      </w:r>
      <w:r w:rsidRPr="00D210DC">
        <w:rPr>
          <w:b/>
          <w:bCs/>
        </w:rPr>
        <w:t>thousands of qubits</w:t>
      </w:r>
      <w:r w:rsidRPr="00D210DC">
        <w:t xml:space="preserve"> requires solving </w:t>
      </w:r>
      <w:r w:rsidRPr="00D210DC">
        <w:rPr>
          <w:b/>
          <w:bCs/>
        </w:rPr>
        <w:t>classical control and error correction challenges</w:t>
      </w:r>
    </w:p>
    <w:p w14:paraId="7EF1A3B3" w14:textId="77777777" w:rsidR="00D210DC" w:rsidRPr="00D210DC" w:rsidRDefault="00D210DC" w:rsidP="00D210DC">
      <w:r w:rsidRPr="00D210DC">
        <w:pict w14:anchorId="26473E37">
          <v:rect id="_x0000_i1744" style="width:0;height:1.5pt" o:hralign="center" o:hrstd="t" o:hr="t" fillcolor="#a0a0a0" stroked="f"/>
        </w:pict>
      </w:r>
    </w:p>
    <w:p w14:paraId="172218EB" w14:textId="77777777" w:rsidR="00D210DC" w:rsidRPr="00D210DC" w:rsidRDefault="00D210DC" w:rsidP="00D210DC">
      <w:pPr>
        <w:rPr>
          <w:b/>
          <w:bCs/>
        </w:rPr>
      </w:pPr>
      <w:r w:rsidRPr="00D210DC">
        <w:rPr>
          <w:b/>
          <w:bCs/>
        </w:rPr>
        <w:t>3. Cryogenics for Quantum Computers</w:t>
      </w:r>
    </w:p>
    <w:p w14:paraId="1222B1D6" w14:textId="77777777" w:rsidR="00D210DC" w:rsidRPr="00D210DC" w:rsidRDefault="00D210DC" w:rsidP="00D210DC">
      <w:pPr>
        <w:numPr>
          <w:ilvl w:val="0"/>
          <w:numId w:val="77"/>
        </w:numPr>
      </w:pPr>
      <w:r w:rsidRPr="00D210DC">
        <w:t xml:space="preserve">Superconducting qubits operate at </w:t>
      </w:r>
      <w:r w:rsidRPr="00D210DC">
        <w:rPr>
          <w:b/>
          <w:bCs/>
        </w:rPr>
        <w:t>millikelvin temperatures</w:t>
      </w:r>
      <w:r w:rsidRPr="00D210DC">
        <w:t xml:space="preserve"> (0.01–0.02 K).</w:t>
      </w:r>
    </w:p>
    <w:p w14:paraId="580D16A3" w14:textId="77777777" w:rsidR="00D210DC" w:rsidRPr="00D210DC" w:rsidRDefault="00D210DC" w:rsidP="00D210DC">
      <w:pPr>
        <w:numPr>
          <w:ilvl w:val="0"/>
          <w:numId w:val="77"/>
        </w:numPr>
      </w:pPr>
      <w:r w:rsidRPr="00D210DC">
        <w:rPr>
          <w:b/>
          <w:bCs/>
        </w:rPr>
        <w:t>Cryogenic equipment used in labs</w:t>
      </w:r>
      <w:r w:rsidRPr="00D210DC">
        <w:t>:</w:t>
      </w:r>
    </w:p>
    <w:p w14:paraId="092A5864" w14:textId="77777777" w:rsidR="00D210DC" w:rsidRPr="00D210DC" w:rsidRDefault="00D210DC" w:rsidP="00D210DC">
      <w:pPr>
        <w:numPr>
          <w:ilvl w:val="1"/>
          <w:numId w:val="77"/>
        </w:numPr>
      </w:pPr>
      <w:r w:rsidRPr="00D210DC">
        <w:rPr>
          <w:b/>
          <w:bCs/>
        </w:rPr>
        <w:t>Dilution refrigerators</w:t>
      </w:r>
      <w:r w:rsidRPr="00D210DC">
        <w:t xml:space="preserve">: Achieve sub-Kelvin temperatures using </w:t>
      </w:r>
      <w:r w:rsidRPr="00D210DC">
        <w:rPr>
          <w:b/>
          <w:bCs/>
        </w:rPr>
        <w:t>He-3 / He-4 mixture</w:t>
      </w:r>
    </w:p>
    <w:p w14:paraId="388D9A64" w14:textId="77777777" w:rsidR="00D210DC" w:rsidRPr="00D210DC" w:rsidRDefault="00D210DC" w:rsidP="00D210DC">
      <w:pPr>
        <w:numPr>
          <w:ilvl w:val="1"/>
          <w:numId w:val="77"/>
        </w:numPr>
      </w:pPr>
      <w:r w:rsidRPr="00D210DC">
        <w:rPr>
          <w:b/>
          <w:bCs/>
        </w:rPr>
        <w:t>Pulse-tube cryocoolers</w:t>
      </w:r>
      <w:r w:rsidRPr="00D210DC">
        <w:t>: Pre-cool system to ~4 K (first major step)</w:t>
      </w:r>
    </w:p>
    <w:p w14:paraId="2B68D2A9" w14:textId="77777777" w:rsidR="00D210DC" w:rsidRPr="00D210DC" w:rsidRDefault="00D210DC" w:rsidP="00D210DC">
      <w:pPr>
        <w:rPr>
          <w:b/>
          <w:bCs/>
        </w:rPr>
      </w:pPr>
      <w:r w:rsidRPr="00D210DC">
        <w:rPr>
          <w:b/>
          <w:bCs/>
        </w:rPr>
        <w:t>Dilution Refrigerator Working Principle</w:t>
      </w:r>
    </w:p>
    <w:p w14:paraId="6F66592F" w14:textId="77777777" w:rsidR="00D210DC" w:rsidRPr="00D210DC" w:rsidRDefault="00D210DC" w:rsidP="00D210DC">
      <w:pPr>
        <w:numPr>
          <w:ilvl w:val="0"/>
          <w:numId w:val="78"/>
        </w:numPr>
      </w:pPr>
      <w:r w:rsidRPr="00D210DC">
        <w:t xml:space="preserve">He-3 and He-4 mixture separates at </w:t>
      </w:r>
      <w:r w:rsidRPr="00D210DC">
        <w:rPr>
          <w:b/>
          <w:bCs/>
        </w:rPr>
        <w:t>T &lt; 0.87 K</w:t>
      </w:r>
    </w:p>
    <w:p w14:paraId="44785E54" w14:textId="77777777" w:rsidR="00D210DC" w:rsidRPr="00D210DC" w:rsidRDefault="00D210DC" w:rsidP="00D210DC">
      <w:pPr>
        <w:numPr>
          <w:ilvl w:val="0"/>
          <w:numId w:val="78"/>
        </w:numPr>
      </w:pPr>
      <w:r w:rsidRPr="00D210DC">
        <w:t>Phase separation absorbs heat → further cooling</w:t>
      </w:r>
    </w:p>
    <w:p w14:paraId="58C798E7" w14:textId="77777777" w:rsidR="00D210DC" w:rsidRPr="00D210DC" w:rsidRDefault="00D210DC" w:rsidP="00D210DC">
      <w:pPr>
        <w:numPr>
          <w:ilvl w:val="0"/>
          <w:numId w:val="78"/>
        </w:numPr>
      </w:pPr>
      <w:r w:rsidRPr="00D210DC">
        <w:t xml:space="preserve">Creates a </w:t>
      </w:r>
      <w:r w:rsidRPr="00D210DC">
        <w:rPr>
          <w:b/>
          <w:bCs/>
        </w:rPr>
        <w:t>stable environment for qubits</w:t>
      </w:r>
      <w:r w:rsidRPr="00D210DC">
        <w:t>, minimizing thermal noise</w:t>
      </w:r>
    </w:p>
    <w:p w14:paraId="7C41AE54" w14:textId="77777777" w:rsidR="00D210DC" w:rsidRPr="00D210DC" w:rsidRDefault="00D210DC" w:rsidP="00D210DC">
      <w:pPr>
        <w:numPr>
          <w:ilvl w:val="0"/>
          <w:numId w:val="78"/>
        </w:numPr>
      </w:pPr>
      <w:r w:rsidRPr="00D210DC">
        <w:t xml:space="preserve">No practical alternatives exist to He-3/He-4 dilution for reaching sub-20 </w:t>
      </w:r>
      <w:proofErr w:type="spellStart"/>
      <w:r w:rsidRPr="00D210DC">
        <w:t>mK</w:t>
      </w:r>
      <w:proofErr w:type="spellEnd"/>
      <w:r w:rsidRPr="00D210DC">
        <w:t xml:space="preserve"> reliably</w:t>
      </w:r>
    </w:p>
    <w:p w14:paraId="7EC9D99A" w14:textId="77777777" w:rsidR="00D210DC" w:rsidRPr="00D210DC" w:rsidRDefault="00D210DC" w:rsidP="00D210DC">
      <w:pPr>
        <w:rPr>
          <w:b/>
          <w:bCs/>
        </w:rPr>
      </w:pPr>
      <w:r w:rsidRPr="00D210DC">
        <w:rPr>
          <w:b/>
          <w:bCs/>
        </w:rPr>
        <w:t>Engineering Challenges</w:t>
      </w:r>
    </w:p>
    <w:p w14:paraId="20ADEA59" w14:textId="77777777" w:rsidR="00D210DC" w:rsidRPr="00D210DC" w:rsidRDefault="00D210DC" w:rsidP="00D210DC">
      <w:pPr>
        <w:numPr>
          <w:ilvl w:val="0"/>
          <w:numId w:val="79"/>
        </w:numPr>
      </w:pPr>
      <w:r w:rsidRPr="00D210DC">
        <w:t xml:space="preserve">Fridges are </w:t>
      </w:r>
      <w:r w:rsidRPr="00D210DC">
        <w:rPr>
          <w:b/>
          <w:bCs/>
        </w:rPr>
        <w:t>large (&gt;2 m height) and heavy</w:t>
      </w:r>
    </w:p>
    <w:p w14:paraId="4B04267B" w14:textId="77777777" w:rsidR="00D210DC" w:rsidRPr="00D210DC" w:rsidRDefault="00D210DC" w:rsidP="00D210DC">
      <w:pPr>
        <w:numPr>
          <w:ilvl w:val="0"/>
          <w:numId w:val="79"/>
        </w:numPr>
      </w:pPr>
      <w:r w:rsidRPr="00D210DC">
        <w:t xml:space="preserve">Require </w:t>
      </w:r>
      <w:r w:rsidRPr="00D210DC">
        <w:rPr>
          <w:b/>
          <w:bCs/>
        </w:rPr>
        <w:t>precise vibration isolation</w:t>
      </w:r>
    </w:p>
    <w:p w14:paraId="794527D4" w14:textId="77777777" w:rsidR="00D210DC" w:rsidRPr="00D210DC" w:rsidRDefault="00D210DC" w:rsidP="00D210DC">
      <w:pPr>
        <w:numPr>
          <w:ilvl w:val="0"/>
          <w:numId w:val="79"/>
        </w:numPr>
      </w:pPr>
      <w:r w:rsidRPr="00D210DC">
        <w:t>Complex plumbing for He-3/He-4 and pulse-tube cooling</w:t>
      </w:r>
    </w:p>
    <w:p w14:paraId="6D15E67A" w14:textId="77777777" w:rsidR="00D210DC" w:rsidRPr="00D210DC" w:rsidRDefault="00D210DC" w:rsidP="00D210DC">
      <w:pPr>
        <w:numPr>
          <w:ilvl w:val="0"/>
          <w:numId w:val="79"/>
        </w:numPr>
      </w:pPr>
      <w:r w:rsidRPr="00D210DC">
        <w:t xml:space="preserve">Scaling to large numbers of qubits is nontrivial → </w:t>
      </w:r>
      <w:r w:rsidRPr="00D210DC">
        <w:rPr>
          <w:b/>
          <w:bCs/>
        </w:rPr>
        <w:t>millions of controlled lasers for neutral atoms</w:t>
      </w:r>
      <w:r w:rsidRPr="00D210DC">
        <w:t xml:space="preserve"> or wiring for superconducting arrays</w:t>
      </w:r>
    </w:p>
    <w:p w14:paraId="7C37B6E6" w14:textId="77777777" w:rsidR="00D210DC" w:rsidRPr="00D210DC" w:rsidRDefault="00D210DC" w:rsidP="00D210DC">
      <w:r w:rsidRPr="00D210DC">
        <w:rPr>
          <w:b/>
          <w:bCs/>
        </w:rPr>
        <w:t>Assessment connection:</w:t>
      </w:r>
    </w:p>
    <w:p w14:paraId="00709B02" w14:textId="77777777" w:rsidR="00D210DC" w:rsidRPr="00D210DC" w:rsidRDefault="00D210DC" w:rsidP="00D210DC">
      <w:pPr>
        <w:numPr>
          <w:ilvl w:val="0"/>
          <w:numId w:val="80"/>
        </w:numPr>
      </w:pPr>
      <w:r w:rsidRPr="00D210DC">
        <w:t>“Key engineering challenge installing large dilution fridges” → system height and weight</w:t>
      </w:r>
    </w:p>
    <w:p w14:paraId="7AF73C2B" w14:textId="77777777" w:rsidR="00D210DC" w:rsidRPr="00D210DC" w:rsidRDefault="00D210DC" w:rsidP="00D210DC">
      <w:pPr>
        <w:numPr>
          <w:ilvl w:val="0"/>
          <w:numId w:val="80"/>
        </w:numPr>
      </w:pPr>
      <w:r w:rsidRPr="00D210DC">
        <w:t>“Pulse-tube cryocooler purpose” → cool to ~4 K as first step</w:t>
      </w:r>
    </w:p>
    <w:p w14:paraId="79CC3069" w14:textId="77777777" w:rsidR="00D210DC" w:rsidRPr="00D210DC" w:rsidRDefault="00D210DC" w:rsidP="00D210DC">
      <w:pPr>
        <w:numPr>
          <w:ilvl w:val="0"/>
          <w:numId w:val="80"/>
        </w:numPr>
      </w:pPr>
      <w:r w:rsidRPr="00D210DC">
        <w:t>Helium-3/Helium-4 phase separation → True</w:t>
      </w:r>
    </w:p>
    <w:p w14:paraId="296A1C04" w14:textId="77777777" w:rsidR="00D210DC" w:rsidRPr="00D210DC" w:rsidRDefault="00D210DC" w:rsidP="00D210DC">
      <w:pPr>
        <w:numPr>
          <w:ilvl w:val="0"/>
          <w:numId w:val="80"/>
        </w:numPr>
      </w:pPr>
      <w:r w:rsidRPr="00D210DC">
        <w:t>No alternatives to He-3/He-4 dilution → True</w:t>
      </w:r>
    </w:p>
    <w:p w14:paraId="66C18045" w14:textId="77777777" w:rsidR="00D210DC" w:rsidRPr="00D210DC" w:rsidRDefault="00D210DC" w:rsidP="00D210DC">
      <w:r w:rsidRPr="00D210DC">
        <w:pict w14:anchorId="162A871E">
          <v:rect id="_x0000_i1745" style="width:0;height:1.5pt" o:hralign="center" o:hrstd="t" o:hr="t" fillcolor="#a0a0a0" stroked="f"/>
        </w:pict>
      </w:r>
    </w:p>
    <w:p w14:paraId="2862C776" w14:textId="77777777" w:rsidR="00D210DC" w:rsidRPr="00D210DC" w:rsidRDefault="00D210DC" w:rsidP="00D210DC">
      <w:pPr>
        <w:rPr>
          <w:b/>
          <w:bCs/>
        </w:rPr>
      </w:pPr>
      <w:r w:rsidRPr="00D210DC">
        <w:rPr>
          <w:b/>
          <w:bCs/>
        </w:rPr>
        <w:t>4. Lab Tour Highlights</w:t>
      </w:r>
    </w:p>
    <w:p w14:paraId="708ABF06" w14:textId="77777777" w:rsidR="00D210DC" w:rsidRPr="00D210DC" w:rsidRDefault="00D210DC" w:rsidP="00D210DC">
      <w:pPr>
        <w:numPr>
          <w:ilvl w:val="0"/>
          <w:numId w:val="81"/>
        </w:numPr>
      </w:pPr>
      <w:r w:rsidRPr="00D210DC">
        <w:rPr>
          <w:b/>
          <w:bCs/>
        </w:rPr>
        <w:t>Superconducting chip arrays</w:t>
      </w:r>
      <w:r w:rsidRPr="00D210DC">
        <w:t xml:space="preserve"> mounted at millikelvin stage</w:t>
      </w:r>
    </w:p>
    <w:p w14:paraId="15CF3C1F" w14:textId="77777777" w:rsidR="00D210DC" w:rsidRPr="00D210DC" w:rsidRDefault="00D210DC" w:rsidP="00D210DC">
      <w:pPr>
        <w:numPr>
          <w:ilvl w:val="0"/>
          <w:numId w:val="81"/>
        </w:numPr>
      </w:pPr>
      <w:r w:rsidRPr="00D210DC">
        <w:rPr>
          <w:b/>
          <w:bCs/>
        </w:rPr>
        <w:t>Control electronics</w:t>
      </w:r>
      <w:r w:rsidRPr="00D210DC">
        <w:t xml:space="preserve"> at room temperature connected via </w:t>
      </w:r>
      <w:r w:rsidRPr="00D210DC">
        <w:rPr>
          <w:b/>
          <w:bCs/>
        </w:rPr>
        <w:t>cryogenic wiring</w:t>
      </w:r>
    </w:p>
    <w:p w14:paraId="4A423D50" w14:textId="77777777" w:rsidR="00D210DC" w:rsidRPr="00D210DC" w:rsidRDefault="00D210DC" w:rsidP="00D210DC">
      <w:pPr>
        <w:numPr>
          <w:ilvl w:val="0"/>
          <w:numId w:val="81"/>
        </w:numPr>
      </w:pPr>
      <w:r w:rsidRPr="00D210DC">
        <w:rPr>
          <w:b/>
          <w:bCs/>
        </w:rPr>
        <w:t>Shielding</w:t>
      </w:r>
      <w:r w:rsidRPr="00D210DC">
        <w:t xml:space="preserve"> against electromagnetic interference</w:t>
      </w:r>
    </w:p>
    <w:p w14:paraId="6A370DE9" w14:textId="77777777" w:rsidR="00D210DC" w:rsidRPr="00D210DC" w:rsidRDefault="00D210DC" w:rsidP="00D210DC">
      <w:pPr>
        <w:numPr>
          <w:ilvl w:val="0"/>
          <w:numId w:val="81"/>
        </w:numPr>
      </w:pPr>
      <w:r w:rsidRPr="00D210DC">
        <w:rPr>
          <w:b/>
          <w:bCs/>
        </w:rPr>
        <w:t>Optical tables</w:t>
      </w:r>
      <w:r w:rsidRPr="00D210DC">
        <w:t xml:space="preserve"> for neutral atom experiments using </w:t>
      </w:r>
      <w:r w:rsidRPr="00D210DC">
        <w:rPr>
          <w:b/>
          <w:bCs/>
        </w:rPr>
        <w:t>laser trapping and Rydberg interactions</w:t>
      </w:r>
    </w:p>
    <w:p w14:paraId="5D1D9A68" w14:textId="77777777" w:rsidR="00D210DC" w:rsidRPr="00D210DC" w:rsidRDefault="00D210DC" w:rsidP="00D210DC">
      <w:r w:rsidRPr="00D210DC">
        <w:rPr>
          <w:b/>
          <w:bCs/>
        </w:rPr>
        <w:t>Engineering challenges in labs:</w:t>
      </w:r>
    </w:p>
    <w:p w14:paraId="53B95DCC" w14:textId="77777777" w:rsidR="00D210DC" w:rsidRPr="00D210DC" w:rsidRDefault="00D210DC" w:rsidP="00D210DC">
      <w:pPr>
        <w:numPr>
          <w:ilvl w:val="0"/>
          <w:numId w:val="82"/>
        </w:numPr>
      </w:pPr>
      <w:r w:rsidRPr="00D210DC">
        <w:t xml:space="preserve">Maintaining </w:t>
      </w:r>
      <w:r w:rsidRPr="00D210DC">
        <w:rPr>
          <w:b/>
          <w:bCs/>
        </w:rPr>
        <w:t>coherence across multiple qubits</w:t>
      </w:r>
    </w:p>
    <w:p w14:paraId="09504908" w14:textId="77777777" w:rsidR="00D210DC" w:rsidRPr="00D210DC" w:rsidRDefault="00D210DC" w:rsidP="00D210DC">
      <w:pPr>
        <w:numPr>
          <w:ilvl w:val="0"/>
          <w:numId w:val="82"/>
        </w:numPr>
      </w:pPr>
      <w:r w:rsidRPr="00D210DC">
        <w:t xml:space="preserve">Controlling </w:t>
      </w:r>
      <w:r w:rsidRPr="00D210DC">
        <w:rPr>
          <w:b/>
          <w:bCs/>
        </w:rPr>
        <w:t>laser arrays</w:t>
      </w:r>
      <w:r w:rsidRPr="00D210DC">
        <w:t xml:space="preserve"> for entanglement</w:t>
      </w:r>
    </w:p>
    <w:p w14:paraId="680E7D4A" w14:textId="77777777" w:rsidR="00D210DC" w:rsidRPr="00D210DC" w:rsidRDefault="00D210DC" w:rsidP="00D210DC">
      <w:pPr>
        <w:numPr>
          <w:ilvl w:val="0"/>
          <w:numId w:val="82"/>
        </w:numPr>
      </w:pPr>
      <w:r w:rsidRPr="00D210DC">
        <w:t xml:space="preserve">Handling massive </w:t>
      </w:r>
      <w:r w:rsidRPr="00D210DC">
        <w:rPr>
          <w:b/>
          <w:bCs/>
        </w:rPr>
        <w:t>data flow</w:t>
      </w:r>
      <w:r w:rsidRPr="00D210DC">
        <w:t xml:space="preserve"> from sensors (like PMUs in grids)</w:t>
      </w:r>
    </w:p>
    <w:p w14:paraId="0EE9615E" w14:textId="77777777" w:rsidR="00D210DC" w:rsidRPr="00D210DC" w:rsidRDefault="00D210DC" w:rsidP="00D210DC">
      <w:pPr>
        <w:numPr>
          <w:ilvl w:val="0"/>
          <w:numId w:val="82"/>
        </w:numPr>
      </w:pPr>
      <w:r w:rsidRPr="00D210DC">
        <w:t>Maintaining cryogenic environment while allowing experimental access</w:t>
      </w:r>
    </w:p>
    <w:p w14:paraId="2A4912B0" w14:textId="77777777" w:rsidR="00D210DC" w:rsidRPr="00D210DC" w:rsidRDefault="00D210DC" w:rsidP="00D210DC">
      <w:r w:rsidRPr="00D210DC">
        <w:pict w14:anchorId="788E5A25">
          <v:rect id="_x0000_i1746" style="width:0;height:1.5pt" o:hralign="center" o:hrstd="t" o:hr="t" fillcolor="#a0a0a0" stroked="f"/>
        </w:pict>
      </w:r>
    </w:p>
    <w:p w14:paraId="505EC4FA" w14:textId="77777777" w:rsidR="00D210DC" w:rsidRPr="00D210DC" w:rsidRDefault="00D210DC" w:rsidP="00D210DC">
      <w:pPr>
        <w:rPr>
          <w:b/>
          <w:bCs/>
        </w:rPr>
      </w:pPr>
      <w:r w:rsidRPr="00D210DC">
        <w:rPr>
          <w:b/>
          <w:bCs/>
        </w:rPr>
        <w:t>5. Quantum Hardware Scaling</w:t>
      </w:r>
    </w:p>
    <w:p w14:paraId="5EB778E5" w14:textId="77777777" w:rsidR="00D210DC" w:rsidRPr="00D210DC" w:rsidRDefault="00D210DC" w:rsidP="00D210DC">
      <w:pPr>
        <w:numPr>
          <w:ilvl w:val="0"/>
          <w:numId w:val="83"/>
        </w:numPr>
      </w:pPr>
      <w:r w:rsidRPr="00D210DC">
        <w:t>Scaling challenges:</w:t>
      </w:r>
    </w:p>
    <w:p w14:paraId="3FA5CD5F" w14:textId="77777777" w:rsidR="00D210DC" w:rsidRPr="00D210DC" w:rsidRDefault="00D210DC" w:rsidP="00D210DC">
      <w:pPr>
        <w:numPr>
          <w:ilvl w:val="1"/>
          <w:numId w:val="83"/>
        </w:numPr>
      </w:pPr>
      <w:r w:rsidRPr="00D210DC">
        <w:t xml:space="preserve">Coherence times decrease with more qubits due to </w:t>
      </w:r>
      <w:r w:rsidRPr="00D210DC">
        <w:rPr>
          <w:b/>
          <w:bCs/>
        </w:rPr>
        <w:t>crosstalk</w:t>
      </w:r>
      <w:r w:rsidRPr="00D210DC">
        <w:t xml:space="preserve"> and </w:t>
      </w:r>
      <w:r w:rsidRPr="00D210DC">
        <w:rPr>
          <w:b/>
          <w:bCs/>
        </w:rPr>
        <w:t>environmental noise</w:t>
      </w:r>
    </w:p>
    <w:p w14:paraId="56C489BB" w14:textId="77777777" w:rsidR="00D210DC" w:rsidRPr="00D210DC" w:rsidRDefault="00D210DC" w:rsidP="00D210DC">
      <w:pPr>
        <w:numPr>
          <w:ilvl w:val="1"/>
          <w:numId w:val="83"/>
        </w:numPr>
      </w:pPr>
      <w:r w:rsidRPr="00D210DC">
        <w:t xml:space="preserve">Need </w:t>
      </w:r>
      <w:r w:rsidRPr="00D210DC">
        <w:rPr>
          <w:b/>
          <w:bCs/>
        </w:rPr>
        <w:t>advanced error correction codes</w:t>
      </w:r>
    </w:p>
    <w:p w14:paraId="4CE4AB11" w14:textId="77777777" w:rsidR="00D210DC" w:rsidRPr="00D210DC" w:rsidRDefault="00D210DC" w:rsidP="00D210DC">
      <w:pPr>
        <w:numPr>
          <w:ilvl w:val="1"/>
          <w:numId w:val="83"/>
        </w:numPr>
      </w:pPr>
      <w:r w:rsidRPr="00D210DC">
        <w:t xml:space="preserve">Classical control systems must </w:t>
      </w:r>
      <w:r w:rsidRPr="00D210DC">
        <w:rPr>
          <w:b/>
          <w:bCs/>
        </w:rPr>
        <w:t>orchestrate gate sequences</w:t>
      </w:r>
      <w:r w:rsidRPr="00D210DC">
        <w:t xml:space="preserve"> for thousands of qubits</w:t>
      </w:r>
    </w:p>
    <w:p w14:paraId="7B8386BC" w14:textId="77777777" w:rsidR="00D210DC" w:rsidRPr="00D210DC" w:rsidRDefault="00D210DC" w:rsidP="00D210DC">
      <w:pPr>
        <w:numPr>
          <w:ilvl w:val="1"/>
          <w:numId w:val="83"/>
        </w:numPr>
      </w:pPr>
      <w:r w:rsidRPr="00D210DC">
        <w:t>Cryogenic infrastructure must scale without compromising stability</w:t>
      </w:r>
    </w:p>
    <w:p w14:paraId="7FD4D926" w14:textId="77777777" w:rsidR="00D210DC" w:rsidRPr="00D210DC" w:rsidRDefault="00D210DC" w:rsidP="00D210DC">
      <w:pPr>
        <w:numPr>
          <w:ilvl w:val="0"/>
          <w:numId w:val="83"/>
        </w:numPr>
      </w:pPr>
      <w:r w:rsidRPr="00D210DC">
        <w:rPr>
          <w:b/>
          <w:bCs/>
        </w:rPr>
        <w:t>Neutral atom systems</w:t>
      </w:r>
      <w:r w:rsidRPr="00D210DC">
        <w:t>:</w:t>
      </w:r>
    </w:p>
    <w:p w14:paraId="239B7494" w14:textId="77777777" w:rsidR="00D210DC" w:rsidRPr="00D210DC" w:rsidRDefault="00D210DC" w:rsidP="00D210DC">
      <w:pPr>
        <w:numPr>
          <w:ilvl w:val="1"/>
          <w:numId w:val="83"/>
        </w:numPr>
      </w:pPr>
      <w:r w:rsidRPr="00D210DC">
        <w:t>Large arrays of atoms trapped in tweezers</w:t>
      </w:r>
    </w:p>
    <w:p w14:paraId="1DD4094A" w14:textId="77777777" w:rsidR="00D210DC" w:rsidRPr="00D210DC" w:rsidRDefault="00D210DC" w:rsidP="00D210DC">
      <w:pPr>
        <w:numPr>
          <w:ilvl w:val="1"/>
          <w:numId w:val="83"/>
        </w:numPr>
      </w:pPr>
      <w:r w:rsidRPr="00D210DC">
        <w:rPr>
          <w:b/>
          <w:bCs/>
        </w:rPr>
        <w:t>Rydberg interactions</w:t>
      </w:r>
      <w:r w:rsidRPr="00D210DC">
        <w:t xml:space="preserve"> tuned by principal quantum number</w:t>
      </w:r>
    </w:p>
    <w:p w14:paraId="6A752636" w14:textId="77777777" w:rsidR="00D210DC" w:rsidRPr="00D210DC" w:rsidRDefault="00D210DC" w:rsidP="00D210DC">
      <w:pPr>
        <w:numPr>
          <w:ilvl w:val="1"/>
          <w:numId w:val="83"/>
        </w:numPr>
      </w:pPr>
      <w:r w:rsidRPr="00D210DC">
        <w:t>Millions of laser beams required for large-scale arrays</w:t>
      </w:r>
    </w:p>
    <w:p w14:paraId="2B47C6A7" w14:textId="77777777" w:rsidR="00D210DC" w:rsidRPr="00D210DC" w:rsidRDefault="00D210DC" w:rsidP="00D210DC">
      <w:r w:rsidRPr="00D210DC">
        <w:rPr>
          <w:b/>
          <w:bCs/>
        </w:rPr>
        <w:t>Assessment connection:</w:t>
      </w:r>
    </w:p>
    <w:p w14:paraId="7B9CB0C2" w14:textId="77777777" w:rsidR="00D210DC" w:rsidRPr="00D210DC" w:rsidRDefault="00D210DC" w:rsidP="00D210DC">
      <w:pPr>
        <w:numPr>
          <w:ilvl w:val="0"/>
          <w:numId w:val="84"/>
        </w:numPr>
      </w:pPr>
      <w:r w:rsidRPr="00D210DC">
        <w:t xml:space="preserve">Rydberg interactions </w:t>
      </w:r>
      <w:proofErr w:type="spellStart"/>
      <w:r w:rsidRPr="00D210DC">
        <w:t>tunable</w:t>
      </w:r>
      <w:proofErr w:type="spellEnd"/>
      <w:r w:rsidRPr="00D210DC">
        <w:t xml:space="preserve"> → True</w:t>
      </w:r>
    </w:p>
    <w:p w14:paraId="4535F63E" w14:textId="77777777" w:rsidR="00D210DC" w:rsidRPr="00D210DC" w:rsidRDefault="00D210DC" w:rsidP="00D210DC">
      <w:pPr>
        <w:numPr>
          <w:ilvl w:val="0"/>
          <w:numId w:val="84"/>
        </w:numPr>
      </w:pPr>
      <w:r w:rsidRPr="00D210DC">
        <w:t>Major neutral-atom scaling challenge → Millions of individually controlled laser beams</w:t>
      </w:r>
    </w:p>
    <w:p w14:paraId="4234746D" w14:textId="77777777" w:rsidR="00D210DC" w:rsidRPr="00D210DC" w:rsidRDefault="00D210DC" w:rsidP="00D210DC">
      <w:r w:rsidRPr="00D210DC">
        <w:pict w14:anchorId="08252BE4">
          <v:rect id="_x0000_i1747" style="width:0;height:1.5pt" o:hralign="center" o:hrstd="t" o:hr="t" fillcolor="#a0a0a0" stroked="f"/>
        </w:pict>
      </w:r>
    </w:p>
    <w:p w14:paraId="71635382" w14:textId="77777777" w:rsidR="00D210DC" w:rsidRPr="00D210DC" w:rsidRDefault="00D210DC" w:rsidP="00D210DC">
      <w:pPr>
        <w:rPr>
          <w:b/>
          <w:bCs/>
        </w:rPr>
      </w:pPr>
      <w:r w:rsidRPr="00D210DC">
        <w:rPr>
          <w:b/>
          <w:bCs/>
        </w:rPr>
        <w:t>6. Real-World Implications</w:t>
      </w:r>
    </w:p>
    <w:p w14:paraId="0A87A13C" w14:textId="77777777" w:rsidR="00D210DC" w:rsidRPr="00D210DC" w:rsidRDefault="00D210DC" w:rsidP="00D210DC">
      <w:pPr>
        <w:numPr>
          <w:ilvl w:val="0"/>
          <w:numId w:val="85"/>
        </w:numPr>
      </w:pPr>
      <w:r w:rsidRPr="00D210DC">
        <w:t>Understanding lab setups is crucial for:</w:t>
      </w:r>
    </w:p>
    <w:p w14:paraId="104129C8" w14:textId="77777777" w:rsidR="00D210DC" w:rsidRPr="00D210DC" w:rsidRDefault="00D210DC" w:rsidP="00D210DC">
      <w:pPr>
        <w:numPr>
          <w:ilvl w:val="1"/>
          <w:numId w:val="85"/>
        </w:numPr>
      </w:pPr>
      <w:r w:rsidRPr="00D210DC">
        <w:t xml:space="preserve">Developing </w:t>
      </w:r>
      <w:r w:rsidRPr="00D210DC">
        <w:rPr>
          <w:b/>
          <w:bCs/>
        </w:rPr>
        <w:t>quantum algorithms that consider hardware constraints</w:t>
      </w:r>
    </w:p>
    <w:p w14:paraId="2EEC8CDD" w14:textId="77777777" w:rsidR="00D210DC" w:rsidRPr="00D210DC" w:rsidRDefault="00D210DC" w:rsidP="00D210DC">
      <w:pPr>
        <w:numPr>
          <w:ilvl w:val="1"/>
          <w:numId w:val="85"/>
        </w:numPr>
      </w:pPr>
      <w:r w:rsidRPr="00D210DC">
        <w:t xml:space="preserve">Planning </w:t>
      </w:r>
      <w:r w:rsidRPr="00D210DC">
        <w:rPr>
          <w:b/>
          <w:bCs/>
        </w:rPr>
        <w:t>error-correction strategies</w:t>
      </w:r>
    </w:p>
    <w:p w14:paraId="43E4BE65" w14:textId="77777777" w:rsidR="00D210DC" w:rsidRPr="00D210DC" w:rsidRDefault="00D210DC" w:rsidP="00D210DC">
      <w:pPr>
        <w:numPr>
          <w:ilvl w:val="1"/>
          <w:numId w:val="85"/>
        </w:numPr>
      </w:pPr>
      <w:r w:rsidRPr="00D210DC">
        <w:t xml:space="preserve">Integrating quantum computing with real-world systems like </w:t>
      </w:r>
      <w:r w:rsidRPr="00D210DC">
        <w:rPr>
          <w:b/>
          <w:bCs/>
        </w:rPr>
        <w:t>energy grids</w:t>
      </w:r>
    </w:p>
    <w:p w14:paraId="396906CD" w14:textId="77777777" w:rsidR="00D210DC" w:rsidRPr="00D210DC" w:rsidRDefault="00D210DC" w:rsidP="00D210DC">
      <w:r w:rsidRPr="00D210DC">
        <w:rPr>
          <w:b/>
          <w:bCs/>
        </w:rPr>
        <w:t>Example:</w:t>
      </w:r>
    </w:p>
    <w:p w14:paraId="0D36C5B6" w14:textId="77777777" w:rsidR="00D210DC" w:rsidRPr="00D210DC" w:rsidRDefault="00D210DC" w:rsidP="00D210DC">
      <w:pPr>
        <w:numPr>
          <w:ilvl w:val="0"/>
          <w:numId w:val="86"/>
        </w:numPr>
      </w:pPr>
      <w:r w:rsidRPr="00D210DC">
        <w:t>For simulating 3,000-node grids:</w:t>
      </w:r>
    </w:p>
    <w:p w14:paraId="094B856D" w14:textId="77777777" w:rsidR="00D210DC" w:rsidRPr="00D210DC" w:rsidRDefault="00D210DC" w:rsidP="00D210DC">
      <w:pPr>
        <w:numPr>
          <w:ilvl w:val="1"/>
          <w:numId w:val="86"/>
        </w:numPr>
      </w:pPr>
      <w:r w:rsidRPr="00D210DC">
        <w:t xml:space="preserve">Hardware must support </w:t>
      </w:r>
      <w:r w:rsidRPr="00D210DC">
        <w:rPr>
          <w:b/>
          <w:bCs/>
        </w:rPr>
        <w:t>thousands of qubits</w:t>
      </w:r>
    </w:p>
    <w:p w14:paraId="314A63D1" w14:textId="77777777" w:rsidR="00D210DC" w:rsidRPr="00D210DC" w:rsidRDefault="00D210DC" w:rsidP="00D210DC">
      <w:pPr>
        <w:numPr>
          <w:ilvl w:val="1"/>
          <w:numId w:val="86"/>
        </w:numPr>
      </w:pPr>
      <w:r w:rsidRPr="00D210DC">
        <w:t>Qubits must maintain coherence long enough for optimization</w:t>
      </w:r>
    </w:p>
    <w:p w14:paraId="0DE40BC4" w14:textId="77777777" w:rsidR="00D210DC" w:rsidRPr="00D210DC" w:rsidRDefault="00D210DC" w:rsidP="00D210DC">
      <w:pPr>
        <w:numPr>
          <w:ilvl w:val="1"/>
          <w:numId w:val="86"/>
        </w:numPr>
      </w:pPr>
      <w:r w:rsidRPr="00D210DC">
        <w:t>Cryogenics, wiring, and control electronics are essential for stability</w:t>
      </w:r>
    </w:p>
    <w:p w14:paraId="00A41295" w14:textId="77777777" w:rsidR="00D210DC" w:rsidRPr="00D210DC" w:rsidRDefault="00D210DC" w:rsidP="00D210DC">
      <w:r w:rsidRPr="00D210DC">
        <w:pict w14:anchorId="1511736B">
          <v:rect id="_x0000_i1748" style="width:0;height:1.5pt" o:hralign="center" o:hrstd="t" o:hr="t" fillcolor="#a0a0a0" stroked="f"/>
        </w:pict>
      </w:r>
    </w:p>
    <w:p w14:paraId="31699055" w14:textId="77777777" w:rsidR="00D210DC" w:rsidRPr="00D210DC" w:rsidRDefault="00D210DC" w:rsidP="00D210DC">
      <w:pPr>
        <w:rPr>
          <w:b/>
          <w:bCs/>
        </w:rPr>
      </w:pPr>
      <w:r w:rsidRPr="00D210DC">
        <w:rPr>
          <w:b/>
          <w:bCs/>
        </w:rPr>
        <w:t>7. Key Takeaways</w:t>
      </w:r>
    </w:p>
    <w:p w14:paraId="39D2DB2E" w14:textId="77777777" w:rsidR="00D210DC" w:rsidRPr="00D210DC" w:rsidRDefault="00D210DC" w:rsidP="00D210DC">
      <w:pPr>
        <w:numPr>
          <w:ilvl w:val="0"/>
          <w:numId w:val="87"/>
        </w:numPr>
      </w:pPr>
      <w:r w:rsidRPr="00D210DC">
        <w:t>Superconducting qubits are fast but require extreme cryogenic conditions.</w:t>
      </w:r>
    </w:p>
    <w:p w14:paraId="692F51EE" w14:textId="77777777" w:rsidR="00D210DC" w:rsidRPr="00D210DC" w:rsidRDefault="00D210DC" w:rsidP="00D210DC">
      <w:pPr>
        <w:numPr>
          <w:ilvl w:val="0"/>
          <w:numId w:val="87"/>
        </w:numPr>
      </w:pPr>
      <w:r w:rsidRPr="00D210DC">
        <w:t xml:space="preserve">Scaling quantum systems is as much an </w:t>
      </w:r>
      <w:r w:rsidRPr="00D210DC">
        <w:rPr>
          <w:b/>
          <w:bCs/>
        </w:rPr>
        <w:t>engineering challenge</w:t>
      </w:r>
      <w:r w:rsidRPr="00D210DC">
        <w:t xml:space="preserve"> as a physics challenge.</w:t>
      </w:r>
    </w:p>
    <w:p w14:paraId="5767144A" w14:textId="77777777" w:rsidR="00D210DC" w:rsidRPr="00D210DC" w:rsidRDefault="00D210DC" w:rsidP="00D210DC">
      <w:pPr>
        <w:numPr>
          <w:ilvl w:val="0"/>
          <w:numId w:val="87"/>
        </w:numPr>
      </w:pPr>
      <w:r w:rsidRPr="00D210DC">
        <w:t>Lab infrastructure (cryogenics, wiring, shielding, lasers) is essential for reliable qubit operation.</w:t>
      </w:r>
    </w:p>
    <w:p w14:paraId="28824C40" w14:textId="77777777" w:rsidR="00D210DC" w:rsidRPr="00D210DC" w:rsidRDefault="00D210DC" w:rsidP="00D210DC">
      <w:pPr>
        <w:numPr>
          <w:ilvl w:val="0"/>
          <w:numId w:val="87"/>
        </w:numPr>
      </w:pPr>
      <w:r w:rsidRPr="00D210DC">
        <w:t>Assessment concepts fully integrated:</w:t>
      </w:r>
    </w:p>
    <w:p w14:paraId="29B40646" w14:textId="77777777" w:rsidR="00D210DC" w:rsidRPr="00D210DC" w:rsidRDefault="00D210DC" w:rsidP="00D210DC">
      <w:pPr>
        <w:numPr>
          <w:ilvl w:val="1"/>
          <w:numId w:val="87"/>
        </w:numPr>
      </w:pPr>
      <w:r w:rsidRPr="00D210DC">
        <w:t>Pulse-tube cryocoolers → first-stage cooling</w:t>
      </w:r>
    </w:p>
    <w:p w14:paraId="7A6168CB" w14:textId="77777777" w:rsidR="00D210DC" w:rsidRPr="00D210DC" w:rsidRDefault="00D210DC" w:rsidP="00D210DC">
      <w:pPr>
        <w:numPr>
          <w:ilvl w:val="1"/>
          <w:numId w:val="87"/>
        </w:numPr>
      </w:pPr>
      <w:r w:rsidRPr="00D210DC">
        <w:t>He-3/He-4 dilution → sub-Kelvin operation</w:t>
      </w:r>
    </w:p>
    <w:p w14:paraId="05FE2AE3" w14:textId="77777777" w:rsidR="00D210DC" w:rsidRPr="00D210DC" w:rsidRDefault="00D210DC" w:rsidP="00D210DC">
      <w:pPr>
        <w:numPr>
          <w:ilvl w:val="1"/>
          <w:numId w:val="87"/>
        </w:numPr>
      </w:pPr>
      <w:r w:rsidRPr="00D210DC">
        <w:t>Lab challenges → large arrays, laser control, weight and size of fridges</w:t>
      </w:r>
    </w:p>
    <w:p w14:paraId="02BFF2C0" w14:textId="77777777" w:rsidR="00D210DC" w:rsidRPr="00D210DC" w:rsidRDefault="00D210DC" w:rsidP="00D210DC">
      <w:pPr>
        <w:numPr>
          <w:ilvl w:val="1"/>
          <w:numId w:val="87"/>
        </w:numPr>
      </w:pPr>
      <w:r w:rsidRPr="00D210DC">
        <w:t>Rydberg interaction tuning → scalable neutral-atom platforms</w:t>
      </w:r>
    </w:p>
    <w:p w14:paraId="490D0F2B" w14:textId="38F38AA6" w:rsidR="00F77E63" w:rsidRDefault="00F77E63" w:rsidP="00F77E63">
      <w:pPr>
        <w:rPr>
          <w:b/>
          <w:bCs/>
        </w:rPr>
      </w:pPr>
      <w:r w:rsidRPr="00D210DC">
        <w:pict w14:anchorId="49F78D46">
          <v:rect id="_x0000_i2033" style="width:0;height:1.5pt" o:hralign="center" o:hrstd="t" o:hr="t" fillcolor="#a0a0a0" stroked="f"/>
        </w:pict>
      </w:r>
    </w:p>
    <w:p w14:paraId="150BB95E" w14:textId="77777777" w:rsidR="00F77E63" w:rsidRPr="0000143B" w:rsidRDefault="00F77E63" w:rsidP="00F77E63">
      <w:pPr>
        <w:rPr>
          <w:b/>
          <w:bCs/>
        </w:rPr>
      </w:pPr>
      <w:r w:rsidRPr="0000143B">
        <w:rPr>
          <w:b/>
          <w:bCs/>
        </w:rPr>
        <w:t>11. Rydberg interactions can be tuned by adjusting the principal quantum number.</w:t>
      </w:r>
    </w:p>
    <w:p w14:paraId="7DD30F54" w14:textId="77777777" w:rsidR="00F77E63" w:rsidRPr="0000143B" w:rsidRDefault="00F77E63" w:rsidP="00F77E63">
      <w:pPr>
        <w:numPr>
          <w:ilvl w:val="0"/>
          <w:numId w:val="11"/>
        </w:numPr>
      </w:pPr>
      <w:r w:rsidRPr="0000143B">
        <w:rPr>
          <w:b/>
          <w:bCs/>
        </w:rPr>
        <w:t>True</w:t>
      </w:r>
    </w:p>
    <w:p w14:paraId="250014F6" w14:textId="77777777" w:rsidR="00F77E63" w:rsidRPr="0000143B" w:rsidRDefault="00F77E63" w:rsidP="00F77E63">
      <w:pPr>
        <w:numPr>
          <w:ilvl w:val="0"/>
          <w:numId w:val="11"/>
        </w:numPr>
      </w:pPr>
      <w:r w:rsidRPr="0000143B">
        <w:t>False</w:t>
      </w:r>
    </w:p>
    <w:p w14:paraId="0F30D632" w14:textId="77777777" w:rsidR="00F77E63" w:rsidRPr="0000143B" w:rsidRDefault="00F77E63" w:rsidP="00F77E63">
      <w:r w:rsidRPr="0000143B">
        <w:pict w14:anchorId="36A7D93D">
          <v:rect id="_x0000_i2030" style="width:0;height:1.5pt" o:hralign="center" o:hrstd="t" o:hr="t" fillcolor="#a0a0a0" stroked="f"/>
        </w:pict>
      </w:r>
    </w:p>
    <w:p w14:paraId="5F95F1D0" w14:textId="77777777" w:rsidR="00F77E63" w:rsidRPr="0000143B" w:rsidRDefault="00F77E63" w:rsidP="00F77E63">
      <w:pPr>
        <w:rPr>
          <w:b/>
          <w:bCs/>
        </w:rPr>
      </w:pPr>
      <w:r w:rsidRPr="0000143B">
        <w:rPr>
          <w:b/>
          <w:bCs/>
        </w:rPr>
        <w:t>12. Phase gates change relative phase but not measurement probabilities.</w:t>
      </w:r>
    </w:p>
    <w:p w14:paraId="166A9481" w14:textId="77777777" w:rsidR="00F77E63" w:rsidRPr="0000143B" w:rsidRDefault="00F77E63" w:rsidP="00F77E63">
      <w:pPr>
        <w:numPr>
          <w:ilvl w:val="0"/>
          <w:numId w:val="12"/>
        </w:numPr>
      </w:pPr>
      <w:r w:rsidRPr="0000143B">
        <w:rPr>
          <w:b/>
          <w:bCs/>
        </w:rPr>
        <w:t>True</w:t>
      </w:r>
    </w:p>
    <w:p w14:paraId="11CFC779" w14:textId="77777777" w:rsidR="00F77E63" w:rsidRPr="0000143B" w:rsidRDefault="00F77E63" w:rsidP="00F77E63">
      <w:pPr>
        <w:numPr>
          <w:ilvl w:val="0"/>
          <w:numId w:val="12"/>
        </w:numPr>
      </w:pPr>
      <w:r w:rsidRPr="0000143B">
        <w:t>False</w:t>
      </w:r>
    </w:p>
    <w:p w14:paraId="6B241FAE" w14:textId="77777777" w:rsidR="00F77E63" w:rsidRPr="0000143B" w:rsidRDefault="00F77E63" w:rsidP="00F77E63">
      <w:r w:rsidRPr="0000143B">
        <w:pict w14:anchorId="6045CCA1">
          <v:rect id="_x0000_i2031" style="width:0;height:1.5pt" o:hralign="center" o:hrstd="t" o:hr="t" fillcolor="#a0a0a0" stroked="f"/>
        </w:pict>
      </w:r>
    </w:p>
    <w:p w14:paraId="63E0554A" w14:textId="77777777" w:rsidR="00F77E63" w:rsidRPr="0000143B" w:rsidRDefault="00F77E63" w:rsidP="00F77E63">
      <w:pPr>
        <w:rPr>
          <w:b/>
          <w:bCs/>
        </w:rPr>
      </w:pPr>
      <w:r w:rsidRPr="0000143B">
        <w:rPr>
          <w:b/>
          <w:bCs/>
        </w:rPr>
        <w:t>13. Major neutral-atom scaling engineering challenge</w:t>
      </w:r>
    </w:p>
    <w:p w14:paraId="3034D41F" w14:textId="77777777" w:rsidR="00F77E63" w:rsidRPr="0000143B" w:rsidRDefault="00F77E63" w:rsidP="00F77E63">
      <w:pPr>
        <w:numPr>
          <w:ilvl w:val="0"/>
          <w:numId w:val="13"/>
        </w:numPr>
      </w:pPr>
      <w:r w:rsidRPr="0000143B">
        <w:t>Room-temperature superconductivity</w:t>
      </w:r>
    </w:p>
    <w:p w14:paraId="75BA73BD" w14:textId="77777777" w:rsidR="00F77E63" w:rsidRPr="0000143B" w:rsidRDefault="00F77E63" w:rsidP="00F77E63">
      <w:pPr>
        <w:numPr>
          <w:ilvl w:val="0"/>
          <w:numId w:val="13"/>
        </w:numPr>
      </w:pPr>
      <w:r w:rsidRPr="0000143B">
        <w:rPr>
          <w:b/>
          <w:bCs/>
        </w:rPr>
        <w:t>Millions of individually controlled laser beams</w:t>
      </w:r>
    </w:p>
    <w:p w14:paraId="0CF708A2" w14:textId="77777777" w:rsidR="00F77E63" w:rsidRPr="0000143B" w:rsidRDefault="00F77E63" w:rsidP="00F77E63">
      <w:pPr>
        <w:numPr>
          <w:ilvl w:val="0"/>
          <w:numId w:val="13"/>
        </w:numPr>
      </w:pPr>
      <w:r w:rsidRPr="0000143B">
        <w:t>Preventing ion collisions</w:t>
      </w:r>
    </w:p>
    <w:p w14:paraId="7C12E2C6" w14:textId="77777777" w:rsidR="00F77E63" w:rsidRPr="0000143B" w:rsidRDefault="00F77E63" w:rsidP="00F77E63">
      <w:pPr>
        <w:numPr>
          <w:ilvl w:val="0"/>
          <w:numId w:val="13"/>
        </w:numPr>
      </w:pPr>
      <w:r w:rsidRPr="0000143B">
        <w:t>Eliminating molecular resonances</w:t>
      </w:r>
    </w:p>
    <w:p w14:paraId="7B92C168" w14:textId="77777777" w:rsidR="00F77E63" w:rsidRPr="0000143B" w:rsidRDefault="00F77E63" w:rsidP="00F77E63">
      <w:r w:rsidRPr="0000143B">
        <w:pict w14:anchorId="70C823A9">
          <v:rect id="_x0000_i2032" style="width:0;height:1.5pt" o:hralign="center" o:hrstd="t" o:hr="t" fillcolor="#a0a0a0" stroked="f"/>
        </w:pict>
      </w:r>
    </w:p>
    <w:p w14:paraId="4812C02C" w14:textId="77777777" w:rsidR="00F77E63" w:rsidRPr="0000143B" w:rsidRDefault="00F77E63" w:rsidP="00F77E63">
      <w:pPr>
        <w:rPr>
          <w:b/>
          <w:bCs/>
        </w:rPr>
      </w:pPr>
      <w:r w:rsidRPr="0000143B">
        <w:rPr>
          <w:b/>
          <w:bCs/>
        </w:rPr>
        <w:t>14. Balanced functions in Deutsch-Jozsa produce zero probability for all-zero string.</w:t>
      </w:r>
    </w:p>
    <w:p w14:paraId="12632889" w14:textId="77777777" w:rsidR="00F77E63" w:rsidRPr="0000143B" w:rsidRDefault="00F77E63" w:rsidP="00F77E63">
      <w:pPr>
        <w:numPr>
          <w:ilvl w:val="0"/>
          <w:numId w:val="14"/>
        </w:numPr>
      </w:pPr>
      <w:r w:rsidRPr="0000143B">
        <w:rPr>
          <w:b/>
          <w:bCs/>
        </w:rPr>
        <w:t>True</w:t>
      </w:r>
    </w:p>
    <w:p w14:paraId="0116CD5D" w14:textId="77777777" w:rsidR="00F77E63" w:rsidRPr="0000143B" w:rsidRDefault="00F77E63" w:rsidP="00F77E63">
      <w:pPr>
        <w:numPr>
          <w:ilvl w:val="0"/>
          <w:numId w:val="14"/>
        </w:numPr>
      </w:pPr>
      <w:r w:rsidRPr="0000143B">
        <w:t>False</w:t>
      </w:r>
    </w:p>
    <w:p w14:paraId="62D12819" w14:textId="77777777" w:rsidR="00F77E63" w:rsidRDefault="00F77E63" w:rsidP="00F77E63"/>
    <w:p w14:paraId="2FF04266" w14:textId="77777777" w:rsidR="0087117E" w:rsidRDefault="0087117E" w:rsidP="0000143B"/>
    <w:p w14:paraId="176E60DC" w14:textId="77777777" w:rsidR="00232B36" w:rsidRDefault="00232B36" w:rsidP="0000143B"/>
    <w:p w14:paraId="469E42B5" w14:textId="77777777" w:rsidR="00232B36" w:rsidRDefault="00232B36" w:rsidP="0000143B"/>
    <w:p w14:paraId="2609954A" w14:textId="77777777" w:rsidR="00232B36" w:rsidRDefault="00232B36" w:rsidP="0000143B"/>
    <w:p w14:paraId="0C24D93F" w14:textId="77777777" w:rsidR="00993184" w:rsidRDefault="00993184" w:rsidP="0000143B"/>
    <w:p w14:paraId="4DE11ED0" w14:textId="77777777" w:rsidR="00B5351A" w:rsidRPr="00B5351A" w:rsidRDefault="00B5351A" w:rsidP="00B5351A">
      <w:pPr>
        <w:rPr>
          <w:b/>
          <w:bCs/>
        </w:rPr>
      </w:pPr>
      <w:r w:rsidRPr="00B5351A">
        <w:rPr>
          <w:b/>
          <w:bCs/>
        </w:rPr>
        <w:t>Module 1 – Topic 6: Dilution Fridges for Quantum Technology</w:t>
      </w:r>
    </w:p>
    <w:p w14:paraId="5067E1CF" w14:textId="77777777" w:rsidR="00B5351A" w:rsidRPr="00B5351A" w:rsidRDefault="00B5351A" w:rsidP="00B5351A">
      <w:pPr>
        <w:rPr>
          <w:b/>
          <w:bCs/>
        </w:rPr>
      </w:pPr>
      <w:r w:rsidRPr="00B5351A">
        <w:rPr>
          <w:b/>
          <w:bCs/>
        </w:rPr>
        <w:t>1. Introduction to Dilution Fridges</w:t>
      </w:r>
    </w:p>
    <w:p w14:paraId="3C4EB0A5" w14:textId="77777777" w:rsidR="00B5351A" w:rsidRPr="00B5351A" w:rsidRDefault="00B5351A" w:rsidP="00B5351A">
      <w:pPr>
        <w:numPr>
          <w:ilvl w:val="0"/>
          <w:numId w:val="88"/>
        </w:numPr>
      </w:pPr>
      <w:r w:rsidRPr="00B5351A">
        <w:rPr>
          <w:b/>
          <w:bCs/>
        </w:rPr>
        <w:t>Purpose:</w:t>
      </w:r>
      <w:r w:rsidRPr="00B5351A">
        <w:t xml:space="preserve"> Maintain </w:t>
      </w:r>
      <w:r w:rsidRPr="00B5351A">
        <w:rPr>
          <w:b/>
          <w:bCs/>
        </w:rPr>
        <w:t>extremely low temperatures</w:t>
      </w:r>
      <w:r w:rsidRPr="00B5351A">
        <w:t xml:space="preserve"> (millikelvin range) required for stable quantum computation with superconducting qubits.</w:t>
      </w:r>
    </w:p>
    <w:p w14:paraId="31DB79BE" w14:textId="77777777" w:rsidR="00B5351A" w:rsidRPr="00B5351A" w:rsidRDefault="00B5351A" w:rsidP="00B5351A">
      <w:pPr>
        <w:numPr>
          <w:ilvl w:val="0"/>
          <w:numId w:val="88"/>
        </w:numPr>
      </w:pPr>
      <w:r w:rsidRPr="00B5351A">
        <w:rPr>
          <w:b/>
          <w:bCs/>
        </w:rPr>
        <w:t>Why necessary:</w:t>
      </w:r>
    </w:p>
    <w:p w14:paraId="4BDA32A8" w14:textId="77777777" w:rsidR="00B5351A" w:rsidRPr="00B5351A" w:rsidRDefault="00B5351A" w:rsidP="00B5351A">
      <w:pPr>
        <w:numPr>
          <w:ilvl w:val="1"/>
          <w:numId w:val="88"/>
        </w:numPr>
      </w:pPr>
      <w:r w:rsidRPr="00B5351A">
        <w:t xml:space="preserve">Superconducting qubits operate in </w:t>
      </w:r>
      <w:r w:rsidRPr="00B5351A">
        <w:rPr>
          <w:b/>
          <w:bCs/>
        </w:rPr>
        <w:t>two discrete energy states</w:t>
      </w:r>
      <w:r w:rsidRPr="00B5351A">
        <w:t>.</w:t>
      </w:r>
    </w:p>
    <w:p w14:paraId="0CD63F8F" w14:textId="77777777" w:rsidR="00B5351A" w:rsidRPr="00B5351A" w:rsidRDefault="00B5351A" w:rsidP="00B5351A">
      <w:pPr>
        <w:numPr>
          <w:ilvl w:val="1"/>
          <w:numId w:val="88"/>
        </w:numPr>
      </w:pPr>
      <w:r w:rsidRPr="00B5351A">
        <w:t xml:space="preserve">Thermal noise at higher temperatures would </w:t>
      </w:r>
      <w:r w:rsidRPr="00B5351A">
        <w:rPr>
          <w:b/>
          <w:bCs/>
        </w:rPr>
        <w:t>excite qubits randomly</w:t>
      </w:r>
      <w:r w:rsidRPr="00B5351A">
        <w:t>, destroying coherence.</w:t>
      </w:r>
    </w:p>
    <w:p w14:paraId="12511357" w14:textId="77777777" w:rsidR="00B5351A" w:rsidRPr="00B5351A" w:rsidRDefault="00B5351A" w:rsidP="00B5351A">
      <w:pPr>
        <w:numPr>
          <w:ilvl w:val="1"/>
          <w:numId w:val="88"/>
        </w:numPr>
      </w:pPr>
      <w:r w:rsidRPr="00B5351A">
        <w:t xml:space="preserve">Sub-Kelvin temperatures reduce </w:t>
      </w:r>
      <w:r w:rsidRPr="00B5351A">
        <w:rPr>
          <w:b/>
          <w:bCs/>
        </w:rPr>
        <w:t>thermal excitation and decoherence</w:t>
      </w:r>
      <w:r w:rsidRPr="00B5351A">
        <w:t>.</w:t>
      </w:r>
    </w:p>
    <w:p w14:paraId="4B5FA189" w14:textId="77777777" w:rsidR="00B5351A" w:rsidRPr="00B5351A" w:rsidRDefault="00B5351A" w:rsidP="00B5351A">
      <w:pPr>
        <w:numPr>
          <w:ilvl w:val="0"/>
          <w:numId w:val="88"/>
        </w:numPr>
      </w:pPr>
      <w:r w:rsidRPr="00B5351A">
        <w:rPr>
          <w:b/>
          <w:bCs/>
        </w:rPr>
        <w:t>Core principle:</w:t>
      </w:r>
      <w:r w:rsidRPr="00B5351A">
        <w:t xml:space="preserve"> Use </w:t>
      </w:r>
      <w:r w:rsidRPr="00B5351A">
        <w:rPr>
          <w:b/>
          <w:bCs/>
        </w:rPr>
        <w:t>He-3 / He-4 isotopic mixture</w:t>
      </w:r>
      <w:r w:rsidRPr="00B5351A">
        <w:t xml:space="preserve"> to achieve cooling below 0.01 K.</w:t>
      </w:r>
    </w:p>
    <w:p w14:paraId="2EC4CFB3" w14:textId="77777777" w:rsidR="00B5351A" w:rsidRPr="00B5351A" w:rsidRDefault="00B5351A" w:rsidP="00B5351A">
      <w:r w:rsidRPr="00B5351A">
        <w:pict w14:anchorId="719AA379">
          <v:rect id="_x0000_i1794" style="width:0;height:1.5pt" o:hralign="center" o:hrstd="t" o:hr="t" fillcolor="#a0a0a0" stroked="f"/>
        </w:pict>
      </w:r>
    </w:p>
    <w:p w14:paraId="4F60D214" w14:textId="77777777" w:rsidR="00B5351A" w:rsidRPr="00B5351A" w:rsidRDefault="00B5351A" w:rsidP="00B5351A">
      <w:pPr>
        <w:rPr>
          <w:b/>
          <w:bCs/>
        </w:rPr>
      </w:pPr>
      <w:r w:rsidRPr="00B5351A">
        <w:rPr>
          <w:b/>
          <w:bCs/>
        </w:rPr>
        <w:t>2. Working Principle of He-3 / He-4 Dilution</w:t>
      </w:r>
    </w:p>
    <w:p w14:paraId="5068311E" w14:textId="77777777" w:rsidR="00B5351A" w:rsidRPr="00B5351A" w:rsidRDefault="00B5351A" w:rsidP="00B5351A">
      <w:pPr>
        <w:numPr>
          <w:ilvl w:val="0"/>
          <w:numId w:val="89"/>
        </w:numPr>
      </w:pPr>
      <w:r w:rsidRPr="00B5351A">
        <w:rPr>
          <w:b/>
          <w:bCs/>
        </w:rPr>
        <w:t>Phase Separation:</w:t>
      </w:r>
    </w:p>
    <w:p w14:paraId="48311C4C" w14:textId="77777777" w:rsidR="00B5351A" w:rsidRPr="00B5351A" w:rsidRDefault="00B5351A" w:rsidP="00B5351A">
      <w:pPr>
        <w:numPr>
          <w:ilvl w:val="1"/>
          <w:numId w:val="89"/>
        </w:numPr>
      </w:pPr>
      <w:r w:rsidRPr="00B5351A">
        <w:t xml:space="preserve">At temperatures below 0.87 K, He-3 and He-4 separate into </w:t>
      </w:r>
      <w:r w:rsidRPr="00B5351A">
        <w:rPr>
          <w:b/>
          <w:bCs/>
        </w:rPr>
        <w:t>concentrated (He-3 rich) and dilute (He-3 poor) phases</w:t>
      </w:r>
      <w:r w:rsidRPr="00B5351A">
        <w:t>.</w:t>
      </w:r>
    </w:p>
    <w:p w14:paraId="1F1765A1" w14:textId="77777777" w:rsidR="00B5351A" w:rsidRPr="00B5351A" w:rsidRDefault="00B5351A" w:rsidP="00B5351A">
      <w:pPr>
        <w:numPr>
          <w:ilvl w:val="1"/>
          <w:numId w:val="89"/>
        </w:numPr>
      </w:pPr>
      <w:r w:rsidRPr="00B5351A">
        <w:t xml:space="preserve">Movement of He-3 from concentrated to dilute phase </w:t>
      </w:r>
      <w:r w:rsidRPr="00B5351A">
        <w:rPr>
          <w:b/>
          <w:bCs/>
        </w:rPr>
        <w:t>absorbs heat</w:t>
      </w:r>
      <w:r w:rsidRPr="00B5351A">
        <w:t>, providing cooling.</w:t>
      </w:r>
    </w:p>
    <w:p w14:paraId="5FA2990B" w14:textId="77777777" w:rsidR="00B5351A" w:rsidRPr="00B5351A" w:rsidRDefault="00B5351A" w:rsidP="00B5351A">
      <w:pPr>
        <w:numPr>
          <w:ilvl w:val="0"/>
          <w:numId w:val="89"/>
        </w:numPr>
      </w:pPr>
      <w:r w:rsidRPr="00B5351A">
        <w:rPr>
          <w:b/>
          <w:bCs/>
        </w:rPr>
        <w:t>Continuous Cooling Cycle:</w:t>
      </w:r>
    </w:p>
    <w:p w14:paraId="7BD626BD" w14:textId="77777777" w:rsidR="00B5351A" w:rsidRPr="00B5351A" w:rsidRDefault="00B5351A" w:rsidP="00B5351A">
      <w:pPr>
        <w:numPr>
          <w:ilvl w:val="1"/>
          <w:numId w:val="89"/>
        </w:numPr>
      </w:pPr>
      <w:r w:rsidRPr="00B5351A">
        <w:t>Helium mixture continuously circulates between stages.</w:t>
      </w:r>
    </w:p>
    <w:p w14:paraId="61992881" w14:textId="77777777" w:rsidR="00B5351A" w:rsidRPr="00B5351A" w:rsidRDefault="00B5351A" w:rsidP="00B5351A">
      <w:pPr>
        <w:numPr>
          <w:ilvl w:val="1"/>
          <w:numId w:val="89"/>
        </w:numPr>
      </w:pPr>
      <w:r w:rsidRPr="00B5351A">
        <w:t xml:space="preserve">Dilution stage achieves </w:t>
      </w:r>
      <w:r w:rsidRPr="00B5351A">
        <w:rPr>
          <w:b/>
          <w:bCs/>
        </w:rPr>
        <w:t xml:space="preserve">lowest temperatures (~10–20 </w:t>
      </w:r>
      <w:proofErr w:type="spellStart"/>
      <w:r w:rsidRPr="00B5351A">
        <w:rPr>
          <w:b/>
          <w:bCs/>
        </w:rPr>
        <w:t>mK</w:t>
      </w:r>
      <w:proofErr w:type="spellEnd"/>
      <w:r w:rsidRPr="00B5351A">
        <w:rPr>
          <w:b/>
          <w:bCs/>
        </w:rPr>
        <w:t>)</w:t>
      </w:r>
      <w:r w:rsidRPr="00B5351A">
        <w:t>, essential for superconducting qubit stability.</w:t>
      </w:r>
    </w:p>
    <w:p w14:paraId="4BB3C2D7" w14:textId="77777777" w:rsidR="00B5351A" w:rsidRPr="00B5351A" w:rsidRDefault="00B5351A" w:rsidP="00B5351A">
      <w:pPr>
        <w:numPr>
          <w:ilvl w:val="0"/>
          <w:numId w:val="89"/>
        </w:numPr>
      </w:pPr>
      <w:r w:rsidRPr="00B5351A">
        <w:rPr>
          <w:b/>
          <w:bCs/>
        </w:rPr>
        <w:t>Integration with Pulse Tube Cryocooler:</w:t>
      </w:r>
    </w:p>
    <w:p w14:paraId="4A46941D" w14:textId="77777777" w:rsidR="00B5351A" w:rsidRPr="00B5351A" w:rsidRDefault="00B5351A" w:rsidP="00B5351A">
      <w:pPr>
        <w:numPr>
          <w:ilvl w:val="1"/>
          <w:numId w:val="89"/>
        </w:numPr>
      </w:pPr>
      <w:r w:rsidRPr="00B5351A">
        <w:t xml:space="preserve">Pulse tube cools system to </w:t>
      </w:r>
      <w:r w:rsidRPr="00B5351A">
        <w:rPr>
          <w:b/>
          <w:bCs/>
        </w:rPr>
        <w:t>~4 K</w:t>
      </w:r>
      <w:r w:rsidRPr="00B5351A">
        <w:t>, then He-3/He-4 dilution lowers it to millikelvin.</w:t>
      </w:r>
    </w:p>
    <w:p w14:paraId="10ACE67E" w14:textId="77777777" w:rsidR="00B5351A" w:rsidRPr="00B5351A" w:rsidRDefault="00B5351A" w:rsidP="00B5351A">
      <w:pPr>
        <w:numPr>
          <w:ilvl w:val="1"/>
          <w:numId w:val="89"/>
        </w:numPr>
      </w:pPr>
      <w:r w:rsidRPr="00B5351A">
        <w:t xml:space="preserve">This </w:t>
      </w:r>
      <w:r w:rsidRPr="00B5351A">
        <w:rPr>
          <w:b/>
          <w:bCs/>
        </w:rPr>
        <w:t>multi-stage cooling</w:t>
      </w:r>
      <w:r w:rsidRPr="00B5351A">
        <w:t xml:space="preserve"> ensures stable, low-vibration operation.</w:t>
      </w:r>
    </w:p>
    <w:p w14:paraId="54132DF7" w14:textId="77777777" w:rsidR="00B5351A" w:rsidRPr="00B5351A" w:rsidRDefault="00B5351A" w:rsidP="00B5351A">
      <w:r w:rsidRPr="00B5351A">
        <w:rPr>
          <w:b/>
          <w:bCs/>
        </w:rPr>
        <w:t>Assessment connection:</w:t>
      </w:r>
    </w:p>
    <w:p w14:paraId="7ED72D6D" w14:textId="77777777" w:rsidR="00B5351A" w:rsidRPr="00B5351A" w:rsidRDefault="00B5351A" w:rsidP="00B5351A">
      <w:pPr>
        <w:numPr>
          <w:ilvl w:val="0"/>
          <w:numId w:val="90"/>
        </w:numPr>
      </w:pPr>
      <w:r w:rsidRPr="00B5351A">
        <w:t>Helium-3/Helium-4 phase separation below 0.87 K → True</w:t>
      </w:r>
    </w:p>
    <w:p w14:paraId="1FF6A07E" w14:textId="77777777" w:rsidR="00B5351A" w:rsidRPr="00B5351A" w:rsidRDefault="00B5351A" w:rsidP="00B5351A">
      <w:pPr>
        <w:numPr>
          <w:ilvl w:val="0"/>
          <w:numId w:val="90"/>
        </w:numPr>
      </w:pPr>
      <w:r w:rsidRPr="00B5351A">
        <w:t>Pulse tube cryocooler purpose → Cool to ~4 K (first major step)</w:t>
      </w:r>
    </w:p>
    <w:p w14:paraId="5377B8D8" w14:textId="77777777" w:rsidR="00B5351A" w:rsidRPr="00B5351A" w:rsidRDefault="00B5351A" w:rsidP="00B5351A">
      <w:pPr>
        <w:numPr>
          <w:ilvl w:val="0"/>
          <w:numId w:val="90"/>
        </w:numPr>
      </w:pPr>
      <w:r w:rsidRPr="00B5351A">
        <w:t>No alternatives to He-3/He-4 dilution mechanism → True</w:t>
      </w:r>
    </w:p>
    <w:p w14:paraId="32FB23B7" w14:textId="77777777" w:rsidR="00B5351A" w:rsidRPr="00B5351A" w:rsidRDefault="00B5351A" w:rsidP="00B5351A">
      <w:r w:rsidRPr="00B5351A">
        <w:pict w14:anchorId="547E6047">
          <v:rect id="_x0000_i1795" style="width:0;height:1.5pt" o:hralign="center" o:hrstd="t" o:hr="t" fillcolor="#a0a0a0" stroked="f"/>
        </w:pict>
      </w:r>
    </w:p>
    <w:p w14:paraId="6795F6E0" w14:textId="77777777" w:rsidR="00B5351A" w:rsidRPr="00B5351A" w:rsidRDefault="00B5351A" w:rsidP="00B5351A">
      <w:pPr>
        <w:rPr>
          <w:b/>
          <w:bCs/>
        </w:rPr>
      </w:pPr>
      <w:r w:rsidRPr="00B5351A">
        <w:rPr>
          <w:b/>
          <w:bCs/>
        </w:rPr>
        <w:t>3. Key Components of a Dilution Fridge</w:t>
      </w:r>
    </w:p>
    <w:p w14:paraId="7F2CCF94" w14:textId="77777777" w:rsidR="00B5351A" w:rsidRPr="00B5351A" w:rsidRDefault="00B5351A" w:rsidP="00B5351A">
      <w:pPr>
        <w:numPr>
          <w:ilvl w:val="0"/>
          <w:numId w:val="91"/>
        </w:numPr>
      </w:pPr>
      <w:r w:rsidRPr="00B5351A">
        <w:rPr>
          <w:b/>
          <w:bCs/>
        </w:rPr>
        <w:t>Mixing Chamber:</w:t>
      </w:r>
      <w:r w:rsidRPr="00B5351A">
        <w:t xml:space="preserve"> Lowest temperature stage where qubits reside.</w:t>
      </w:r>
    </w:p>
    <w:p w14:paraId="752469A8" w14:textId="77777777" w:rsidR="00B5351A" w:rsidRPr="00B5351A" w:rsidRDefault="00B5351A" w:rsidP="00B5351A">
      <w:pPr>
        <w:numPr>
          <w:ilvl w:val="0"/>
          <w:numId w:val="91"/>
        </w:numPr>
      </w:pPr>
      <w:r w:rsidRPr="00B5351A">
        <w:rPr>
          <w:b/>
          <w:bCs/>
        </w:rPr>
        <w:t>Still:</w:t>
      </w:r>
      <w:r w:rsidRPr="00B5351A">
        <w:t xml:space="preserve"> Removes He-3 vapor to maintain dilution.</w:t>
      </w:r>
    </w:p>
    <w:p w14:paraId="10F64CD8" w14:textId="77777777" w:rsidR="00B5351A" w:rsidRPr="00B5351A" w:rsidRDefault="00B5351A" w:rsidP="00B5351A">
      <w:pPr>
        <w:numPr>
          <w:ilvl w:val="0"/>
          <w:numId w:val="91"/>
        </w:numPr>
      </w:pPr>
      <w:r w:rsidRPr="00B5351A">
        <w:rPr>
          <w:b/>
          <w:bCs/>
        </w:rPr>
        <w:t>Heat Exchangers:</w:t>
      </w:r>
      <w:r w:rsidRPr="00B5351A">
        <w:t xml:space="preserve"> Transfer heat from incoming He-3/He-4 mixture.</w:t>
      </w:r>
    </w:p>
    <w:p w14:paraId="53EEA2DB" w14:textId="77777777" w:rsidR="00B5351A" w:rsidRPr="00B5351A" w:rsidRDefault="00B5351A" w:rsidP="00B5351A">
      <w:pPr>
        <w:numPr>
          <w:ilvl w:val="0"/>
          <w:numId w:val="91"/>
        </w:numPr>
      </w:pPr>
      <w:r w:rsidRPr="00B5351A">
        <w:rPr>
          <w:b/>
          <w:bCs/>
        </w:rPr>
        <w:t>Pulse Tube Cryocooler:</w:t>
      </w:r>
      <w:r w:rsidRPr="00B5351A">
        <w:t xml:space="preserve"> Pre-cools to 4 K.</w:t>
      </w:r>
    </w:p>
    <w:p w14:paraId="04EA81BB" w14:textId="77777777" w:rsidR="00B5351A" w:rsidRPr="00B5351A" w:rsidRDefault="00B5351A" w:rsidP="00B5351A">
      <w:pPr>
        <w:numPr>
          <w:ilvl w:val="0"/>
          <w:numId w:val="91"/>
        </w:numPr>
      </w:pPr>
      <w:r w:rsidRPr="00B5351A">
        <w:rPr>
          <w:b/>
          <w:bCs/>
        </w:rPr>
        <w:t>Vacuum Chamber:</w:t>
      </w:r>
      <w:r w:rsidRPr="00B5351A">
        <w:t xml:space="preserve"> Prevents convective heat transfer.</w:t>
      </w:r>
    </w:p>
    <w:p w14:paraId="337F9211" w14:textId="77777777" w:rsidR="00B5351A" w:rsidRPr="00B5351A" w:rsidRDefault="00B5351A" w:rsidP="00B5351A">
      <w:r w:rsidRPr="00B5351A">
        <w:rPr>
          <w:b/>
          <w:bCs/>
        </w:rPr>
        <w:t>Engineering Challenges:</w:t>
      </w:r>
    </w:p>
    <w:p w14:paraId="40135351" w14:textId="77777777" w:rsidR="00B5351A" w:rsidRPr="00B5351A" w:rsidRDefault="00B5351A" w:rsidP="00B5351A">
      <w:pPr>
        <w:numPr>
          <w:ilvl w:val="0"/>
          <w:numId w:val="92"/>
        </w:numPr>
      </w:pPr>
      <w:r w:rsidRPr="00B5351A">
        <w:t xml:space="preserve">Fridge </w:t>
      </w:r>
      <w:r w:rsidRPr="00B5351A">
        <w:rPr>
          <w:b/>
          <w:bCs/>
        </w:rPr>
        <w:t>size and weight</w:t>
      </w:r>
      <w:r w:rsidRPr="00B5351A">
        <w:t>: Often &gt;2 m tall, several hundred kg</w:t>
      </w:r>
    </w:p>
    <w:p w14:paraId="40702CA8" w14:textId="77777777" w:rsidR="00B5351A" w:rsidRPr="00B5351A" w:rsidRDefault="00B5351A" w:rsidP="00B5351A">
      <w:pPr>
        <w:numPr>
          <w:ilvl w:val="0"/>
          <w:numId w:val="92"/>
        </w:numPr>
      </w:pPr>
      <w:r w:rsidRPr="00B5351A">
        <w:t>Vibration isolation to prevent qubit decoherence</w:t>
      </w:r>
    </w:p>
    <w:p w14:paraId="2A6E07E4" w14:textId="77777777" w:rsidR="00B5351A" w:rsidRPr="00B5351A" w:rsidRDefault="00B5351A" w:rsidP="00B5351A">
      <w:pPr>
        <w:numPr>
          <w:ilvl w:val="0"/>
          <w:numId w:val="92"/>
        </w:numPr>
      </w:pPr>
      <w:r w:rsidRPr="00B5351A">
        <w:t>Complex plumbing and wiring for control electronics</w:t>
      </w:r>
    </w:p>
    <w:p w14:paraId="5A318E04" w14:textId="77777777" w:rsidR="00B5351A" w:rsidRPr="00B5351A" w:rsidRDefault="00B5351A" w:rsidP="00B5351A">
      <w:pPr>
        <w:numPr>
          <w:ilvl w:val="0"/>
          <w:numId w:val="92"/>
        </w:numPr>
      </w:pPr>
      <w:r w:rsidRPr="00B5351A">
        <w:t>Integrating multiple qubits with uniform temperature</w:t>
      </w:r>
    </w:p>
    <w:p w14:paraId="3A2227A4" w14:textId="77777777" w:rsidR="00B5351A" w:rsidRPr="00B5351A" w:rsidRDefault="00B5351A" w:rsidP="00B5351A">
      <w:r w:rsidRPr="00B5351A">
        <w:rPr>
          <w:b/>
          <w:bCs/>
        </w:rPr>
        <w:t>Assessment connection:</w:t>
      </w:r>
    </w:p>
    <w:p w14:paraId="4B577F8A" w14:textId="77777777" w:rsidR="00B5351A" w:rsidRPr="00B5351A" w:rsidRDefault="00B5351A" w:rsidP="00B5351A">
      <w:pPr>
        <w:numPr>
          <w:ilvl w:val="0"/>
          <w:numId w:val="93"/>
        </w:numPr>
      </w:pPr>
      <w:r w:rsidRPr="00B5351A">
        <w:t>“Key engineering challenge installing large dilution fridges” → System height and weight</w:t>
      </w:r>
    </w:p>
    <w:p w14:paraId="76C4BD7A" w14:textId="77777777" w:rsidR="00B5351A" w:rsidRPr="00B5351A" w:rsidRDefault="00B5351A" w:rsidP="00B5351A">
      <w:r w:rsidRPr="00B5351A">
        <w:pict w14:anchorId="0F405F6F">
          <v:rect id="_x0000_i1796" style="width:0;height:1.5pt" o:hralign="center" o:hrstd="t" o:hr="t" fillcolor="#a0a0a0" stroked="f"/>
        </w:pict>
      </w:r>
    </w:p>
    <w:p w14:paraId="74A5E42F" w14:textId="77777777" w:rsidR="00B5351A" w:rsidRPr="00B5351A" w:rsidRDefault="00B5351A" w:rsidP="00B5351A">
      <w:pPr>
        <w:rPr>
          <w:b/>
          <w:bCs/>
        </w:rPr>
      </w:pPr>
      <w:r w:rsidRPr="00B5351A">
        <w:rPr>
          <w:b/>
          <w:bCs/>
        </w:rPr>
        <w:t>4. Importance in Quantum Computing</w:t>
      </w:r>
    </w:p>
    <w:p w14:paraId="1B2FCA73" w14:textId="77777777" w:rsidR="00B5351A" w:rsidRPr="00B5351A" w:rsidRDefault="00B5351A" w:rsidP="00B5351A">
      <w:pPr>
        <w:numPr>
          <w:ilvl w:val="0"/>
          <w:numId w:val="94"/>
        </w:numPr>
      </w:pPr>
      <w:r w:rsidRPr="00B5351A">
        <w:rPr>
          <w:b/>
          <w:bCs/>
        </w:rPr>
        <w:t>Coherence:</w:t>
      </w:r>
      <w:r w:rsidRPr="00B5351A">
        <w:t xml:space="preserve"> Stable millikelvin environment ensures </w:t>
      </w:r>
      <w:r w:rsidRPr="00B5351A">
        <w:rPr>
          <w:b/>
          <w:bCs/>
        </w:rPr>
        <w:t>long qubit coherence times</w:t>
      </w:r>
      <w:r w:rsidRPr="00B5351A">
        <w:t xml:space="preserve"> (~100 </w:t>
      </w:r>
      <w:proofErr w:type="spellStart"/>
      <w:r w:rsidRPr="00B5351A">
        <w:t>μs</w:t>
      </w:r>
      <w:proofErr w:type="spellEnd"/>
      <w:r w:rsidRPr="00B5351A">
        <w:t xml:space="preserve"> for superconducting qubits)</w:t>
      </w:r>
    </w:p>
    <w:p w14:paraId="13765C7F" w14:textId="77777777" w:rsidR="00B5351A" w:rsidRPr="00B5351A" w:rsidRDefault="00B5351A" w:rsidP="00B5351A">
      <w:pPr>
        <w:numPr>
          <w:ilvl w:val="0"/>
          <w:numId w:val="94"/>
        </w:numPr>
      </w:pPr>
      <w:r w:rsidRPr="00B5351A">
        <w:rPr>
          <w:b/>
          <w:bCs/>
        </w:rPr>
        <w:t>Gate Fidelity:</w:t>
      </w:r>
      <w:r w:rsidRPr="00B5351A">
        <w:t xml:space="preserve"> Low temperature reduces errors in microwave-driven gates</w:t>
      </w:r>
    </w:p>
    <w:p w14:paraId="3EC728E3" w14:textId="77777777" w:rsidR="00B5351A" w:rsidRPr="00B5351A" w:rsidRDefault="00B5351A" w:rsidP="00B5351A">
      <w:pPr>
        <w:numPr>
          <w:ilvl w:val="0"/>
          <w:numId w:val="94"/>
        </w:numPr>
      </w:pPr>
      <w:r w:rsidRPr="00B5351A">
        <w:rPr>
          <w:b/>
          <w:bCs/>
        </w:rPr>
        <w:t>Scalability:</w:t>
      </w:r>
      <w:r w:rsidRPr="00B5351A">
        <w:t xml:space="preserve"> Large arrays of qubits require uniform cooling; fridges must accommodate </w:t>
      </w:r>
      <w:r w:rsidRPr="00B5351A">
        <w:rPr>
          <w:b/>
          <w:bCs/>
        </w:rPr>
        <w:t>multiple wiring and shielding layers</w:t>
      </w:r>
    </w:p>
    <w:p w14:paraId="79786181" w14:textId="77777777" w:rsidR="00B5351A" w:rsidRPr="00B5351A" w:rsidRDefault="00B5351A" w:rsidP="00B5351A">
      <w:r w:rsidRPr="00B5351A">
        <w:pict w14:anchorId="3399DE6C">
          <v:rect id="_x0000_i1797" style="width:0;height:1.5pt" o:hralign="center" o:hrstd="t" o:hr="t" fillcolor="#a0a0a0" stroked="f"/>
        </w:pict>
      </w:r>
    </w:p>
    <w:p w14:paraId="1A41984A" w14:textId="77777777" w:rsidR="00B5351A" w:rsidRPr="00B5351A" w:rsidRDefault="00B5351A" w:rsidP="00B5351A">
      <w:pPr>
        <w:rPr>
          <w:b/>
          <w:bCs/>
        </w:rPr>
      </w:pPr>
      <w:r w:rsidRPr="00B5351A">
        <w:rPr>
          <w:b/>
          <w:bCs/>
        </w:rPr>
        <w:t>5. Comparison with Other Cooling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325"/>
        <w:gridCol w:w="4114"/>
      </w:tblGrid>
      <w:tr w:rsidR="00B5351A" w:rsidRPr="00B5351A" w14:paraId="00FFD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BFD43" w14:textId="77777777" w:rsidR="00B5351A" w:rsidRPr="00B5351A" w:rsidRDefault="00B5351A" w:rsidP="00B5351A">
            <w:pPr>
              <w:rPr>
                <w:b/>
                <w:bCs/>
              </w:rPr>
            </w:pPr>
            <w:r w:rsidRPr="00B5351A">
              <w:rPr>
                <w:b/>
                <w:bCs/>
              </w:rPr>
              <w:t>Cooling Method</w:t>
            </w:r>
          </w:p>
        </w:tc>
        <w:tc>
          <w:tcPr>
            <w:tcW w:w="0" w:type="auto"/>
            <w:vAlign w:val="center"/>
            <w:hideMark/>
          </w:tcPr>
          <w:p w14:paraId="6CAFDDE3" w14:textId="77777777" w:rsidR="00B5351A" w:rsidRPr="00B5351A" w:rsidRDefault="00B5351A" w:rsidP="00B5351A">
            <w:pPr>
              <w:rPr>
                <w:b/>
                <w:bCs/>
              </w:rPr>
            </w:pPr>
            <w:r w:rsidRPr="00B5351A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1E0328B" w14:textId="77777777" w:rsidR="00B5351A" w:rsidRPr="00B5351A" w:rsidRDefault="00B5351A" w:rsidP="00B5351A">
            <w:pPr>
              <w:rPr>
                <w:b/>
                <w:bCs/>
              </w:rPr>
            </w:pPr>
            <w:r w:rsidRPr="00B5351A">
              <w:rPr>
                <w:b/>
                <w:bCs/>
              </w:rPr>
              <w:t>Suitability for Qubits</w:t>
            </w:r>
          </w:p>
        </w:tc>
      </w:tr>
      <w:tr w:rsidR="00B5351A" w:rsidRPr="00B5351A" w14:paraId="200B3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EA95" w14:textId="77777777" w:rsidR="00B5351A" w:rsidRPr="00B5351A" w:rsidRDefault="00B5351A" w:rsidP="00B5351A">
            <w:r w:rsidRPr="00B5351A">
              <w:t>Liquid Helium (</w:t>
            </w:r>
            <w:proofErr w:type="spellStart"/>
            <w:r w:rsidRPr="00B5351A">
              <w:t>LHe</w:t>
            </w:r>
            <w:proofErr w:type="spellEnd"/>
            <w:r w:rsidRPr="00B5351A">
              <w:t>)</w:t>
            </w:r>
          </w:p>
        </w:tc>
        <w:tc>
          <w:tcPr>
            <w:tcW w:w="0" w:type="auto"/>
            <w:vAlign w:val="center"/>
            <w:hideMark/>
          </w:tcPr>
          <w:p w14:paraId="588A586E" w14:textId="77777777" w:rsidR="00B5351A" w:rsidRPr="00B5351A" w:rsidRDefault="00B5351A" w:rsidP="00B5351A">
            <w:r w:rsidRPr="00B5351A">
              <w:t>4.2 K</w:t>
            </w:r>
          </w:p>
        </w:tc>
        <w:tc>
          <w:tcPr>
            <w:tcW w:w="0" w:type="auto"/>
            <w:vAlign w:val="center"/>
            <w:hideMark/>
          </w:tcPr>
          <w:p w14:paraId="4E6F548B" w14:textId="77777777" w:rsidR="00B5351A" w:rsidRPr="00B5351A" w:rsidRDefault="00B5351A" w:rsidP="00B5351A">
            <w:r w:rsidRPr="00B5351A">
              <w:t>Not sufficient for superconducting qubits</w:t>
            </w:r>
          </w:p>
        </w:tc>
      </w:tr>
      <w:tr w:rsidR="00B5351A" w:rsidRPr="00B5351A" w14:paraId="19D30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35FD" w14:textId="77777777" w:rsidR="00B5351A" w:rsidRPr="00B5351A" w:rsidRDefault="00B5351A" w:rsidP="00B5351A">
            <w:r w:rsidRPr="00B5351A">
              <w:t>Pulse Tube Cryocooler</w:t>
            </w:r>
          </w:p>
        </w:tc>
        <w:tc>
          <w:tcPr>
            <w:tcW w:w="0" w:type="auto"/>
            <w:vAlign w:val="center"/>
            <w:hideMark/>
          </w:tcPr>
          <w:p w14:paraId="37ED1ADB" w14:textId="77777777" w:rsidR="00B5351A" w:rsidRPr="00B5351A" w:rsidRDefault="00B5351A" w:rsidP="00B5351A">
            <w:r w:rsidRPr="00B5351A">
              <w:t>~4 K</w:t>
            </w:r>
          </w:p>
        </w:tc>
        <w:tc>
          <w:tcPr>
            <w:tcW w:w="0" w:type="auto"/>
            <w:vAlign w:val="center"/>
            <w:hideMark/>
          </w:tcPr>
          <w:p w14:paraId="1E2C0546" w14:textId="77777777" w:rsidR="00B5351A" w:rsidRPr="00B5351A" w:rsidRDefault="00B5351A" w:rsidP="00B5351A">
            <w:r w:rsidRPr="00B5351A">
              <w:t>Pre-cooling stage, vibration minimized</w:t>
            </w:r>
          </w:p>
        </w:tc>
      </w:tr>
      <w:tr w:rsidR="00B5351A" w:rsidRPr="00B5351A" w14:paraId="027DE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BF2A" w14:textId="77777777" w:rsidR="00B5351A" w:rsidRPr="00B5351A" w:rsidRDefault="00B5351A" w:rsidP="00B5351A">
            <w:r w:rsidRPr="00B5351A">
              <w:t>He-3/He-4 Dilution</w:t>
            </w:r>
          </w:p>
        </w:tc>
        <w:tc>
          <w:tcPr>
            <w:tcW w:w="0" w:type="auto"/>
            <w:vAlign w:val="center"/>
            <w:hideMark/>
          </w:tcPr>
          <w:p w14:paraId="41169D4D" w14:textId="77777777" w:rsidR="00B5351A" w:rsidRPr="00B5351A" w:rsidRDefault="00B5351A" w:rsidP="00B5351A">
            <w:r w:rsidRPr="00B5351A">
              <w:t xml:space="preserve">10–20 </w:t>
            </w:r>
            <w:proofErr w:type="spellStart"/>
            <w:r w:rsidRPr="00B5351A">
              <w:t>mK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D7428" w14:textId="77777777" w:rsidR="00B5351A" w:rsidRPr="00B5351A" w:rsidRDefault="00B5351A" w:rsidP="00B5351A">
            <w:r w:rsidRPr="00B5351A">
              <w:t>Essential for qubit stability and gate fidelity</w:t>
            </w:r>
          </w:p>
        </w:tc>
      </w:tr>
    </w:tbl>
    <w:p w14:paraId="33E91579" w14:textId="77777777" w:rsidR="00B5351A" w:rsidRPr="00B5351A" w:rsidRDefault="00B5351A" w:rsidP="00B5351A">
      <w:pPr>
        <w:numPr>
          <w:ilvl w:val="0"/>
          <w:numId w:val="95"/>
        </w:numPr>
      </w:pPr>
      <w:r w:rsidRPr="00B5351A">
        <w:rPr>
          <w:b/>
          <w:bCs/>
        </w:rPr>
        <w:t>No practical alternative exists</w:t>
      </w:r>
      <w:r w:rsidRPr="00B5351A">
        <w:t xml:space="preserve"> for achieving consistent sub-20 </w:t>
      </w:r>
      <w:proofErr w:type="spellStart"/>
      <w:r w:rsidRPr="00B5351A">
        <w:t>mK</w:t>
      </w:r>
      <w:proofErr w:type="spellEnd"/>
      <w:r w:rsidRPr="00B5351A">
        <w:t xml:space="preserve"> temperatures.</w:t>
      </w:r>
    </w:p>
    <w:p w14:paraId="0FE98F8A" w14:textId="77777777" w:rsidR="00B5351A" w:rsidRPr="00B5351A" w:rsidRDefault="00B5351A" w:rsidP="00B5351A">
      <w:r w:rsidRPr="00B5351A">
        <w:pict w14:anchorId="30F69872">
          <v:rect id="_x0000_i1798" style="width:0;height:1.5pt" o:hralign="center" o:hrstd="t" o:hr="t" fillcolor="#a0a0a0" stroked="f"/>
        </w:pict>
      </w:r>
    </w:p>
    <w:p w14:paraId="0E345DAE" w14:textId="77777777" w:rsidR="00B5351A" w:rsidRPr="00B5351A" w:rsidRDefault="00B5351A" w:rsidP="00B5351A">
      <w:pPr>
        <w:rPr>
          <w:b/>
          <w:bCs/>
        </w:rPr>
      </w:pPr>
      <w:r w:rsidRPr="00B5351A">
        <w:rPr>
          <w:b/>
          <w:bCs/>
        </w:rPr>
        <w:t>6. Real-World Example</w:t>
      </w:r>
    </w:p>
    <w:p w14:paraId="09FA86B3" w14:textId="77777777" w:rsidR="00B5351A" w:rsidRPr="00B5351A" w:rsidRDefault="00B5351A" w:rsidP="00B5351A">
      <w:pPr>
        <w:numPr>
          <w:ilvl w:val="0"/>
          <w:numId w:val="96"/>
        </w:numPr>
      </w:pPr>
      <w:r w:rsidRPr="00B5351A">
        <w:t xml:space="preserve">A superconducting chip with </w:t>
      </w:r>
      <w:r w:rsidRPr="00B5351A">
        <w:rPr>
          <w:b/>
          <w:bCs/>
        </w:rPr>
        <w:t>50 qubits</w:t>
      </w:r>
      <w:r w:rsidRPr="00B5351A">
        <w:t xml:space="preserve"> in a lab:</w:t>
      </w:r>
    </w:p>
    <w:p w14:paraId="6B0E3420" w14:textId="77777777" w:rsidR="00B5351A" w:rsidRPr="00B5351A" w:rsidRDefault="00B5351A" w:rsidP="00B5351A">
      <w:pPr>
        <w:numPr>
          <w:ilvl w:val="1"/>
          <w:numId w:val="96"/>
        </w:numPr>
      </w:pPr>
      <w:r w:rsidRPr="00B5351A">
        <w:rPr>
          <w:b/>
          <w:bCs/>
        </w:rPr>
        <w:t>Pulse tube</w:t>
      </w:r>
      <w:r w:rsidRPr="00B5351A">
        <w:t xml:space="preserve"> lowers the fridge to 4 K</w:t>
      </w:r>
    </w:p>
    <w:p w14:paraId="1AF2AB2F" w14:textId="77777777" w:rsidR="00B5351A" w:rsidRPr="00B5351A" w:rsidRDefault="00B5351A" w:rsidP="00B5351A">
      <w:pPr>
        <w:numPr>
          <w:ilvl w:val="1"/>
          <w:numId w:val="96"/>
        </w:numPr>
      </w:pPr>
      <w:r w:rsidRPr="00B5351A">
        <w:rPr>
          <w:b/>
          <w:bCs/>
        </w:rPr>
        <w:t>Dilution stage</w:t>
      </w:r>
      <w:r w:rsidRPr="00B5351A">
        <w:t xml:space="preserve"> cools to 15 </w:t>
      </w:r>
      <w:proofErr w:type="spellStart"/>
      <w:r w:rsidRPr="00B5351A">
        <w:t>mK</w:t>
      </w:r>
      <w:proofErr w:type="spellEnd"/>
    </w:p>
    <w:p w14:paraId="6A9DF1C7" w14:textId="77777777" w:rsidR="00B5351A" w:rsidRPr="00B5351A" w:rsidRDefault="00B5351A" w:rsidP="00B5351A">
      <w:pPr>
        <w:numPr>
          <w:ilvl w:val="1"/>
          <w:numId w:val="96"/>
        </w:numPr>
      </w:pPr>
      <w:r w:rsidRPr="00B5351A">
        <w:t xml:space="preserve">Microwave pulses control gates; qubit readout occurs via </w:t>
      </w:r>
      <w:r w:rsidRPr="00B5351A">
        <w:rPr>
          <w:b/>
          <w:bCs/>
        </w:rPr>
        <w:t>fluorescence measurement or superconducting resonators</w:t>
      </w:r>
    </w:p>
    <w:p w14:paraId="485158FA" w14:textId="77777777" w:rsidR="00B5351A" w:rsidRPr="00B5351A" w:rsidRDefault="00B5351A" w:rsidP="00B5351A">
      <w:pPr>
        <w:numPr>
          <w:ilvl w:val="1"/>
          <w:numId w:val="96"/>
        </w:numPr>
      </w:pPr>
      <w:r w:rsidRPr="00B5351A">
        <w:t xml:space="preserve">Lab monitors </w:t>
      </w:r>
      <w:r w:rsidRPr="00B5351A">
        <w:rPr>
          <w:b/>
          <w:bCs/>
        </w:rPr>
        <w:t>vibration, temperature stability, and electromagnetic noise</w:t>
      </w:r>
    </w:p>
    <w:p w14:paraId="73CF480F" w14:textId="77777777" w:rsidR="00B5351A" w:rsidRPr="00B5351A" w:rsidRDefault="00B5351A" w:rsidP="00B5351A">
      <w:pPr>
        <w:numPr>
          <w:ilvl w:val="0"/>
          <w:numId w:val="96"/>
        </w:numPr>
      </w:pPr>
      <w:r w:rsidRPr="00B5351A">
        <w:t xml:space="preserve">Scaling to </w:t>
      </w:r>
      <w:r w:rsidRPr="00B5351A">
        <w:rPr>
          <w:b/>
          <w:bCs/>
        </w:rPr>
        <w:t>thousands of qubits</w:t>
      </w:r>
      <w:r w:rsidRPr="00B5351A">
        <w:t xml:space="preserve"> requires multiple fridges or larger dilution stages, emphasizing the engineering complexity.</w:t>
      </w:r>
    </w:p>
    <w:p w14:paraId="720C4E19" w14:textId="77777777" w:rsidR="00B5351A" w:rsidRPr="00B5351A" w:rsidRDefault="00B5351A" w:rsidP="00B5351A">
      <w:r w:rsidRPr="00B5351A">
        <w:pict w14:anchorId="7F4324A1">
          <v:rect id="_x0000_i1799" style="width:0;height:1.5pt" o:hralign="center" o:hrstd="t" o:hr="t" fillcolor="#a0a0a0" stroked="f"/>
        </w:pict>
      </w:r>
    </w:p>
    <w:p w14:paraId="5D1D0F97" w14:textId="77777777" w:rsidR="00B5351A" w:rsidRPr="00B5351A" w:rsidRDefault="00B5351A" w:rsidP="00B5351A">
      <w:pPr>
        <w:rPr>
          <w:b/>
          <w:bCs/>
        </w:rPr>
      </w:pPr>
      <w:r w:rsidRPr="00B5351A">
        <w:rPr>
          <w:b/>
          <w:bCs/>
        </w:rPr>
        <w:t>7. Key Takeaways</w:t>
      </w:r>
    </w:p>
    <w:p w14:paraId="3EEBED18" w14:textId="77777777" w:rsidR="00B5351A" w:rsidRPr="00B5351A" w:rsidRDefault="00B5351A" w:rsidP="00B5351A">
      <w:pPr>
        <w:numPr>
          <w:ilvl w:val="0"/>
          <w:numId w:val="97"/>
        </w:numPr>
      </w:pPr>
      <w:r w:rsidRPr="00B5351A">
        <w:t xml:space="preserve">Dilution fridges are </w:t>
      </w:r>
      <w:r w:rsidRPr="00B5351A">
        <w:rPr>
          <w:b/>
          <w:bCs/>
        </w:rPr>
        <w:t>critical for quantum computing hardware</w:t>
      </w:r>
      <w:r w:rsidRPr="00B5351A">
        <w:t>, providing the millikelvin environment for stable qubit operation.</w:t>
      </w:r>
    </w:p>
    <w:p w14:paraId="7BF3985E" w14:textId="77777777" w:rsidR="00B5351A" w:rsidRPr="00B5351A" w:rsidRDefault="00B5351A" w:rsidP="00B5351A">
      <w:pPr>
        <w:numPr>
          <w:ilvl w:val="0"/>
          <w:numId w:val="97"/>
        </w:numPr>
      </w:pPr>
      <w:r w:rsidRPr="00B5351A">
        <w:t xml:space="preserve">Cooling involves </w:t>
      </w:r>
      <w:r w:rsidRPr="00B5351A">
        <w:rPr>
          <w:b/>
          <w:bCs/>
        </w:rPr>
        <w:t>multi-stage systems</w:t>
      </w:r>
      <w:r w:rsidRPr="00B5351A">
        <w:t xml:space="preserve">, starting with a pulse tube (~4 K) and ending with He-3/He-4 dilution (~10–20 </w:t>
      </w:r>
      <w:proofErr w:type="spellStart"/>
      <w:r w:rsidRPr="00B5351A">
        <w:t>mK</w:t>
      </w:r>
      <w:proofErr w:type="spellEnd"/>
      <w:r w:rsidRPr="00B5351A">
        <w:t>).</w:t>
      </w:r>
    </w:p>
    <w:p w14:paraId="4B294882" w14:textId="77777777" w:rsidR="00B5351A" w:rsidRPr="00B5351A" w:rsidRDefault="00B5351A" w:rsidP="00B5351A">
      <w:pPr>
        <w:numPr>
          <w:ilvl w:val="0"/>
          <w:numId w:val="97"/>
        </w:numPr>
      </w:pPr>
      <w:r w:rsidRPr="00B5351A">
        <w:t xml:space="preserve">Engineering challenges include </w:t>
      </w:r>
      <w:r w:rsidRPr="00B5351A">
        <w:rPr>
          <w:b/>
          <w:bCs/>
        </w:rPr>
        <w:t>size, weight, plumbing, wiring, and vibration isolation</w:t>
      </w:r>
      <w:r w:rsidRPr="00B5351A">
        <w:t>.</w:t>
      </w:r>
    </w:p>
    <w:p w14:paraId="09CF6E88" w14:textId="77777777" w:rsidR="00B5351A" w:rsidRPr="00B5351A" w:rsidRDefault="00B5351A" w:rsidP="00B5351A">
      <w:pPr>
        <w:numPr>
          <w:ilvl w:val="0"/>
          <w:numId w:val="97"/>
        </w:numPr>
      </w:pPr>
      <w:r w:rsidRPr="00B5351A">
        <w:t>Assessment concepts fully covered:</w:t>
      </w:r>
    </w:p>
    <w:p w14:paraId="75D01FEF" w14:textId="77777777" w:rsidR="00B5351A" w:rsidRPr="00B5351A" w:rsidRDefault="00B5351A" w:rsidP="00B5351A">
      <w:pPr>
        <w:numPr>
          <w:ilvl w:val="1"/>
          <w:numId w:val="97"/>
        </w:numPr>
      </w:pPr>
      <w:r w:rsidRPr="00B5351A">
        <w:t>Helium-3/Helium-4 phase separation → True</w:t>
      </w:r>
    </w:p>
    <w:p w14:paraId="4C660D6F" w14:textId="77777777" w:rsidR="00B5351A" w:rsidRPr="00B5351A" w:rsidRDefault="00B5351A" w:rsidP="00B5351A">
      <w:pPr>
        <w:numPr>
          <w:ilvl w:val="1"/>
          <w:numId w:val="97"/>
        </w:numPr>
      </w:pPr>
      <w:r w:rsidRPr="00B5351A">
        <w:t>Pulse tube cryocooler → first-stage cooling (~4 K)</w:t>
      </w:r>
    </w:p>
    <w:p w14:paraId="021E2DAD" w14:textId="77777777" w:rsidR="00B5351A" w:rsidRPr="00B5351A" w:rsidRDefault="00B5351A" w:rsidP="00B5351A">
      <w:pPr>
        <w:numPr>
          <w:ilvl w:val="1"/>
          <w:numId w:val="97"/>
        </w:numPr>
      </w:pPr>
      <w:r w:rsidRPr="00B5351A">
        <w:t>Key installation challenge → system height and weight</w:t>
      </w:r>
    </w:p>
    <w:p w14:paraId="36CE11CF" w14:textId="77777777" w:rsidR="00FD2056" w:rsidRDefault="00B5351A" w:rsidP="0000143B">
      <w:pPr>
        <w:numPr>
          <w:ilvl w:val="1"/>
          <w:numId w:val="97"/>
        </w:numPr>
      </w:pPr>
      <w:r w:rsidRPr="00B5351A">
        <w:t>No alternative to He-3/He-4 → True</w:t>
      </w:r>
    </w:p>
    <w:p w14:paraId="59ECBB05" w14:textId="775CCE33" w:rsidR="0000143B" w:rsidRPr="0000143B" w:rsidRDefault="0000143B" w:rsidP="00FD2056">
      <w:r w:rsidRPr="0000143B">
        <w:pict w14:anchorId="748A8DD2">
          <v:rect id="_x0000_i1990" style="width:0;height:1.5pt" o:hralign="center" o:hrstd="t" o:hr="t" fillcolor="#a0a0a0" stroked="f"/>
        </w:pict>
      </w:r>
    </w:p>
    <w:p w14:paraId="6A3918AA" w14:textId="4D1F885A" w:rsidR="00BD42B0" w:rsidRPr="0000143B" w:rsidRDefault="00BD42B0" w:rsidP="00BD42B0"/>
    <w:p w14:paraId="2B7420BA" w14:textId="77777777" w:rsidR="00BD42B0" w:rsidRPr="0000143B" w:rsidRDefault="00BD42B0" w:rsidP="00BD42B0">
      <w:pPr>
        <w:rPr>
          <w:b/>
          <w:bCs/>
        </w:rPr>
      </w:pPr>
      <w:r w:rsidRPr="0000143B">
        <w:rPr>
          <w:b/>
          <w:bCs/>
        </w:rPr>
        <w:t>15. How do we detect whether a tweezer contains an atom?</w:t>
      </w:r>
    </w:p>
    <w:p w14:paraId="211859C9" w14:textId="77777777" w:rsidR="00BD42B0" w:rsidRPr="0000143B" w:rsidRDefault="00BD42B0" w:rsidP="00BD42B0">
      <w:pPr>
        <w:numPr>
          <w:ilvl w:val="0"/>
          <w:numId w:val="15"/>
        </w:numPr>
      </w:pPr>
      <w:r w:rsidRPr="0000143B">
        <w:t xml:space="preserve">State-dependent </w:t>
      </w:r>
      <w:proofErr w:type="spellStart"/>
      <w:r w:rsidRPr="0000143B">
        <w:t>tunneling</w:t>
      </w:r>
      <w:proofErr w:type="spellEnd"/>
    </w:p>
    <w:p w14:paraId="3E39422C" w14:textId="77777777" w:rsidR="00BD42B0" w:rsidRPr="0000143B" w:rsidRDefault="00BD42B0" w:rsidP="00BD42B0">
      <w:pPr>
        <w:numPr>
          <w:ilvl w:val="0"/>
          <w:numId w:val="15"/>
        </w:numPr>
      </w:pPr>
      <w:r w:rsidRPr="0000143B">
        <w:rPr>
          <w:b/>
          <w:bCs/>
        </w:rPr>
        <w:t>Fluorescence imaging</w:t>
      </w:r>
    </w:p>
    <w:p w14:paraId="35AC56C5" w14:textId="77777777" w:rsidR="00BD42B0" w:rsidRPr="0000143B" w:rsidRDefault="00BD42B0" w:rsidP="00BD42B0">
      <w:pPr>
        <w:numPr>
          <w:ilvl w:val="0"/>
          <w:numId w:val="15"/>
        </w:numPr>
      </w:pPr>
      <w:r w:rsidRPr="0000143B">
        <w:t>Electron shelving</w:t>
      </w:r>
    </w:p>
    <w:p w14:paraId="2F8993AB" w14:textId="77777777" w:rsidR="00BD42B0" w:rsidRPr="0000143B" w:rsidRDefault="00BD42B0" w:rsidP="00BD42B0">
      <w:pPr>
        <w:numPr>
          <w:ilvl w:val="0"/>
          <w:numId w:val="15"/>
        </w:numPr>
      </w:pPr>
      <w:r w:rsidRPr="0000143B">
        <w:t>Photoionization spectroscopy</w:t>
      </w:r>
    </w:p>
    <w:p w14:paraId="4BF2C144" w14:textId="77777777" w:rsidR="00BD42B0" w:rsidRPr="0000143B" w:rsidRDefault="00BD42B0" w:rsidP="00BD42B0">
      <w:r w:rsidRPr="0000143B">
        <w:pict w14:anchorId="4C0355D5">
          <v:rect id="_x0000_i2007" style="width:0;height:1.5pt" o:hralign="center" o:hrstd="t" o:hr="t" fillcolor="#a0a0a0" stroked="f"/>
        </w:pict>
      </w:r>
    </w:p>
    <w:p w14:paraId="3AED25BF" w14:textId="77777777" w:rsidR="00BD42B0" w:rsidRPr="0000143B" w:rsidRDefault="00BD42B0" w:rsidP="00BD42B0">
      <w:pPr>
        <w:rPr>
          <w:b/>
          <w:bCs/>
        </w:rPr>
      </w:pPr>
      <w:r w:rsidRPr="0000143B">
        <w:rPr>
          <w:b/>
          <w:bCs/>
        </w:rPr>
        <w:t>16. Helium-3/helium-4 phase separation below 0.87 K</w:t>
      </w:r>
    </w:p>
    <w:p w14:paraId="36CDD446" w14:textId="77777777" w:rsidR="00BD42B0" w:rsidRPr="0000143B" w:rsidRDefault="00BD42B0" w:rsidP="00BD42B0">
      <w:pPr>
        <w:numPr>
          <w:ilvl w:val="0"/>
          <w:numId w:val="16"/>
        </w:numPr>
      </w:pPr>
      <w:r w:rsidRPr="0000143B">
        <w:rPr>
          <w:b/>
          <w:bCs/>
        </w:rPr>
        <w:t>True</w:t>
      </w:r>
    </w:p>
    <w:p w14:paraId="11554AA3" w14:textId="77777777" w:rsidR="00BD42B0" w:rsidRPr="0000143B" w:rsidRDefault="00BD42B0" w:rsidP="00BD42B0">
      <w:pPr>
        <w:numPr>
          <w:ilvl w:val="0"/>
          <w:numId w:val="16"/>
        </w:numPr>
      </w:pPr>
      <w:r w:rsidRPr="0000143B">
        <w:t>False</w:t>
      </w:r>
    </w:p>
    <w:p w14:paraId="101D1474" w14:textId="77777777" w:rsidR="00BD42B0" w:rsidRPr="0000143B" w:rsidRDefault="00BD42B0" w:rsidP="00BD42B0">
      <w:r w:rsidRPr="0000143B">
        <w:pict w14:anchorId="3700A578">
          <v:rect id="_x0000_i2008" style="width:0;height:1.5pt" o:hralign="center" o:hrstd="t" o:hr="t" fillcolor="#a0a0a0" stroked="f"/>
        </w:pict>
      </w:r>
    </w:p>
    <w:p w14:paraId="46A65353" w14:textId="77777777" w:rsidR="00BD42B0" w:rsidRPr="0000143B" w:rsidRDefault="00BD42B0" w:rsidP="00BD42B0">
      <w:pPr>
        <w:rPr>
          <w:b/>
          <w:bCs/>
        </w:rPr>
      </w:pPr>
      <w:r w:rsidRPr="0000143B">
        <w:rPr>
          <w:b/>
          <w:bCs/>
        </w:rPr>
        <w:t>17. Purpose of the pulse tube cryocooler</w:t>
      </w:r>
    </w:p>
    <w:p w14:paraId="75D75EEE" w14:textId="77777777" w:rsidR="00BD42B0" w:rsidRPr="0000143B" w:rsidRDefault="00BD42B0" w:rsidP="00BD42B0">
      <w:pPr>
        <w:numPr>
          <w:ilvl w:val="0"/>
          <w:numId w:val="17"/>
        </w:numPr>
      </w:pPr>
      <w:r w:rsidRPr="0000143B">
        <w:t>Produce superfluid helium</w:t>
      </w:r>
    </w:p>
    <w:p w14:paraId="6261D11C" w14:textId="77777777" w:rsidR="00BD42B0" w:rsidRPr="0000143B" w:rsidRDefault="00BD42B0" w:rsidP="00BD42B0">
      <w:pPr>
        <w:numPr>
          <w:ilvl w:val="0"/>
          <w:numId w:val="17"/>
        </w:numPr>
      </w:pPr>
      <w:r w:rsidRPr="0000143B">
        <w:rPr>
          <w:b/>
          <w:bCs/>
        </w:rPr>
        <w:t>Cool to ~4 K (first major step)</w:t>
      </w:r>
    </w:p>
    <w:p w14:paraId="5DA01ABA" w14:textId="77777777" w:rsidR="00BD42B0" w:rsidRPr="0000143B" w:rsidRDefault="00BD42B0" w:rsidP="00BD42B0">
      <w:pPr>
        <w:numPr>
          <w:ilvl w:val="0"/>
          <w:numId w:val="17"/>
        </w:numPr>
      </w:pPr>
      <w:r w:rsidRPr="0000143B">
        <w:t>Perform dilution</w:t>
      </w:r>
    </w:p>
    <w:p w14:paraId="622E3F90" w14:textId="77777777" w:rsidR="00BD42B0" w:rsidRPr="0000143B" w:rsidRDefault="00BD42B0" w:rsidP="00BD42B0">
      <w:pPr>
        <w:numPr>
          <w:ilvl w:val="0"/>
          <w:numId w:val="17"/>
        </w:numPr>
      </w:pPr>
      <w:r w:rsidRPr="0000143B">
        <w:t>Stabilize vacuum</w:t>
      </w:r>
    </w:p>
    <w:p w14:paraId="23496A08" w14:textId="77777777" w:rsidR="00BD42B0" w:rsidRPr="0000143B" w:rsidRDefault="00BD42B0" w:rsidP="00BD42B0">
      <w:r w:rsidRPr="0000143B">
        <w:pict w14:anchorId="2ED8C54F">
          <v:rect id="_x0000_i2009" style="width:0;height:1.5pt" o:hralign="center" o:hrstd="t" o:hr="t" fillcolor="#a0a0a0" stroked="f"/>
        </w:pict>
      </w:r>
    </w:p>
    <w:p w14:paraId="52756BE7" w14:textId="77777777" w:rsidR="00BD42B0" w:rsidRPr="0000143B" w:rsidRDefault="00BD42B0" w:rsidP="00BD42B0">
      <w:pPr>
        <w:rPr>
          <w:b/>
          <w:bCs/>
        </w:rPr>
      </w:pPr>
      <w:r w:rsidRPr="0000143B">
        <w:rPr>
          <w:b/>
          <w:bCs/>
        </w:rPr>
        <w:t>18. No alternatives to He-3/He-4 dilution mechanism</w:t>
      </w:r>
    </w:p>
    <w:p w14:paraId="7DB96331" w14:textId="77777777" w:rsidR="00BD42B0" w:rsidRPr="0000143B" w:rsidRDefault="00BD42B0" w:rsidP="00BD42B0">
      <w:pPr>
        <w:numPr>
          <w:ilvl w:val="0"/>
          <w:numId w:val="18"/>
        </w:numPr>
      </w:pPr>
      <w:r w:rsidRPr="0000143B">
        <w:rPr>
          <w:b/>
          <w:bCs/>
        </w:rPr>
        <w:t>True</w:t>
      </w:r>
    </w:p>
    <w:p w14:paraId="4C1F4CAE" w14:textId="77777777" w:rsidR="00BD42B0" w:rsidRPr="0000143B" w:rsidRDefault="00BD42B0" w:rsidP="00BD42B0">
      <w:pPr>
        <w:numPr>
          <w:ilvl w:val="0"/>
          <w:numId w:val="18"/>
        </w:numPr>
      </w:pPr>
      <w:r w:rsidRPr="0000143B">
        <w:t>False</w:t>
      </w:r>
    </w:p>
    <w:p w14:paraId="67CD8F0B" w14:textId="77777777" w:rsidR="00BD42B0" w:rsidRPr="0000143B" w:rsidRDefault="00BD42B0" w:rsidP="00BD42B0">
      <w:r w:rsidRPr="0000143B">
        <w:pict w14:anchorId="4D1643EF">
          <v:rect id="_x0000_i2010" style="width:0;height:1.5pt" o:hralign="center" o:hrstd="t" o:hr="t" fillcolor="#a0a0a0" stroked="f"/>
        </w:pict>
      </w:r>
    </w:p>
    <w:p w14:paraId="53F57F0C" w14:textId="77777777" w:rsidR="00BD42B0" w:rsidRPr="0000143B" w:rsidRDefault="00BD42B0" w:rsidP="00BD42B0">
      <w:pPr>
        <w:rPr>
          <w:b/>
          <w:bCs/>
        </w:rPr>
      </w:pPr>
      <w:r w:rsidRPr="0000143B">
        <w:rPr>
          <w:b/>
          <w:bCs/>
        </w:rPr>
        <w:t>19. Key engineering challenge installing large dilution fridges</w:t>
      </w:r>
    </w:p>
    <w:p w14:paraId="0C17D856" w14:textId="77777777" w:rsidR="00BD42B0" w:rsidRPr="0000143B" w:rsidRDefault="00BD42B0" w:rsidP="00BD42B0">
      <w:pPr>
        <w:numPr>
          <w:ilvl w:val="0"/>
          <w:numId w:val="19"/>
        </w:numPr>
      </w:pPr>
      <w:r w:rsidRPr="0000143B">
        <w:t>Liquid nitrogen lines</w:t>
      </w:r>
    </w:p>
    <w:p w14:paraId="09D32114" w14:textId="77777777" w:rsidR="00BD42B0" w:rsidRPr="0000143B" w:rsidRDefault="00BD42B0" w:rsidP="00BD42B0">
      <w:pPr>
        <w:numPr>
          <w:ilvl w:val="0"/>
          <w:numId w:val="19"/>
        </w:numPr>
      </w:pPr>
      <w:r w:rsidRPr="0000143B">
        <w:t>Water cooling</w:t>
      </w:r>
    </w:p>
    <w:p w14:paraId="03A8BAD6" w14:textId="77777777" w:rsidR="00BD42B0" w:rsidRPr="0000143B" w:rsidRDefault="00BD42B0" w:rsidP="00BD42B0">
      <w:pPr>
        <w:numPr>
          <w:ilvl w:val="0"/>
          <w:numId w:val="19"/>
        </w:numPr>
      </w:pPr>
      <w:r w:rsidRPr="0000143B">
        <w:rPr>
          <w:b/>
          <w:bCs/>
        </w:rPr>
        <w:t>System height (&gt;2 m) and weight</w:t>
      </w:r>
    </w:p>
    <w:p w14:paraId="7B144A8D" w14:textId="77777777" w:rsidR="00BD42B0" w:rsidRPr="0000143B" w:rsidRDefault="00BD42B0" w:rsidP="00BD42B0">
      <w:pPr>
        <w:numPr>
          <w:ilvl w:val="0"/>
          <w:numId w:val="19"/>
        </w:numPr>
      </w:pPr>
      <w:r w:rsidRPr="0000143B">
        <w:t>Superconducting cables throughout the building</w:t>
      </w:r>
    </w:p>
    <w:p w14:paraId="547D06DF" w14:textId="77777777" w:rsidR="00BD42B0" w:rsidRDefault="00BD42B0" w:rsidP="00BD42B0"/>
    <w:p w14:paraId="1DB6C52C" w14:textId="77777777" w:rsidR="00FD2056" w:rsidRDefault="00FD2056" w:rsidP="007D1101">
      <w:pPr>
        <w:rPr>
          <w:b/>
          <w:bCs/>
        </w:rPr>
      </w:pPr>
    </w:p>
    <w:p w14:paraId="0DCCC5B0" w14:textId="77777777" w:rsidR="00FD2056" w:rsidRDefault="00FD2056" w:rsidP="007D1101">
      <w:pPr>
        <w:rPr>
          <w:b/>
          <w:bCs/>
        </w:rPr>
      </w:pPr>
    </w:p>
    <w:p w14:paraId="450A54A7" w14:textId="77777777" w:rsidR="00FD2056" w:rsidRDefault="00FD2056" w:rsidP="007D1101">
      <w:pPr>
        <w:rPr>
          <w:b/>
          <w:bCs/>
        </w:rPr>
      </w:pPr>
    </w:p>
    <w:p w14:paraId="16EC904A" w14:textId="77777777" w:rsidR="00FD2056" w:rsidRDefault="00FD2056" w:rsidP="007D1101">
      <w:pPr>
        <w:rPr>
          <w:b/>
          <w:bCs/>
        </w:rPr>
      </w:pPr>
    </w:p>
    <w:p w14:paraId="15377A03" w14:textId="77777777" w:rsidR="00FD2056" w:rsidRDefault="00FD2056" w:rsidP="007D1101">
      <w:pPr>
        <w:rPr>
          <w:b/>
          <w:bCs/>
        </w:rPr>
      </w:pPr>
    </w:p>
    <w:p w14:paraId="09615F7E" w14:textId="77777777" w:rsidR="00FD2056" w:rsidRDefault="00FD2056" w:rsidP="007D1101">
      <w:pPr>
        <w:rPr>
          <w:b/>
          <w:bCs/>
        </w:rPr>
      </w:pPr>
    </w:p>
    <w:p w14:paraId="49692838" w14:textId="77777777" w:rsidR="00FD2056" w:rsidRDefault="00FD2056" w:rsidP="007D1101">
      <w:pPr>
        <w:rPr>
          <w:b/>
          <w:bCs/>
        </w:rPr>
      </w:pPr>
    </w:p>
    <w:p w14:paraId="39CF6B73" w14:textId="77777777" w:rsidR="00FD2056" w:rsidRDefault="00FD2056" w:rsidP="007D1101">
      <w:pPr>
        <w:rPr>
          <w:b/>
          <w:bCs/>
        </w:rPr>
      </w:pPr>
    </w:p>
    <w:p w14:paraId="46FEA396" w14:textId="77777777" w:rsidR="00FD2056" w:rsidRDefault="00FD2056" w:rsidP="007D1101">
      <w:pPr>
        <w:rPr>
          <w:b/>
          <w:bCs/>
        </w:rPr>
      </w:pPr>
    </w:p>
    <w:p w14:paraId="111331E1" w14:textId="77777777" w:rsidR="00FD2056" w:rsidRDefault="00FD2056" w:rsidP="007D1101">
      <w:pPr>
        <w:rPr>
          <w:b/>
          <w:bCs/>
        </w:rPr>
      </w:pPr>
    </w:p>
    <w:p w14:paraId="011267A8" w14:textId="77777777" w:rsidR="00FD2056" w:rsidRDefault="00FD2056" w:rsidP="007D1101">
      <w:pPr>
        <w:rPr>
          <w:b/>
          <w:bCs/>
        </w:rPr>
      </w:pPr>
    </w:p>
    <w:p w14:paraId="5D8F4CAD" w14:textId="77777777" w:rsidR="00FD2056" w:rsidRDefault="00FD2056" w:rsidP="007D1101">
      <w:pPr>
        <w:rPr>
          <w:b/>
          <w:bCs/>
        </w:rPr>
      </w:pPr>
    </w:p>
    <w:p w14:paraId="2DDB3023" w14:textId="77777777" w:rsidR="00FD2056" w:rsidRDefault="00FD2056" w:rsidP="007D1101">
      <w:pPr>
        <w:rPr>
          <w:b/>
          <w:bCs/>
        </w:rPr>
      </w:pPr>
    </w:p>
    <w:p w14:paraId="425AB1F1" w14:textId="77777777" w:rsidR="00FD2056" w:rsidRDefault="00FD2056" w:rsidP="007D1101">
      <w:pPr>
        <w:rPr>
          <w:b/>
          <w:bCs/>
        </w:rPr>
      </w:pPr>
    </w:p>
    <w:p w14:paraId="5C8E6C37" w14:textId="77777777" w:rsidR="00FD2056" w:rsidRDefault="00FD2056" w:rsidP="007D1101">
      <w:pPr>
        <w:rPr>
          <w:b/>
          <w:bCs/>
        </w:rPr>
      </w:pPr>
    </w:p>
    <w:p w14:paraId="7B88F188" w14:textId="77777777" w:rsidR="00FD2056" w:rsidRDefault="00FD2056" w:rsidP="007D1101">
      <w:pPr>
        <w:rPr>
          <w:b/>
          <w:bCs/>
        </w:rPr>
      </w:pPr>
    </w:p>
    <w:p w14:paraId="51730FF9" w14:textId="77777777" w:rsidR="00FD2056" w:rsidRDefault="00FD2056" w:rsidP="007D1101">
      <w:pPr>
        <w:rPr>
          <w:b/>
          <w:bCs/>
        </w:rPr>
      </w:pPr>
    </w:p>
    <w:p w14:paraId="5DD54B26" w14:textId="77777777" w:rsidR="00993184" w:rsidRDefault="00993184" w:rsidP="007D1101">
      <w:pPr>
        <w:rPr>
          <w:b/>
          <w:bCs/>
        </w:rPr>
      </w:pPr>
    </w:p>
    <w:p w14:paraId="4C6361B7" w14:textId="77777777" w:rsidR="00993184" w:rsidRDefault="00993184" w:rsidP="007D1101">
      <w:pPr>
        <w:rPr>
          <w:b/>
          <w:bCs/>
        </w:rPr>
      </w:pPr>
    </w:p>
    <w:p w14:paraId="2B5DEB7B" w14:textId="77777777" w:rsidR="00993184" w:rsidRDefault="00993184" w:rsidP="007D1101">
      <w:pPr>
        <w:rPr>
          <w:b/>
          <w:bCs/>
        </w:rPr>
      </w:pPr>
    </w:p>
    <w:p w14:paraId="44E9D768" w14:textId="77777777" w:rsidR="00FD2056" w:rsidRDefault="00FD2056" w:rsidP="00FD2056"/>
    <w:p w14:paraId="59F9800E" w14:textId="77777777" w:rsidR="00FD2056" w:rsidRPr="00AF0BBC" w:rsidRDefault="00FD2056" w:rsidP="00FD2056">
      <w:pPr>
        <w:rPr>
          <w:b/>
          <w:bCs/>
        </w:rPr>
      </w:pPr>
      <w:r w:rsidRPr="00AF0BBC">
        <w:rPr>
          <w:b/>
          <w:bCs/>
        </w:rPr>
        <w:t>Module 1 – Topic 7: Introduction to Quantum Computing and Qubits</w:t>
      </w:r>
    </w:p>
    <w:p w14:paraId="53B279AB" w14:textId="77777777" w:rsidR="00FD2056" w:rsidRPr="00AF0BBC" w:rsidRDefault="00FD2056" w:rsidP="00FD2056">
      <w:pPr>
        <w:rPr>
          <w:b/>
          <w:bCs/>
        </w:rPr>
      </w:pPr>
      <w:r w:rsidRPr="00AF0BBC">
        <w:rPr>
          <w:b/>
          <w:bCs/>
        </w:rPr>
        <w:t>1. What is a Qubit?</w:t>
      </w:r>
    </w:p>
    <w:p w14:paraId="00F27422" w14:textId="77777777" w:rsidR="00FD2056" w:rsidRPr="00AF0BBC" w:rsidRDefault="00FD2056" w:rsidP="00FD2056">
      <w:pPr>
        <w:numPr>
          <w:ilvl w:val="0"/>
          <w:numId w:val="98"/>
        </w:numPr>
      </w:pPr>
      <w:r w:rsidRPr="00AF0BBC">
        <w:rPr>
          <w:b/>
          <w:bCs/>
        </w:rPr>
        <w:t>Classical bit</w:t>
      </w:r>
      <w:r w:rsidRPr="00AF0BBC">
        <w:t>: 0 or 1</w:t>
      </w:r>
    </w:p>
    <w:p w14:paraId="705DFC1D" w14:textId="77777777" w:rsidR="00FD2056" w:rsidRPr="00AF0BBC" w:rsidRDefault="00FD2056" w:rsidP="00FD2056">
      <w:pPr>
        <w:numPr>
          <w:ilvl w:val="0"/>
          <w:numId w:val="98"/>
        </w:numPr>
      </w:pPr>
      <w:r w:rsidRPr="00AF0BBC">
        <w:rPr>
          <w:b/>
          <w:bCs/>
        </w:rPr>
        <w:t>Quantum bit (qubit)</w:t>
      </w:r>
      <w:r w:rsidRPr="00AF0BBC">
        <w:t xml:space="preserve">: Can be in </w:t>
      </w:r>
      <w:r w:rsidRPr="00AF0BBC">
        <w:rPr>
          <w:b/>
          <w:bCs/>
        </w:rPr>
        <w:t>superposition</w:t>
      </w:r>
      <w:r w:rsidRPr="00AF0BBC">
        <w:t xml:space="preserve"> of 0 and 1:</w:t>
      </w:r>
    </w:p>
    <w:p w14:paraId="609DD47A" w14:textId="77777777" w:rsidR="00FD2056" w:rsidRPr="00AF0BBC" w:rsidRDefault="00FD2056" w:rsidP="00FD2056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</m:t>
          </m:r>
          <m:r>
            <w:rPr>
              <w:i/>
            </w:rPr>
            <w:br/>
          </m:r>
        </m:oMath>
      </m:oMathPara>
    </w:p>
    <w:p w14:paraId="21ED3FF0" w14:textId="77777777" w:rsidR="00FD2056" w:rsidRPr="00AF0BBC" w:rsidRDefault="00FD2056" w:rsidP="00FD2056">
      <w:pPr>
        <w:numPr>
          <w:ilvl w:val="1"/>
          <w:numId w:val="98"/>
        </w:numPr>
      </w:pPr>
      <m:oMath>
        <m:r>
          <w:rPr>
            <w:rFonts w:ascii="Cambria Math" w:hAnsi="Cambria Math"/>
          </w:rPr>
          <m:t>α</m:t>
        </m:r>
      </m:oMath>
      <w:r w:rsidRPr="00AF0BBC">
        <w:t xml:space="preserve">and </w:t>
      </w:r>
      <m:oMath>
        <m:r>
          <w:rPr>
            <w:rFonts w:ascii="Cambria Math" w:hAnsi="Cambria Math"/>
          </w:rPr>
          <m:t>β</m:t>
        </m:r>
      </m:oMath>
      <w:r w:rsidRPr="00AF0BBC">
        <w:t xml:space="preserve">are </w:t>
      </w:r>
      <w:r w:rsidRPr="00AF0BBC">
        <w:rPr>
          <w:b/>
          <w:bCs/>
        </w:rPr>
        <w:t>complex probability amplitudes</w:t>
      </w:r>
    </w:p>
    <w:p w14:paraId="25BA9815" w14:textId="77777777" w:rsidR="00FD2056" w:rsidRPr="00AF0BBC" w:rsidRDefault="00FD2056" w:rsidP="00FD2056">
      <w:pPr>
        <w:numPr>
          <w:ilvl w:val="1"/>
          <w:numId w:val="98"/>
        </w:numPr>
      </w:pPr>
      <w:r w:rsidRPr="00AF0BBC">
        <w:t xml:space="preserve">Probability of measuring 0: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F0BBC">
        <w:t xml:space="preserve">, probability of 1: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β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2691275" w14:textId="77777777" w:rsidR="00FD2056" w:rsidRPr="00AF0BBC" w:rsidRDefault="00FD2056" w:rsidP="00FD2056">
      <w:pPr>
        <w:numPr>
          <w:ilvl w:val="1"/>
          <w:numId w:val="98"/>
        </w:numPr>
      </w:pPr>
      <w:r w:rsidRPr="00AF0BBC">
        <w:t xml:space="preserve">Must satisfy: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β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</w:p>
    <w:p w14:paraId="13F5C828" w14:textId="77777777" w:rsidR="00FD2056" w:rsidRPr="00AF0BBC" w:rsidRDefault="00FD2056" w:rsidP="00FD2056">
      <w:pPr>
        <w:numPr>
          <w:ilvl w:val="0"/>
          <w:numId w:val="98"/>
        </w:numPr>
      </w:pPr>
      <w:r w:rsidRPr="00AF0BBC">
        <w:rPr>
          <w:b/>
          <w:bCs/>
        </w:rPr>
        <w:t>Physical implementations</w:t>
      </w:r>
      <w:r w:rsidRPr="00AF0BBC">
        <w:t>:</w:t>
      </w:r>
    </w:p>
    <w:p w14:paraId="570C5C1B" w14:textId="77777777" w:rsidR="00FD2056" w:rsidRPr="00AF0BBC" w:rsidRDefault="00FD2056" w:rsidP="00FD2056">
      <w:pPr>
        <w:numPr>
          <w:ilvl w:val="1"/>
          <w:numId w:val="98"/>
        </w:numPr>
      </w:pPr>
      <w:r w:rsidRPr="00AF0BBC">
        <w:t>Superconducting circuits</w:t>
      </w:r>
    </w:p>
    <w:p w14:paraId="103663C9" w14:textId="77777777" w:rsidR="00FD2056" w:rsidRPr="00AF0BBC" w:rsidRDefault="00FD2056" w:rsidP="00FD2056">
      <w:pPr>
        <w:numPr>
          <w:ilvl w:val="1"/>
          <w:numId w:val="98"/>
        </w:numPr>
      </w:pPr>
      <w:r w:rsidRPr="00AF0BBC">
        <w:t>Trapped ions</w:t>
      </w:r>
    </w:p>
    <w:p w14:paraId="119EBFAF" w14:textId="77777777" w:rsidR="00FD2056" w:rsidRPr="00AF0BBC" w:rsidRDefault="00FD2056" w:rsidP="00FD2056">
      <w:pPr>
        <w:numPr>
          <w:ilvl w:val="1"/>
          <w:numId w:val="98"/>
        </w:numPr>
      </w:pPr>
      <w:r w:rsidRPr="00AF0BBC">
        <w:t>Neutral atoms</w:t>
      </w:r>
    </w:p>
    <w:p w14:paraId="122C4FC1" w14:textId="77777777" w:rsidR="00FD2056" w:rsidRPr="00AF0BBC" w:rsidRDefault="00FD2056" w:rsidP="00FD2056">
      <w:pPr>
        <w:numPr>
          <w:ilvl w:val="1"/>
          <w:numId w:val="98"/>
        </w:numPr>
      </w:pPr>
      <w:r w:rsidRPr="00AF0BBC">
        <w:t>Photonic qubits</w:t>
      </w:r>
    </w:p>
    <w:p w14:paraId="48FC54E9" w14:textId="77777777" w:rsidR="00FD2056" w:rsidRPr="00AF0BBC" w:rsidRDefault="00FD2056" w:rsidP="00FD2056">
      <w:r w:rsidRPr="00AF0BBC">
        <w:pict w14:anchorId="1A2D7E8A">
          <v:rect id="_x0000_i1991" style="width:0;height:1.5pt" o:hralign="center" o:hrstd="t" o:hr="t" fillcolor="#a0a0a0" stroked="f"/>
        </w:pict>
      </w:r>
    </w:p>
    <w:p w14:paraId="13525885" w14:textId="77777777" w:rsidR="00FD2056" w:rsidRPr="00AF0BBC" w:rsidRDefault="00FD2056" w:rsidP="00FD2056">
      <w:pPr>
        <w:rPr>
          <w:b/>
          <w:bCs/>
        </w:rPr>
      </w:pPr>
      <w:r w:rsidRPr="00AF0BBC">
        <w:rPr>
          <w:b/>
          <w:bCs/>
        </w:rPr>
        <w:t>2. Superposition</w:t>
      </w:r>
    </w:p>
    <w:p w14:paraId="591AB30B" w14:textId="77777777" w:rsidR="00FD2056" w:rsidRPr="00AF0BBC" w:rsidRDefault="00FD2056" w:rsidP="00FD2056">
      <w:pPr>
        <w:numPr>
          <w:ilvl w:val="0"/>
          <w:numId w:val="99"/>
        </w:numPr>
      </w:pPr>
      <w:r w:rsidRPr="00AF0BBC">
        <w:t xml:space="preserve">A qubit can exist </w:t>
      </w:r>
      <w:r w:rsidRPr="00AF0BBC">
        <w:rPr>
          <w:b/>
          <w:bCs/>
        </w:rPr>
        <w:t>simultaneously in multiple states</w:t>
      </w:r>
      <w:r w:rsidRPr="00AF0BBC">
        <w:t>, unlike classical bits.</w:t>
      </w:r>
    </w:p>
    <w:p w14:paraId="705386D5" w14:textId="77777777" w:rsidR="00FD2056" w:rsidRPr="00AF0BBC" w:rsidRDefault="00FD2056" w:rsidP="00FD2056">
      <w:pPr>
        <w:numPr>
          <w:ilvl w:val="0"/>
          <w:numId w:val="99"/>
        </w:numPr>
      </w:pPr>
      <w:r w:rsidRPr="00AF0BBC">
        <w:rPr>
          <w:b/>
          <w:bCs/>
        </w:rPr>
        <w:t>Implications for computing</w:t>
      </w:r>
      <w:r w:rsidRPr="00AF0BBC">
        <w:t>:</w:t>
      </w:r>
    </w:p>
    <w:p w14:paraId="4F68916A" w14:textId="77777777" w:rsidR="00FD2056" w:rsidRPr="00AF0BBC" w:rsidRDefault="00FD2056" w:rsidP="00FD2056">
      <w:pPr>
        <w:numPr>
          <w:ilvl w:val="1"/>
          <w:numId w:val="99"/>
        </w:numPr>
      </w:pPr>
      <w:r w:rsidRPr="00AF0BBC">
        <w:t xml:space="preserve">Quantum parallelism allows </w:t>
      </w:r>
      <w:r w:rsidRPr="00AF0BBC">
        <w:rPr>
          <w:b/>
          <w:bCs/>
        </w:rPr>
        <w:t>simultaneous evaluation of many possibilities</w:t>
      </w:r>
      <w:r w:rsidRPr="00AF0BBC">
        <w:t>.</w:t>
      </w:r>
    </w:p>
    <w:p w14:paraId="799F690B" w14:textId="77777777" w:rsidR="00FD2056" w:rsidRPr="00AF0BBC" w:rsidRDefault="00FD2056" w:rsidP="00FD2056">
      <w:pPr>
        <w:numPr>
          <w:ilvl w:val="1"/>
          <w:numId w:val="99"/>
        </w:numPr>
      </w:pPr>
      <w:r w:rsidRPr="00AF0BBC">
        <w:t xml:space="preserve">Fundamental for </w:t>
      </w:r>
      <w:r w:rsidRPr="00AF0BBC">
        <w:rPr>
          <w:b/>
          <w:bCs/>
        </w:rPr>
        <w:t>quantum algorithms</w:t>
      </w:r>
      <w:r w:rsidRPr="00AF0BBC">
        <w:t xml:space="preserve"> like Grover (search) and Shor (factoring).</w:t>
      </w:r>
    </w:p>
    <w:p w14:paraId="738DCD85" w14:textId="77777777" w:rsidR="00FD2056" w:rsidRPr="00AF0BBC" w:rsidRDefault="00FD2056" w:rsidP="00FD2056">
      <w:pPr>
        <w:numPr>
          <w:ilvl w:val="0"/>
          <w:numId w:val="99"/>
        </w:numPr>
      </w:pPr>
      <w:r w:rsidRPr="00AF0BBC">
        <w:rPr>
          <w:b/>
          <w:bCs/>
        </w:rPr>
        <w:t>Example (Particle in a Box)</w:t>
      </w:r>
      <w:r w:rsidRPr="00AF0BBC">
        <w:t>:</w:t>
      </w:r>
    </w:p>
    <w:p w14:paraId="22125158" w14:textId="77777777" w:rsidR="00FD2056" w:rsidRPr="00AF0BBC" w:rsidRDefault="00FD2056" w:rsidP="00FD2056">
      <w:pPr>
        <w:numPr>
          <w:ilvl w:val="1"/>
          <w:numId w:val="99"/>
        </w:numPr>
      </w:pPr>
      <w:r w:rsidRPr="00AF0BBC">
        <w:t xml:space="preserve">A qubit representing a particle can be in a </w:t>
      </w:r>
      <w:r w:rsidRPr="00AF0BBC">
        <w:rPr>
          <w:b/>
          <w:bCs/>
        </w:rPr>
        <w:t>superposition of energy eigenstates</w:t>
      </w:r>
      <w:r w:rsidRPr="00AF0BBC">
        <w:t>.</w:t>
      </w:r>
    </w:p>
    <w:p w14:paraId="33C75158" w14:textId="77777777" w:rsidR="00FD2056" w:rsidRPr="00AF0BBC" w:rsidRDefault="00FD2056" w:rsidP="00FD2056">
      <w:pPr>
        <w:numPr>
          <w:ilvl w:val="1"/>
          <w:numId w:val="99"/>
        </w:numPr>
      </w:pPr>
      <w:r w:rsidRPr="00AF0BBC">
        <w:t xml:space="preserve">Probability density </w:t>
      </w:r>
      <w:r w:rsidRPr="00AF0BBC">
        <w:rPr>
          <w:b/>
          <w:bCs/>
        </w:rPr>
        <w:t>oscillates over time</w:t>
      </w:r>
      <w:r w:rsidRPr="00AF0BBC">
        <w:t xml:space="preserve"> due to interference between energy levels.</w:t>
      </w:r>
    </w:p>
    <w:p w14:paraId="0088758A" w14:textId="77777777" w:rsidR="00FD2056" w:rsidRPr="00AF0BBC" w:rsidRDefault="00FD2056" w:rsidP="00FD2056">
      <w:pPr>
        <w:numPr>
          <w:ilvl w:val="1"/>
          <w:numId w:val="99"/>
        </w:numPr>
      </w:pPr>
      <w:r w:rsidRPr="00AF0BBC">
        <w:t>Assessment connection: “Probability density of superposition in particle-in-a-box system” → oscillates due to interference.</w:t>
      </w:r>
    </w:p>
    <w:p w14:paraId="0E11D713" w14:textId="77777777" w:rsidR="00FD2056" w:rsidRPr="00AF0BBC" w:rsidRDefault="00FD2056" w:rsidP="00FD2056">
      <w:r w:rsidRPr="00AF0BBC">
        <w:pict w14:anchorId="5E5C36AB">
          <v:rect id="_x0000_i1992" style="width:0;height:1.5pt" o:hralign="center" o:hrstd="t" o:hr="t" fillcolor="#a0a0a0" stroked="f"/>
        </w:pict>
      </w:r>
    </w:p>
    <w:p w14:paraId="5D74A042" w14:textId="77777777" w:rsidR="00FD2056" w:rsidRPr="00AF0BBC" w:rsidRDefault="00FD2056" w:rsidP="00FD2056">
      <w:pPr>
        <w:rPr>
          <w:b/>
          <w:bCs/>
        </w:rPr>
      </w:pPr>
      <w:r w:rsidRPr="00AF0BBC">
        <w:rPr>
          <w:b/>
          <w:bCs/>
        </w:rPr>
        <w:t>3. Measurement and Collapse</w:t>
      </w:r>
    </w:p>
    <w:p w14:paraId="5E34FDB2" w14:textId="77777777" w:rsidR="00FD2056" w:rsidRPr="00AF0BBC" w:rsidRDefault="00FD2056" w:rsidP="00FD2056">
      <w:pPr>
        <w:numPr>
          <w:ilvl w:val="0"/>
          <w:numId w:val="100"/>
        </w:numPr>
      </w:pPr>
      <w:r w:rsidRPr="00AF0BBC">
        <w:t xml:space="preserve">Measuring a qubit </w:t>
      </w:r>
      <w:r w:rsidRPr="00AF0BBC">
        <w:rPr>
          <w:b/>
          <w:bCs/>
        </w:rPr>
        <w:t>collapses the superposition</w:t>
      </w:r>
      <w:r w:rsidRPr="00AF0BBC">
        <w:t xml:space="preserve"> to a definite outcome (0 or 1).</w:t>
      </w:r>
    </w:p>
    <w:p w14:paraId="31F5859C" w14:textId="77777777" w:rsidR="00FD2056" w:rsidRPr="00AF0BBC" w:rsidRDefault="00FD2056" w:rsidP="00FD2056">
      <w:pPr>
        <w:numPr>
          <w:ilvl w:val="0"/>
          <w:numId w:val="100"/>
        </w:numPr>
      </w:pPr>
      <w:r w:rsidRPr="00AF0BBC">
        <w:t xml:space="preserve">Before measurement, the qubit </w:t>
      </w:r>
      <w:r w:rsidRPr="00AF0BBC">
        <w:rPr>
          <w:b/>
          <w:bCs/>
        </w:rPr>
        <w:t>encodes multiple potential outcomes simultaneously</w:t>
      </w:r>
      <w:r w:rsidRPr="00AF0BBC">
        <w:t>.</w:t>
      </w:r>
    </w:p>
    <w:p w14:paraId="33137363" w14:textId="77777777" w:rsidR="00FD2056" w:rsidRPr="00AF0BBC" w:rsidRDefault="00FD2056" w:rsidP="00FD2056">
      <w:pPr>
        <w:numPr>
          <w:ilvl w:val="0"/>
          <w:numId w:val="100"/>
        </w:numPr>
      </w:pPr>
      <w:r w:rsidRPr="00AF0BBC">
        <w:rPr>
          <w:b/>
          <w:bCs/>
        </w:rPr>
        <w:t>Implication</w:t>
      </w:r>
      <w:r w:rsidRPr="00AF0BBC">
        <w:t xml:space="preserve">: Quantum algorithms </w:t>
      </w:r>
      <w:r w:rsidRPr="00AF0BBC">
        <w:rPr>
          <w:b/>
          <w:bCs/>
        </w:rPr>
        <w:t>must manipulate amplitudes</w:t>
      </w:r>
      <w:r w:rsidRPr="00AF0BBC">
        <w:t xml:space="preserve"> to increase probability of correct outcomes before measurement.</w:t>
      </w:r>
    </w:p>
    <w:p w14:paraId="0C3E5BE8" w14:textId="77777777" w:rsidR="00FD2056" w:rsidRPr="00AF0BBC" w:rsidRDefault="00FD2056" w:rsidP="00FD2056">
      <w:pPr>
        <w:numPr>
          <w:ilvl w:val="0"/>
          <w:numId w:val="100"/>
        </w:numPr>
      </w:pPr>
      <w:r w:rsidRPr="00AF0BBC">
        <w:rPr>
          <w:b/>
          <w:bCs/>
        </w:rPr>
        <w:t>Assessment connection</w:t>
      </w:r>
      <w:r w:rsidRPr="00AF0BBC">
        <w:t>:</w:t>
      </w:r>
    </w:p>
    <w:p w14:paraId="4F589CEF" w14:textId="77777777" w:rsidR="00FD2056" w:rsidRPr="00AF0BBC" w:rsidRDefault="00FD2056" w:rsidP="00FD2056">
      <w:pPr>
        <w:numPr>
          <w:ilvl w:val="1"/>
          <w:numId w:val="100"/>
        </w:numPr>
      </w:pPr>
      <w:r w:rsidRPr="00AF0BBC">
        <w:t>“Measurements cause superposition states to collapse” → True</w:t>
      </w:r>
    </w:p>
    <w:p w14:paraId="15896BDF" w14:textId="77777777" w:rsidR="00FD2056" w:rsidRPr="00AF0BBC" w:rsidRDefault="00FD2056" w:rsidP="00FD2056">
      <w:r w:rsidRPr="00AF0BBC">
        <w:pict w14:anchorId="12AA235A">
          <v:rect id="_x0000_i1993" style="width:0;height:1.5pt" o:hralign="center" o:hrstd="t" o:hr="t" fillcolor="#a0a0a0" stroked="f"/>
        </w:pict>
      </w:r>
    </w:p>
    <w:p w14:paraId="53FC04D4" w14:textId="77777777" w:rsidR="00FD2056" w:rsidRPr="00AF0BBC" w:rsidRDefault="00FD2056" w:rsidP="00FD2056">
      <w:pPr>
        <w:rPr>
          <w:b/>
          <w:bCs/>
        </w:rPr>
      </w:pPr>
      <w:r w:rsidRPr="00AF0BBC">
        <w:rPr>
          <w:b/>
          <w:bCs/>
        </w:rPr>
        <w:t>4. Bloch Sphere Representation</w:t>
      </w:r>
    </w:p>
    <w:p w14:paraId="06522969" w14:textId="77777777" w:rsidR="00FD2056" w:rsidRPr="00AF0BBC" w:rsidRDefault="00FD2056" w:rsidP="00FD2056">
      <w:pPr>
        <w:numPr>
          <w:ilvl w:val="0"/>
          <w:numId w:val="101"/>
        </w:numPr>
      </w:pPr>
      <w:r w:rsidRPr="00AF0BBC">
        <w:rPr>
          <w:b/>
          <w:bCs/>
        </w:rPr>
        <w:t>Bloch Sphere:</w:t>
      </w:r>
      <w:r w:rsidRPr="00AF0BBC">
        <w:t xml:space="preserve"> Visual tool to represent the state of a single qubit.</w:t>
      </w:r>
    </w:p>
    <w:p w14:paraId="190B664E" w14:textId="77777777" w:rsidR="00FD2056" w:rsidRPr="00AF0BBC" w:rsidRDefault="00FD2056" w:rsidP="00FD2056">
      <w:pPr>
        <w:numPr>
          <w:ilvl w:val="1"/>
          <w:numId w:val="101"/>
        </w:numPr>
      </w:pPr>
      <w:r w:rsidRPr="00AF0BBC">
        <w:t>North pole → |0⟩</w:t>
      </w:r>
    </w:p>
    <w:p w14:paraId="65608AE9" w14:textId="77777777" w:rsidR="00FD2056" w:rsidRPr="00AF0BBC" w:rsidRDefault="00FD2056" w:rsidP="00FD2056">
      <w:pPr>
        <w:numPr>
          <w:ilvl w:val="1"/>
          <w:numId w:val="101"/>
        </w:numPr>
      </w:pPr>
      <w:r w:rsidRPr="00AF0BBC">
        <w:t>South pole → |1⟩</w:t>
      </w:r>
    </w:p>
    <w:p w14:paraId="43BDFEE9" w14:textId="77777777" w:rsidR="00FD2056" w:rsidRPr="00AF0BBC" w:rsidRDefault="00FD2056" w:rsidP="00FD2056">
      <w:pPr>
        <w:numPr>
          <w:ilvl w:val="1"/>
          <w:numId w:val="101"/>
        </w:numPr>
      </w:pPr>
      <w:r w:rsidRPr="00AF0BBC">
        <w:t xml:space="preserve">Equator → </w:t>
      </w:r>
      <w:r w:rsidRPr="00AF0BBC">
        <w:rPr>
          <w:b/>
          <w:bCs/>
        </w:rPr>
        <w:t>equal superpositions of |0⟩ and |1⟩</w:t>
      </w:r>
    </w:p>
    <w:p w14:paraId="6AE90A8E" w14:textId="77777777" w:rsidR="00FD2056" w:rsidRPr="00AF0BBC" w:rsidRDefault="00FD2056" w:rsidP="00FD2056">
      <w:pPr>
        <w:numPr>
          <w:ilvl w:val="0"/>
          <w:numId w:val="101"/>
        </w:numPr>
      </w:pPr>
      <w:r w:rsidRPr="00AF0BBC">
        <w:rPr>
          <w:b/>
          <w:bCs/>
        </w:rPr>
        <w:t>Significance</w:t>
      </w:r>
      <w:r w:rsidRPr="00AF0BBC">
        <w:t>:</w:t>
      </w:r>
    </w:p>
    <w:p w14:paraId="0946E898" w14:textId="77777777" w:rsidR="00FD2056" w:rsidRPr="00AF0BBC" w:rsidRDefault="00FD2056" w:rsidP="00FD2056">
      <w:pPr>
        <w:numPr>
          <w:ilvl w:val="1"/>
          <w:numId w:val="101"/>
        </w:numPr>
      </w:pPr>
      <w:r w:rsidRPr="00AF0BBC">
        <w:t xml:space="preserve">Any qubit state can be represented as a </w:t>
      </w:r>
      <w:r w:rsidRPr="00AF0BBC">
        <w:rPr>
          <w:b/>
          <w:bCs/>
        </w:rPr>
        <w:t>point on the Bloch sphere</w:t>
      </w:r>
      <w:r w:rsidRPr="00AF0BBC">
        <w:t xml:space="preserve"> using angles </w:t>
      </w:r>
      <m:oMath>
        <m:r>
          <w:rPr>
            <w:rFonts w:ascii="Cambria Math" w:hAnsi="Cambria Math"/>
          </w:rPr>
          <m:t>θ</m:t>
        </m:r>
      </m:oMath>
      <w:r w:rsidRPr="00AF0BBC">
        <w:t xml:space="preserve">and </w:t>
      </w:r>
      <m:oMath>
        <m:r>
          <w:rPr>
            <w:rFonts w:ascii="Cambria Math" w:hAnsi="Cambria Math"/>
          </w:rPr>
          <m:t>ϕ</m:t>
        </m:r>
      </m:oMath>
      <w:r w:rsidRPr="00AF0BBC">
        <w:t>:</w:t>
      </w:r>
    </w:p>
    <w:p w14:paraId="0055BE34" w14:textId="77777777" w:rsidR="00FD2056" w:rsidRPr="00AF0BBC" w:rsidRDefault="00FD2056" w:rsidP="00FD2056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iϕ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</m:t>
          </m:r>
          <m:r>
            <w:rPr>
              <w:i/>
            </w:rPr>
            <w:br/>
          </m:r>
        </m:oMath>
      </m:oMathPara>
    </w:p>
    <w:p w14:paraId="746E8018" w14:textId="77777777" w:rsidR="00FD2056" w:rsidRPr="00AF0BBC" w:rsidRDefault="00FD2056" w:rsidP="00FD2056">
      <w:pPr>
        <w:numPr>
          <w:ilvl w:val="0"/>
          <w:numId w:val="101"/>
        </w:numPr>
      </w:pPr>
      <w:r w:rsidRPr="00AF0BBC">
        <w:rPr>
          <w:b/>
          <w:bCs/>
        </w:rPr>
        <w:t>Assessment connection</w:t>
      </w:r>
      <w:r w:rsidRPr="00AF0BBC">
        <w:t>:</w:t>
      </w:r>
    </w:p>
    <w:p w14:paraId="4E350331" w14:textId="77777777" w:rsidR="00FD2056" w:rsidRPr="00AF0BBC" w:rsidRDefault="00FD2056" w:rsidP="00FD2056">
      <w:pPr>
        <w:numPr>
          <w:ilvl w:val="1"/>
          <w:numId w:val="101"/>
        </w:numPr>
      </w:pPr>
      <w:r w:rsidRPr="00AF0BBC">
        <w:t>Points on equator → equal superposition of spin-up and spin-down</w:t>
      </w:r>
    </w:p>
    <w:p w14:paraId="62C85B5F" w14:textId="77777777" w:rsidR="00FD2056" w:rsidRPr="00AF0BBC" w:rsidRDefault="00FD2056" w:rsidP="00FD2056">
      <w:r w:rsidRPr="00AF0BBC">
        <w:pict w14:anchorId="241AF662">
          <v:rect id="_x0000_i1994" style="width:0;height:1.5pt" o:hralign="center" o:hrstd="t" o:hr="t" fillcolor="#a0a0a0" stroked="f"/>
        </w:pict>
      </w:r>
    </w:p>
    <w:p w14:paraId="3B662CEB" w14:textId="77777777" w:rsidR="00FD2056" w:rsidRPr="00AF0BBC" w:rsidRDefault="00FD2056" w:rsidP="00FD2056">
      <w:pPr>
        <w:rPr>
          <w:b/>
          <w:bCs/>
        </w:rPr>
      </w:pPr>
      <w:r w:rsidRPr="00AF0BBC">
        <w:rPr>
          <w:b/>
          <w:bCs/>
        </w:rPr>
        <w:t>5. Multiple Qubits and Entanglement</w:t>
      </w:r>
    </w:p>
    <w:p w14:paraId="59D6124E" w14:textId="77777777" w:rsidR="00FD2056" w:rsidRPr="00AF0BBC" w:rsidRDefault="00FD2056" w:rsidP="00FD2056">
      <w:pPr>
        <w:numPr>
          <w:ilvl w:val="0"/>
          <w:numId w:val="102"/>
        </w:numPr>
      </w:pPr>
      <w:r w:rsidRPr="00AF0BBC">
        <w:rPr>
          <w:b/>
          <w:bCs/>
        </w:rPr>
        <w:t>Entanglement</w:t>
      </w:r>
      <w:r w:rsidRPr="00AF0BBC">
        <w:t xml:space="preserve">: Two or more qubits share </w:t>
      </w:r>
      <w:r w:rsidRPr="00AF0BBC">
        <w:rPr>
          <w:b/>
          <w:bCs/>
        </w:rPr>
        <w:t>correlated states</w:t>
      </w:r>
      <w:r w:rsidRPr="00AF0BBC">
        <w:t>.</w:t>
      </w:r>
    </w:p>
    <w:p w14:paraId="04891980" w14:textId="77777777" w:rsidR="00FD2056" w:rsidRPr="00AF0BBC" w:rsidRDefault="00FD2056" w:rsidP="00FD2056">
      <w:pPr>
        <w:numPr>
          <w:ilvl w:val="1"/>
          <w:numId w:val="102"/>
        </w:numPr>
      </w:pPr>
      <w:r w:rsidRPr="00AF0BBC">
        <w:t xml:space="preserve">Example: Bell state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⟩=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00⟩+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11⟩)</m:t>
        </m:r>
      </m:oMath>
    </w:p>
    <w:p w14:paraId="1AA3EAD7" w14:textId="77777777" w:rsidR="00FD2056" w:rsidRPr="00AF0BBC" w:rsidRDefault="00FD2056" w:rsidP="00FD2056">
      <w:pPr>
        <w:numPr>
          <w:ilvl w:val="1"/>
          <w:numId w:val="102"/>
        </w:numPr>
      </w:pPr>
      <w:r w:rsidRPr="00AF0BBC">
        <w:t>Measuring one qubit immediately affects the state of the other, no matter the distance.</w:t>
      </w:r>
    </w:p>
    <w:p w14:paraId="1D74FB72" w14:textId="77777777" w:rsidR="00FD2056" w:rsidRPr="00AF0BBC" w:rsidRDefault="00FD2056" w:rsidP="00FD2056">
      <w:pPr>
        <w:numPr>
          <w:ilvl w:val="0"/>
          <w:numId w:val="102"/>
        </w:numPr>
      </w:pPr>
      <w:r w:rsidRPr="00AF0BBC">
        <w:rPr>
          <w:b/>
          <w:bCs/>
        </w:rPr>
        <w:t>Importance in grids and energy systems</w:t>
      </w:r>
      <w:r w:rsidRPr="00AF0BBC">
        <w:t>:</w:t>
      </w:r>
    </w:p>
    <w:p w14:paraId="2BDF06E1" w14:textId="77777777" w:rsidR="00FD2056" w:rsidRPr="00AF0BBC" w:rsidRDefault="00FD2056" w:rsidP="00FD2056">
      <w:pPr>
        <w:numPr>
          <w:ilvl w:val="1"/>
          <w:numId w:val="102"/>
        </w:numPr>
      </w:pPr>
      <w:r w:rsidRPr="00AF0BBC">
        <w:t>Captures correlations between households or grid nodes in quantum models</w:t>
      </w:r>
    </w:p>
    <w:p w14:paraId="26179DA3" w14:textId="77777777" w:rsidR="00FD2056" w:rsidRPr="00AF0BBC" w:rsidRDefault="00FD2056" w:rsidP="00FD2056">
      <w:r w:rsidRPr="00AF0BBC">
        <w:pict w14:anchorId="396ADA67">
          <v:rect id="_x0000_i1995" style="width:0;height:1.5pt" o:hralign="center" o:hrstd="t" o:hr="t" fillcolor="#a0a0a0" stroked="f"/>
        </w:pict>
      </w:r>
    </w:p>
    <w:p w14:paraId="73073D05" w14:textId="77777777" w:rsidR="00FD2056" w:rsidRPr="00AF0BBC" w:rsidRDefault="00FD2056" w:rsidP="00FD2056">
      <w:pPr>
        <w:rPr>
          <w:b/>
          <w:bCs/>
        </w:rPr>
      </w:pPr>
      <w:r w:rsidRPr="00AF0BBC">
        <w:rPr>
          <w:b/>
          <w:bCs/>
        </w:rPr>
        <w:t>6. Qubit Implementations</w:t>
      </w:r>
    </w:p>
    <w:p w14:paraId="77BCDB9A" w14:textId="77777777" w:rsidR="00FD2056" w:rsidRPr="00AF0BBC" w:rsidRDefault="00FD2056" w:rsidP="00FD2056">
      <w:pPr>
        <w:numPr>
          <w:ilvl w:val="0"/>
          <w:numId w:val="103"/>
        </w:numPr>
      </w:pPr>
      <w:r w:rsidRPr="00AF0BBC">
        <w:rPr>
          <w:b/>
          <w:bCs/>
        </w:rPr>
        <w:t>Superconducting Qubits</w:t>
      </w:r>
      <w:r w:rsidRPr="00AF0BBC">
        <w:t>:</w:t>
      </w:r>
    </w:p>
    <w:p w14:paraId="2341ADA4" w14:textId="77777777" w:rsidR="00FD2056" w:rsidRPr="00AF0BBC" w:rsidRDefault="00FD2056" w:rsidP="00FD2056">
      <w:pPr>
        <w:numPr>
          <w:ilvl w:val="1"/>
          <w:numId w:val="103"/>
        </w:numPr>
      </w:pPr>
      <w:r w:rsidRPr="00AF0BBC">
        <w:t>Operate at millikelvin temperatures</w:t>
      </w:r>
    </w:p>
    <w:p w14:paraId="29AF2873" w14:textId="77777777" w:rsidR="00FD2056" w:rsidRPr="00AF0BBC" w:rsidRDefault="00FD2056" w:rsidP="00FD2056">
      <w:pPr>
        <w:numPr>
          <w:ilvl w:val="1"/>
          <w:numId w:val="103"/>
        </w:numPr>
      </w:pPr>
      <w:r w:rsidRPr="00AF0BBC">
        <w:t>Controlled via microwave pulses</w:t>
      </w:r>
    </w:p>
    <w:p w14:paraId="3FAF7C46" w14:textId="77777777" w:rsidR="00FD2056" w:rsidRPr="00AF0BBC" w:rsidRDefault="00FD2056" w:rsidP="00FD2056">
      <w:pPr>
        <w:numPr>
          <w:ilvl w:val="0"/>
          <w:numId w:val="103"/>
        </w:numPr>
      </w:pPr>
      <w:r w:rsidRPr="00AF0BBC">
        <w:rPr>
          <w:b/>
          <w:bCs/>
        </w:rPr>
        <w:t>Trapped Ions</w:t>
      </w:r>
      <w:r w:rsidRPr="00AF0BBC">
        <w:t>:</w:t>
      </w:r>
    </w:p>
    <w:p w14:paraId="4A3F619F" w14:textId="77777777" w:rsidR="00FD2056" w:rsidRPr="00AF0BBC" w:rsidRDefault="00FD2056" w:rsidP="00FD2056">
      <w:pPr>
        <w:numPr>
          <w:ilvl w:val="1"/>
          <w:numId w:val="103"/>
        </w:numPr>
      </w:pPr>
      <w:r w:rsidRPr="00AF0BBC">
        <w:t>Qubits in internal states of ions</w:t>
      </w:r>
    </w:p>
    <w:p w14:paraId="7C90E294" w14:textId="77777777" w:rsidR="00FD2056" w:rsidRPr="00AF0BBC" w:rsidRDefault="00FD2056" w:rsidP="00FD2056">
      <w:pPr>
        <w:numPr>
          <w:ilvl w:val="1"/>
          <w:numId w:val="103"/>
        </w:numPr>
      </w:pPr>
      <w:r w:rsidRPr="00AF0BBC">
        <w:t>Manipulated with lasers</w:t>
      </w:r>
    </w:p>
    <w:p w14:paraId="5D515574" w14:textId="77777777" w:rsidR="00FD2056" w:rsidRPr="00AF0BBC" w:rsidRDefault="00FD2056" w:rsidP="00FD2056">
      <w:pPr>
        <w:numPr>
          <w:ilvl w:val="0"/>
          <w:numId w:val="103"/>
        </w:numPr>
      </w:pPr>
      <w:r w:rsidRPr="00AF0BBC">
        <w:rPr>
          <w:b/>
          <w:bCs/>
        </w:rPr>
        <w:t>Neutral Atoms</w:t>
      </w:r>
      <w:r w:rsidRPr="00AF0BBC">
        <w:t>:</w:t>
      </w:r>
    </w:p>
    <w:p w14:paraId="14482F91" w14:textId="77777777" w:rsidR="00FD2056" w:rsidRPr="00AF0BBC" w:rsidRDefault="00FD2056" w:rsidP="00FD2056">
      <w:pPr>
        <w:numPr>
          <w:ilvl w:val="1"/>
          <w:numId w:val="103"/>
        </w:numPr>
      </w:pPr>
      <w:r w:rsidRPr="00AF0BBC">
        <w:t>Atoms trapped in optical tweezers</w:t>
      </w:r>
    </w:p>
    <w:p w14:paraId="30557AC9" w14:textId="77777777" w:rsidR="00FD2056" w:rsidRPr="00AF0BBC" w:rsidRDefault="00FD2056" w:rsidP="00FD2056">
      <w:pPr>
        <w:numPr>
          <w:ilvl w:val="1"/>
          <w:numId w:val="103"/>
        </w:numPr>
      </w:pPr>
      <w:r w:rsidRPr="00AF0BBC">
        <w:t>Entanglement via Rydberg interactions</w:t>
      </w:r>
    </w:p>
    <w:p w14:paraId="5A5431D5" w14:textId="77777777" w:rsidR="00FD2056" w:rsidRPr="00AF0BBC" w:rsidRDefault="00FD2056" w:rsidP="00FD2056">
      <w:pPr>
        <w:numPr>
          <w:ilvl w:val="0"/>
          <w:numId w:val="103"/>
        </w:numPr>
      </w:pPr>
      <w:r w:rsidRPr="00AF0BBC">
        <w:rPr>
          <w:b/>
          <w:bCs/>
        </w:rPr>
        <w:t>Photonic Qubits</w:t>
      </w:r>
      <w:r w:rsidRPr="00AF0BBC">
        <w:t>:</w:t>
      </w:r>
    </w:p>
    <w:p w14:paraId="6B0896C9" w14:textId="77777777" w:rsidR="00FD2056" w:rsidRPr="00AF0BBC" w:rsidRDefault="00FD2056" w:rsidP="00FD2056">
      <w:pPr>
        <w:numPr>
          <w:ilvl w:val="1"/>
          <w:numId w:val="103"/>
        </w:numPr>
      </w:pPr>
      <w:r w:rsidRPr="00AF0BBC">
        <w:t xml:space="preserve">Encode information in </w:t>
      </w:r>
      <w:r w:rsidRPr="00AF0BBC">
        <w:rPr>
          <w:b/>
          <w:bCs/>
        </w:rPr>
        <w:t>light polarization or path</w:t>
      </w:r>
    </w:p>
    <w:p w14:paraId="438D9820" w14:textId="77777777" w:rsidR="00FD2056" w:rsidRPr="00AF0BBC" w:rsidRDefault="00FD2056" w:rsidP="00FD2056">
      <w:pPr>
        <w:numPr>
          <w:ilvl w:val="1"/>
          <w:numId w:val="103"/>
        </w:numPr>
      </w:pPr>
      <w:r w:rsidRPr="00AF0BBC">
        <w:t>Useful for communication and hybrid computing</w:t>
      </w:r>
    </w:p>
    <w:p w14:paraId="2A11EE40" w14:textId="77777777" w:rsidR="00FD2056" w:rsidRPr="00AF0BBC" w:rsidRDefault="00FD2056" w:rsidP="00FD2056">
      <w:pPr>
        <w:numPr>
          <w:ilvl w:val="0"/>
          <w:numId w:val="104"/>
        </w:numPr>
      </w:pPr>
      <w:r w:rsidRPr="00AF0BBC">
        <w:rPr>
          <w:b/>
          <w:bCs/>
        </w:rPr>
        <w:t>Assessment relevance</w:t>
      </w:r>
      <w:r w:rsidRPr="00AF0BBC">
        <w:t>:</w:t>
      </w:r>
    </w:p>
    <w:p w14:paraId="0CEDD2F0" w14:textId="77777777" w:rsidR="00FD2056" w:rsidRPr="00AF0BBC" w:rsidRDefault="00FD2056" w:rsidP="00FD2056">
      <w:pPr>
        <w:numPr>
          <w:ilvl w:val="1"/>
          <w:numId w:val="104"/>
        </w:numPr>
      </w:pPr>
      <w:r w:rsidRPr="00AF0BBC">
        <w:t xml:space="preserve">Rydberg interactions </w:t>
      </w:r>
      <w:proofErr w:type="spellStart"/>
      <w:r w:rsidRPr="00AF0BBC">
        <w:t>tunable</w:t>
      </w:r>
      <w:proofErr w:type="spellEnd"/>
      <w:r w:rsidRPr="00AF0BBC">
        <w:t xml:space="preserve"> → True</w:t>
      </w:r>
    </w:p>
    <w:p w14:paraId="1AC1F1D2" w14:textId="77777777" w:rsidR="00FD2056" w:rsidRPr="00AF0BBC" w:rsidRDefault="00FD2056" w:rsidP="00FD2056">
      <w:pPr>
        <w:numPr>
          <w:ilvl w:val="1"/>
          <w:numId w:val="104"/>
        </w:numPr>
      </w:pPr>
      <w:r w:rsidRPr="00AF0BBC">
        <w:t>Scaling challenges → millions of lasers or wiring for large qubit arrays</w:t>
      </w:r>
    </w:p>
    <w:p w14:paraId="1D66B459" w14:textId="77777777" w:rsidR="00FD2056" w:rsidRPr="00AF0BBC" w:rsidRDefault="00FD2056" w:rsidP="00FD2056">
      <w:r w:rsidRPr="00AF0BBC">
        <w:pict w14:anchorId="53498239">
          <v:rect id="_x0000_i1996" style="width:0;height:1.5pt" o:hralign="center" o:hrstd="t" o:hr="t" fillcolor="#a0a0a0" stroked="f"/>
        </w:pict>
      </w:r>
    </w:p>
    <w:p w14:paraId="08217082" w14:textId="77777777" w:rsidR="00FD2056" w:rsidRPr="00AF0BBC" w:rsidRDefault="00FD2056" w:rsidP="00FD2056">
      <w:pPr>
        <w:rPr>
          <w:b/>
          <w:bCs/>
        </w:rPr>
      </w:pPr>
      <w:r w:rsidRPr="00AF0BBC">
        <w:rPr>
          <w:b/>
          <w:bCs/>
        </w:rPr>
        <w:t>7. Qubit Operations: Quantum Gates</w:t>
      </w:r>
    </w:p>
    <w:p w14:paraId="05E5EB38" w14:textId="77777777" w:rsidR="00FD2056" w:rsidRPr="00AF0BBC" w:rsidRDefault="00FD2056" w:rsidP="00FD2056">
      <w:pPr>
        <w:numPr>
          <w:ilvl w:val="0"/>
          <w:numId w:val="105"/>
        </w:numPr>
      </w:pPr>
      <w:r w:rsidRPr="00AF0BBC">
        <w:rPr>
          <w:b/>
          <w:bCs/>
        </w:rPr>
        <w:t>Single-qubit gates:</w:t>
      </w:r>
      <w:r w:rsidRPr="00AF0BBC">
        <w:t xml:space="preserve"> X, Y, Z, Hadamard (H), Phase (S, T)</w:t>
      </w:r>
    </w:p>
    <w:p w14:paraId="607D7B77" w14:textId="77777777" w:rsidR="00FD2056" w:rsidRPr="00AF0BBC" w:rsidRDefault="00FD2056" w:rsidP="00FD2056">
      <w:pPr>
        <w:numPr>
          <w:ilvl w:val="0"/>
          <w:numId w:val="105"/>
        </w:numPr>
      </w:pPr>
      <w:r w:rsidRPr="00AF0BBC">
        <w:rPr>
          <w:b/>
          <w:bCs/>
        </w:rPr>
        <w:t>Two-qubit gates:</w:t>
      </w:r>
      <w:r w:rsidRPr="00AF0BBC">
        <w:t xml:space="preserve"> CNOT, CZ (entangling)</w:t>
      </w:r>
    </w:p>
    <w:p w14:paraId="48F65FF1" w14:textId="77777777" w:rsidR="00FD2056" w:rsidRPr="00AF0BBC" w:rsidRDefault="00FD2056" w:rsidP="00FD2056">
      <w:pPr>
        <w:numPr>
          <w:ilvl w:val="0"/>
          <w:numId w:val="105"/>
        </w:numPr>
      </w:pPr>
      <w:r w:rsidRPr="00AF0BBC">
        <w:rPr>
          <w:b/>
          <w:bCs/>
        </w:rPr>
        <w:t>Phase gates:</w:t>
      </w:r>
      <w:r w:rsidRPr="00AF0BBC">
        <w:t xml:space="preserve"> Change relative phase without affecting measurement probabilities</w:t>
      </w:r>
    </w:p>
    <w:p w14:paraId="2ECB86FB" w14:textId="77777777" w:rsidR="00FD2056" w:rsidRPr="00AF0BBC" w:rsidRDefault="00FD2056" w:rsidP="00FD2056">
      <w:pPr>
        <w:numPr>
          <w:ilvl w:val="1"/>
          <w:numId w:val="105"/>
        </w:numPr>
      </w:pPr>
      <w:r w:rsidRPr="00AF0BBC">
        <w:t>Assessment connection: “Phase gates change relative phase but not measurement probabilities” → True</w:t>
      </w:r>
    </w:p>
    <w:p w14:paraId="51060A46" w14:textId="77777777" w:rsidR="00FD2056" w:rsidRPr="00AF0BBC" w:rsidRDefault="00FD2056" w:rsidP="00FD2056">
      <w:pPr>
        <w:numPr>
          <w:ilvl w:val="0"/>
          <w:numId w:val="105"/>
        </w:numPr>
      </w:pPr>
      <w:r w:rsidRPr="00AF0BBC">
        <w:rPr>
          <w:b/>
          <w:bCs/>
        </w:rPr>
        <w:t>Role in algorithms</w:t>
      </w:r>
      <w:r w:rsidRPr="00AF0BBC">
        <w:t>:</w:t>
      </w:r>
    </w:p>
    <w:p w14:paraId="6FC4F705" w14:textId="77777777" w:rsidR="00FD2056" w:rsidRPr="00AF0BBC" w:rsidRDefault="00FD2056" w:rsidP="00FD2056">
      <w:pPr>
        <w:numPr>
          <w:ilvl w:val="1"/>
          <w:numId w:val="105"/>
        </w:numPr>
      </w:pPr>
      <w:r w:rsidRPr="00AF0BBC">
        <w:t xml:space="preserve">Gates manipulate qubit amplitudes to </w:t>
      </w:r>
      <w:r w:rsidRPr="00AF0BBC">
        <w:rPr>
          <w:b/>
          <w:bCs/>
        </w:rPr>
        <w:t>maximize probability of correct output</w:t>
      </w:r>
    </w:p>
    <w:p w14:paraId="7245619E" w14:textId="77777777" w:rsidR="00FD2056" w:rsidRPr="00AF0BBC" w:rsidRDefault="00FD2056" w:rsidP="00FD2056">
      <w:pPr>
        <w:numPr>
          <w:ilvl w:val="1"/>
          <w:numId w:val="105"/>
        </w:numPr>
      </w:pPr>
      <w:r w:rsidRPr="00AF0BBC">
        <w:t xml:space="preserve">Gate sequences form </w:t>
      </w:r>
      <w:r w:rsidRPr="00AF0BBC">
        <w:rPr>
          <w:b/>
          <w:bCs/>
        </w:rPr>
        <w:t>quantum circuits</w:t>
      </w:r>
      <w:r w:rsidRPr="00AF0BBC">
        <w:t>, analogous to classical logic circuits</w:t>
      </w:r>
    </w:p>
    <w:p w14:paraId="6ABECC54" w14:textId="77777777" w:rsidR="00FD2056" w:rsidRPr="00AF0BBC" w:rsidRDefault="00FD2056" w:rsidP="00FD2056">
      <w:r w:rsidRPr="00AF0BBC">
        <w:pict w14:anchorId="4615B89F">
          <v:rect id="_x0000_i1997" style="width:0;height:1.5pt" o:hralign="center" o:hrstd="t" o:hr="t" fillcolor="#a0a0a0" stroked="f"/>
        </w:pict>
      </w:r>
    </w:p>
    <w:p w14:paraId="34B19BF1" w14:textId="77777777" w:rsidR="00FD2056" w:rsidRPr="00AF0BBC" w:rsidRDefault="00FD2056" w:rsidP="00FD2056">
      <w:pPr>
        <w:rPr>
          <w:b/>
          <w:bCs/>
        </w:rPr>
      </w:pPr>
      <w:r w:rsidRPr="00AF0BBC">
        <w:rPr>
          <w:b/>
          <w:bCs/>
        </w:rPr>
        <w:t>8. Quantum vs Classical Bit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346"/>
        <w:gridCol w:w="2419"/>
      </w:tblGrid>
      <w:tr w:rsidR="00FD2056" w:rsidRPr="00AF0BBC" w14:paraId="384F7EBE" w14:textId="77777777" w:rsidTr="002D1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835D5" w14:textId="77777777" w:rsidR="00FD2056" w:rsidRPr="00AF0BBC" w:rsidRDefault="00FD2056" w:rsidP="002D1471">
            <w:pPr>
              <w:rPr>
                <w:b/>
                <w:bCs/>
              </w:rPr>
            </w:pPr>
            <w:r w:rsidRPr="00AF0BB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F5F894" w14:textId="77777777" w:rsidR="00FD2056" w:rsidRPr="00AF0BBC" w:rsidRDefault="00FD2056" w:rsidP="002D1471">
            <w:pPr>
              <w:rPr>
                <w:b/>
                <w:bCs/>
              </w:rPr>
            </w:pPr>
            <w:r w:rsidRPr="00AF0BBC">
              <w:rPr>
                <w:b/>
                <w:bCs/>
              </w:rPr>
              <w:t>Classical Bit</w:t>
            </w:r>
          </w:p>
        </w:tc>
        <w:tc>
          <w:tcPr>
            <w:tcW w:w="0" w:type="auto"/>
            <w:vAlign w:val="center"/>
            <w:hideMark/>
          </w:tcPr>
          <w:p w14:paraId="344E3B8E" w14:textId="77777777" w:rsidR="00FD2056" w:rsidRPr="00AF0BBC" w:rsidRDefault="00FD2056" w:rsidP="002D1471">
            <w:pPr>
              <w:rPr>
                <w:b/>
                <w:bCs/>
              </w:rPr>
            </w:pPr>
            <w:r w:rsidRPr="00AF0BBC">
              <w:rPr>
                <w:b/>
                <w:bCs/>
              </w:rPr>
              <w:t>Qubit</w:t>
            </w:r>
          </w:p>
        </w:tc>
      </w:tr>
      <w:tr w:rsidR="00FD2056" w:rsidRPr="00AF0BBC" w14:paraId="7C3E879A" w14:textId="77777777" w:rsidTr="002D1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E15CA" w14:textId="77777777" w:rsidR="00FD2056" w:rsidRPr="00AF0BBC" w:rsidRDefault="00FD2056" w:rsidP="002D1471">
            <w:r w:rsidRPr="00AF0BBC">
              <w:t>States</w:t>
            </w:r>
          </w:p>
        </w:tc>
        <w:tc>
          <w:tcPr>
            <w:tcW w:w="0" w:type="auto"/>
            <w:vAlign w:val="center"/>
            <w:hideMark/>
          </w:tcPr>
          <w:p w14:paraId="0356CD43" w14:textId="77777777" w:rsidR="00FD2056" w:rsidRPr="00AF0BBC" w:rsidRDefault="00FD2056" w:rsidP="002D1471">
            <w:r w:rsidRPr="00AF0BBC">
              <w:t>0 or 1</w:t>
            </w:r>
          </w:p>
        </w:tc>
        <w:tc>
          <w:tcPr>
            <w:tcW w:w="0" w:type="auto"/>
            <w:vAlign w:val="center"/>
            <w:hideMark/>
          </w:tcPr>
          <w:p w14:paraId="340D45E1" w14:textId="77777777" w:rsidR="00FD2056" w:rsidRPr="00AF0BBC" w:rsidRDefault="00FD2056" w:rsidP="002D1471">
            <w:r w:rsidRPr="00AF0BBC">
              <w:t>Superposition: α</w:t>
            </w:r>
          </w:p>
        </w:tc>
      </w:tr>
      <w:tr w:rsidR="00FD2056" w:rsidRPr="00AF0BBC" w14:paraId="49BE8C78" w14:textId="77777777" w:rsidTr="002D1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0800" w14:textId="77777777" w:rsidR="00FD2056" w:rsidRPr="00AF0BBC" w:rsidRDefault="00FD2056" w:rsidP="002D1471">
            <w:r w:rsidRPr="00AF0BBC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3E708E97" w14:textId="77777777" w:rsidR="00FD2056" w:rsidRPr="00AF0BBC" w:rsidRDefault="00FD2056" w:rsidP="002D1471">
            <w:r w:rsidRPr="00AF0BBC">
              <w:t>Boolean logic</w:t>
            </w:r>
          </w:p>
        </w:tc>
        <w:tc>
          <w:tcPr>
            <w:tcW w:w="0" w:type="auto"/>
            <w:vAlign w:val="center"/>
            <w:hideMark/>
          </w:tcPr>
          <w:p w14:paraId="7F1AFF3C" w14:textId="77777777" w:rsidR="00FD2056" w:rsidRPr="00AF0BBC" w:rsidRDefault="00FD2056" w:rsidP="002D1471">
            <w:r w:rsidRPr="00AF0BBC">
              <w:t>Unitary gates (reversible)</w:t>
            </w:r>
          </w:p>
        </w:tc>
      </w:tr>
      <w:tr w:rsidR="00FD2056" w:rsidRPr="00AF0BBC" w14:paraId="12E28CCD" w14:textId="77777777" w:rsidTr="002D1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FB22F" w14:textId="77777777" w:rsidR="00FD2056" w:rsidRPr="00AF0BBC" w:rsidRDefault="00FD2056" w:rsidP="002D1471">
            <w:r w:rsidRPr="00AF0BBC"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11037FB5" w14:textId="77777777" w:rsidR="00FD2056" w:rsidRPr="00AF0BBC" w:rsidRDefault="00FD2056" w:rsidP="002D1471">
            <w:r w:rsidRPr="00AF0BBC"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4E46F2EF" w14:textId="77777777" w:rsidR="00FD2056" w:rsidRPr="00AF0BBC" w:rsidRDefault="00FD2056" w:rsidP="002D1471">
            <w:r w:rsidRPr="00AF0BBC">
              <w:t>Probabilistic (collapse)</w:t>
            </w:r>
          </w:p>
        </w:tc>
      </w:tr>
      <w:tr w:rsidR="00FD2056" w:rsidRPr="00AF0BBC" w14:paraId="5767BDD1" w14:textId="77777777" w:rsidTr="002D1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03D03" w14:textId="77777777" w:rsidR="00FD2056" w:rsidRPr="00AF0BBC" w:rsidRDefault="00FD2056" w:rsidP="002D1471">
            <w:r w:rsidRPr="00AF0BBC">
              <w:t>Correlations</w:t>
            </w:r>
          </w:p>
        </w:tc>
        <w:tc>
          <w:tcPr>
            <w:tcW w:w="0" w:type="auto"/>
            <w:vAlign w:val="center"/>
            <w:hideMark/>
          </w:tcPr>
          <w:p w14:paraId="737159D4" w14:textId="77777777" w:rsidR="00FD2056" w:rsidRPr="00AF0BBC" w:rsidRDefault="00FD2056" w:rsidP="002D1471">
            <w:r w:rsidRPr="00AF0BBC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5E900DA1" w14:textId="77777777" w:rsidR="00FD2056" w:rsidRPr="00AF0BBC" w:rsidRDefault="00FD2056" w:rsidP="002D1471">
            <w:r w:rsidRPr="00AF0BBC">
              <w:t>Can be entangled</w:t>
            </w:r>
          </w:p>
        </w:tc>
      </w:tr>
    </w:tbl>
    <w:p w14:paraId="41E9DD15" w14:textId="77777777" w:rsidR="00FD2056" w:rsidRPr="00AF0BBC" w:rsidRDefault="00FD2056" w:rsidP="00FD2056">
      <w:pPr>
        <w:numPr>
          <w:ilvl w:val="0"/>
          <w:numId w:val="106"/>
        </w:numPr>
      </w:pPr>
      <w:r w:rsidRPr="00AF0BBC">
        <w:rPr>
          <w:b/>
          <w:bCs/>
        </w:rPr>
        <w:t>Assessment connection:</w:t>
      </w:r>
    </w:p>
    <w:p w14:paraId="43D34685" w14:textId="77777777" w:rsidR="00FD2056" w:rsidRPr="00AF0BBC" w:rsidRDefault="00FD2056" w:rsidP="00FD2056">
      <w:pPr>
        <w:numPr>
          <w:ilvl w:val="1"/>
          <w:numId w:val="106"/>
        </w:numPr>
      </w:pPr>
      <w:r w:rsidRPr="00AF0BBC">
        <w:t>“A qubit differs from a classical bit because it can exist in superposition with complex amplitudes” → True</w:t>
      </w:r>
    </w:p>
    <w:p w14:paraId="1B4538A1" w14:textId="77777777" w:rsidR="00FD2056" w:rsidRPr="00AF0BBC" w:rsidRDefault="00FD2056" w:rsidP="00FD2056">
      <w:r w:rsidRPr="00AF0BBC">
        <w:pict w14:anchorId="4A588587">
          <v:rect id="_x0000_i1998" style="width:0;height:1.5pt" o:hralign="center" o:hrstd="t" o:hr="t" fillcolor="#a0a0a0" stroked="f"/>
        </w:pict>
      </w:r>
    </w:p>
    <w:p w14:paraId="499A49EF" w14:textId="77777777" w:rsidR="00FD2056" w:rsidRPr="00AF0BBC" w:rsidRDefault="00FD2056" w:rsidP="00FD2056">
      <w:pPr>
        <w:rPr>
          <w:b/>
          <w:bCs/>
        </w:rPr>
      </w:pPr>
      <w:r w:rsidRPr="00AF0BBC">
        <w:rPr>
          <w:b/>
          <w:bCs/>
        </w:rPr>
        <w:t>9. Real-World Example</w:t>
      </w:r>
    </w:p>
    <w:p w14:paraId="3F1340AC" w14:textId="77777777" w:rsidR="00FD2056" w:rsidRPr="00AF0BBC" w:rsidRDefault="00FD2056" w:rsidP="00FD2056">
      <w:pPr>
        <w:numPr>
          <w:ilvl w:val="0"/>
          <w:numId w:val="107"/>
        </w:numPr>
      </w:pPr>
      <w:r w:rsidRPr="00AF0BBC">
        <w:rPr>
          <w:b/>
          <w:bCs/>
        </w:rPr>
        <w:t>Quantum computing for grids</w:t>
      </w:r>
      <w:r w:rsidRPr="00AF0BBC">
        <w:t>:</w:t>
      </w:r>
    </w:p>
    <w:p w14:paraId="60A4E112" w14:textId="77777777" w:rsidR="00FD2056" w:rsidRPr="00AF0BBC" w:rsidRDefault="00FD2056" w:rsidP="00FD2056">
      <w:pPr>
        <w:numPr>
          <w:ilvl w:val="1"/>
          <w:numId w:val="107"/>
        </w:numPr>
      </w:pPr>
      <w:r w:rsidRPr="00AF0BBC">
        <w:t>Qubits represent grid nodes</w:t>
      </w:r>
    </w:p>
    <w:p w14:paraId="305B6088" w14:textId="77777777" w:rsidR="00FD2056" w:rsidRPr="00AF0BBC" w:rsidRDefault="00FD2056" w:rsidP="00FD2056">
      <w:pPr>
        <w:numPr>
          <w:ilvl w:val="1"/>
          <w:numId w:val="107"/>
        </w:numPr>
      </w:pPr>
      <w:r w:rsidRPr="00AF0BBC">
        <w:t>Entangling gates encode correlations between households</w:t>
      </w:r>
    </w:p>
    <w:p w14:paraId="3C9317F3" w14:textId="77777777" w:rsidR="00FD2056" w:rsidRPr="00AF0BBC" w:rsidRDefault="00FD2056" w:rsidP="00FD2056">
      <w:pPr>
        <w:numPr>
          <w:ilvl w:val="1"/>
          <w:numId w:val="107"/>
        </w:numPr>
      </w:pPr>
      <w:r w:rsidRPr="00AF0BBC">
        <w:t>Superposition allows simultaneous evaluation of multiple load configurations</w:t>
      </w:r>
    </w:p>
    <w:p w14:paraId="720A973F" w14:textId="77777777" w:rsidR="00FD2056" w:rsidRPr="00AF0BBC" w:rsidRDefault="00FD2056" w:rsidP="00FD2056">
      <w:pPr>
        <w:numPr>
          <w:ilvl w:val="1"/>
          <w:numId w:val="107"/>
        </w:numPr>
      </w:pPr>
      <w:r w:rsidRPr="00AF0BBC">
        <w:t xml:space="preserve">Measurement collapses state to </w:t>
      </w:r>
      <w:r w:rsidRPr="00AF0BBC">
        <w:rPr>
          <w:b/>
          <w:bCs/>
        </w:rPr>
        <w:t>optimal energy dispatch solution</w:t>
      </w:r>
    </w:p>
    <w:p w14:paraId="1B594127" w14:textId="77777777" w:rsidR="00FD2056" w:rsidRPr="00AF0BBC" w:rsidRDefault="00FD2056" w:rsidP="00FD2056">
      <w:r w:rsidRPr="00AF0BBC">
        <w:pict w14:anchorId="410756BF">
          <v:rect id="_x0000_i1999" style="width:0;height:1.5pt" o:hralign="center" o:hrstd="t" o:hr="t" fillcolor="#a0a0a0" stroked="f"/>
        </w:pict>
      </w:r>
    </w:p>
    <w:p w14:paraId="4A2532FC" w14:textId="77777777" w:rsidR="00FD2056" w:rsidRPr="00AF0BBC" w:rsidRDefault="00FD2056" w:rsidP="00FD2056">
      <w:pPr>
        <w:rPr>
          <w:b/>
          <w:bCs/>
        </w:rPr>
      </w:pPr>
      <w:r w:rsidRPr="00AF0BBC">
        <w:rPr>
          <w:b/>
          <w:bCs/>
        </w:rPr>
        <w:t>10. Key Takeaways</w:t>
      </w:r>
    </w:p>
    <w:p w14:paraId="1021C1C5" w14:textId="77777777" w:rsidR="00FD2056" w:rsidRPr="00AF0BBC" w:rsidRDefault="00FD2056" w:rsidP="00FD2056">
      <w:pPr>
        <w:numPr>
          <w:ilvl w:val="0"/>
          <w:numId w:val="108"/>
        </w:numPr>
      </w:pPr>
      <w:r w:rsidRPr="00AF0BBC">
        <w:t xml:space="preserve">Qubits enable </w:t>
      </w:r>
      <w:r w:rsidRPr="00AF0BBC">
        <w:rPr>
          <w:b/>
          <w:bCs/>
        </w:rPr>
        <w:t>parallel computation through superposition and entanglement</w:t>
      </w:r>
      <w:r w:rsidRPr="00AF0BBC">
        <w:t>.</w:t>
      </w:r>
    </w:p>
    <w:p w14:paraId="7A135C55" w14:textId="77777777" w:rsidR="00FD2056" w:rsidRPr="00AF0BBC" w:rsidRDefault="00FD2056" w:rsidP="00FD2056">
      <w:pPr>
        <w:numPr>
          <w:ilvl w:val="0"/>
          <w:numId w:val="108"/>
        </w:numPr>
      </w:pPr>
      <w:r w:rsidRPr="00AF0BBC">
        <w:rPr>
          <w:b/>
          <w:bCs/>
        </w:rPr>
        <w:t>Bloch sphere</w:t>
      </w:r>
      <w:r w:rsidRPr="00AF0BBC">
        <w:t xml:space="preserve"> is a powerful tool to visualize qubit states and operations.</w:t>
      </w:r>
    </w:p>
    <w:p w14:paraId="53CA2ACE" w14:textId="77777777" w:rsidR="00FD2056" w:rsidRPr="00AF0BBC" w:rsidRDefault="00FD2056" w:rsidP="00FD2056">
      <w:pPr>
        <w:numPr>
          <w:ilvl w:val="0"/>
          <w:numId w:val="108"/>
        </w:numPr>
      </w:pPr>
      <w:r w:rsidRPr="00AF0BBC">
        <w:t xml:space="preserve">Measurement collapses qubits to classical outcomes; quantum circuits </w:t>
      </w:r>
      <w:r w:rsidRPr="00AF0BBC">
        <w:rPr>
          <w:b/>
          <w:bCs/>
        </w:rPr>
        <w:t>manipulate amplitudes</w:t>
      </w:r>
      <w:r w:rsidRPr="00AF0BBC">
        <w:t xml:space="preserve"> to </w:t>
      </w:r>
      <w:proofErr w:type="spellStart"/>
      <w:r w:rsidRPr="00AF0BBC">
        <w:t>favor</w:t>
      </w:r>
      <w:proofErr w:type="spellEnd"/>
      <w:r w:rsidRPr="00AF0BBC">
        <w:t xml:space="preserve"> correct results.</w:t>
      </w:r>
    </w:p>
    <w:p w14:paraId="0DD8F97B" w14:textId="77777777" w:rsidR="00FD2056" w:rsidRPr="00AF0BBC" w:rsidRDefault="00FD2056" w:rsidP="00FD2056">
      <w:pPr>
        <w:numPr>
          <w:ilvl w:val="0"/>
          <w:numId w:val="108"/>
        </w:numPr>
      </w:pPr>
      <w:r w:rsidRPr="00AF0BBC">
        <w:t xml:space="preserve">Phase and entangling gates are essential for </w:t>
      </w:r>
      <w:r w:rsidRPr="00AF0BBC">
        <w:rPr>
          <w:b/>
          <w:bCs/>
        </w:rPr>
        <w:t>algorithmic advantage</w:t>
      </w:r>
      <w:r w:rsidRPr="00AF0BBC">
        <w:t>.</w:t>
      </w:r>
    </w:p>
    <w:p w14:paraId="57E79296" w14:textId="77777777" w:rsidR="00FD2056" w:rsidRPr="00AF0BBC" w:rsidRDefault="00FD2056" w:rsidP="00FD2056">
      <w:pPr>
        <w:numPr>
          <w:ilvl w:val="0"/>
          <w:numId w:val="108"/>
        </w:numPr>
      </w:pPr>
      <w:r w:rsidRPr="00AF0BBC">
        <w:t>Assessment concepts fully covered:</w:t>
      </w:r>
    </w:p>
    <w:p w14:paraId="69EF7974" w14:textId="77777777" w:rsidR="00FD2056" w:rsidRPr="00AF0BBC" w:rsidRDefault="00FD2056" w:rsidP="00FD2056">
      <w:pPr>
        <w:numPr>
          <w:ilvl w:val="1"/>
          <w:numId w:val="108"/>
        </w:numPr>
      </w:pPr>
      <w:r w:rsidRPr="00AF0BBC">
        <w:t>Superposition, collapse, Bloch sphere, qubit vs classical bit, entangling gates, phase gates</w:t>
      </w:r>
    </w:p>
    <w:p w14:paraId="06D748B0" w14:textId="13C29FE4" w:rsidR="00FD2056" w:rsidRPr="00BD42B0" w:rsidRDefault="00FD2056" w:rsidP="007D1101">
      <w:r w:rsidRPr="00AF0BBC">
        <w:pict w14:anchorId="5197BAE5">
          <v:rect id="_x0000_i2000" style="width:0;height:1.5pt" o:hralign="center" o:hrstd="t" o:hr="t" fillcolor="#a0a0a0" stroked="f"/>
        </w:pict>
      </w:r>
    </w:p>
    <w:p w14:paraId="4C97FFF2" w14:textId="77777777" w:rsidR="00FD2056" w:rsidRDefault="00FD2056" w:rsidP="007D1101">
      <w:pPr>
        <w:rPr>
          <w:b/>
          <w:bCs/>
        </w:rPr>
      </w:pPr>
    </w:p>
    <w:p w14:paraId="63A709BD" w14:textId="77777777" w:rsidR="00FD2056" w:rsidRDefault="00FD2056" w:rsidP="007D1101">
      <w:pPr>
        <w:rPr>
          <w:b/>
          <w:bCs/>
        </w:rPr>
      </w:pPr>
    </w:p>
    <w:p w14:paraId="5FFC7EBA" w14:textId="7E42CC5D" w:rsidR="007D1101" w:rsidRPr="007D1101" w:rsidRDefault="007D1101" w:rsidP="007D1101">
      <w:pPr>
        <w:rPr>
          <w:b/>
          <w:bCs/>
        </w:rPr>
      </w:pPr>
      <w:r w:rsidRPr="007D1101">
        <w:rPr>
          <w:b/>
          <w:bCs/>
        </w:rPr>
        <w:t>1. Which quantum algorithm offers a quadratic speedup but not an exponential one?</w:t>
      </w:r>
    </w:p>
    <w:p w14:paraId="749682C7" w14:textId="77777777" w:rsidR="007D1101" w:rsidRPr="007D1101" w:rsidRDefault="007D1101" w:rsidP="007D1101">
      <w:r w:rsidRPr="007D1101">
        <w:rPr>
          <w:b/>
          <w:bCs/>
        </w:rPr>
        <w:t>Options:</w:t>
      </w:r>
    </w:p>
    <w:p w14:paraId="4D240AFF" w14:textId="77777777" w:rsidR="007D1101" w:rsidRPr="007D1101" w:rsidRDefault="007D1101" w:rsidP="00F50A30">
      <w:pPr>
        <w:numPr>
          <w:ilvl w:val="0"/>
          <w:numId w:val="20"/>
        </w:numPr>
      </w:pPr>
      <w:r w:rsidRPr="007D1101">
        <w:t>Shor’s algorithm</w:t>
      </w:r>
    </w:p>
    <w:p w14:paraId="7AC6B877" w14:textId="77777777" w:rsidR="007D1101" w:rsidRPr="007D1101" w:rsidRDefault="007D1101" w:rsidP="00F50A30">
      <w:pPr>
        <w:numPr>
          <w:ilvl w:val="0"/>
          <w:numId w:val="20"/>
        </w:numPr>
      </w:pPr>
      <w:r w:rsidRPr="007D1101">
        <w:rPr>
          <w:b/>
          <w:bCs/>
        </w:rPr>
        <w:t>Grover’s algorithm</w:t>
      </w:r>
      <w:r w:rsidRPr="007D1101">
        <w:t xml:space="preserve"> </w:t>
      </w:r>
      <w:r w:rsidRPr="007D1101">
        <w:rPr>
          <w:rFonts w:ascii="Segoe UI Emoji" w:hAnsi="Segoe UI Emoji" w:cs="Segoe UI Emoji"/>
        </w:rPr>
        <w:t>✅</w:t>
      </w:r>
      <w:r w:rsidRPr="007D1101">
        <w:t xml:space="preserve"> </w:t>
      </w:r>
      <w:r w:rsidRPr="007D1101">
        <w:rPr>
          <w:i/>
          <w:iCs/>
        </w:rPr>
        <w:t>Correct</w:t>
      </w:r>
    </w:p>
    <w:p w14:paraId="349FB9A6" w14:textId="77777777" w:rsidR="007D1101" w:rsidRPr="007D1101" w:rsidRDefault="007D1101" w:rsidP="00F50A30">
      <w:pPr>
        <w:numPr>
          <w:ilvl w:val="0"/>
          <w:numId w:val="20"/>
        </w:numPr>
      </w:pPr>
      <w:r w:rsidRPr="007D1101">
        <w:t>Quantum simulation</w:t>
      </w:r>
    </w:p>
    <w:p w14:paraId="6EA1D810" w14:textId="77777777" w:rsidR="007D1101" w:rsidRPr="007D1101" w:rsidRDefault="007D1101" w:rsidP="00F50A30">
      <w:pPr>
        <w:numPr>
          <w:ilvl w:val="0"/>
          <w:numId w:val="20"/>
        </w:numPr>
      </w:pPr>
      <w:r w:rsidRPr="007D1101">
        <w:t>HHL algorithm</w:t>
      </w:r>
    </w:p>
    <w:p w14:paraId="51EAD7F2" w14:textId="77777777" w:rsidR="007D1101" w:rsidRPr="007D1101" w:rsidRDefault="007D1101" w:rsidP="007D1101">
      <w:r w:rsidRPr="007D1101">
        <w:pict w14:anchorId="76286BB0">
          <v:rect id="_x0000_i1348" style="width:0;height:1.5pt" o:hralign="center" o:hrstd="t" o:hr="t" fillcolor="#a0a0a0" stroked="f"/>
        </w:pict>
      </w:r>
    </w:p>
    <w:p w14:paraId="396B3BC0" w14:textId="77777777" w:rsidR="007D1101" w:rsidRPr="007D1101" w:rsidRDefault="007D1101" w:rsidP="007D1101">
      <w:pPr>
        <w:rPr>
          <w:b/>
          <w:bCs/>
        </w:rPr>
      </w:pPr>
      <w:r w:rsidRPr="007D1101">
        <w:rPr>
          <w:b/>
          <w:bCs/>
        </w:rPr>
        <w:t>2. Scaling quantum computers to thousands of qubits will require significant improvements in error correction and classical control layers.</w:t>
      </w:r>
    </w:p>
    <w:p w14:paraId="61E0109C" w14:textId="77777777" w:rsidR="007D1101" w:rsidRPr="007D1101" w:rsidRDefault="007D1101" w:rsidP="007D1101">
      <w:r w:rsidRPr="007D1101">
        <w:rPr>
          <w:b/>
          <w:bCs/>
        </w:rPr>
        <w:t>Options:</w:t>
      </w:r>
    </w:p>
    <w:p w14:paraId="6BEA2508" w14:textId="77777777" w:rsidR="007D1101" w:rsidRPr="007D1101" w:rsidRDefault="007D1101" w:rsidP="00F50A30">
      <w:pPr>
        <w:numPr>
          <w:ilvl w:val="0"/>
          <w:numId w:val="21"/>
        </w:numPr>
      </w:pPr>
      <w:r w:rsidRPr="007D1101">
        <w:rPr>
          <w:b/>
          <w:bCs/>
        </w:rPr>
        <w:t>True</w:t>
      </w:r>
      <w:r w:rsidRPr="007D1101">
        <w:t xml:space="preserve"> </w:t>
      </w:r>
      <w:r w:rsidRPr="007D1101">
        <w:rPr>
          <w:rFonts w:ascii="Segoe UI Emoji" w:hAnsi="Segoe UI Emoji" w:cs="Segoe UI Emoji"/>
        </w:rPr>
        <w:t>✅</w:t>
      </w:r>
      <w:r w:rsidRPr="007D1101">
        <w:t xml:space="preserve"> </w:t>
      </w:r>
      <w:r w:rsidRPr="007D1101">
        <w:rPr>
          <w:i/>
          <w:iCs/>
        </w:rPr>
        <w:t>Correct</w:t>
      </w:r>
    </w:p>
    <w:p w14:paraId="109BA77C" w14:textId="77777777" w:rsidR="007D1101" w:rsidRPr="007D1101" w:rsidRDefault="007D1101" w:rsidP="00F50A30">
      <w:pPr>
        <w:numPr>
          <w:ilvl w:val="0"/>
          <w:numId w:val="21"/>
        </w:numPr>
      </w:pPr>
      <w:r w:rsidRPr="007D1101">
        <w:t>False</w:t>
      </w:r>
    </w:p>
    <w:p w14:paraId="3E74F206" w14:textId="77777777" w:rsidR="007D1101" w:rsidRPr="007D1101" w:rsidRDefault="007D1101" w:rsidP="007D1101">
      <w:r w:rsidRPr="007D1101">
        <w:pict w14:anchorId="07B823CB">
          <v:rect id="_x0000_i1349" style="width:0;height:1.5pt" o:hralign="center" o:hrstd="t" o:hr="t" fillcolor="#a0a0a0" stroked="f"/>
        </w:pict>
      </w:r>
    </w:p>
    <w:p w14:paraId="2775AFF1" w14:textId="77777777" w:rsidR="007D1101" w:rsidRPr="007D1101" w:rsidRDefault="007D1101" w:rsidP="007D1101">
      <w:pPr>
        <w:rPr>
          <w:b/>
          <w:bCs/>
        </w:rPr>
      </w:pPr>
      <w:r w:rsidRPr="007D1101">
        <w:rPr>
          <w:b/>
          <w:bCs/>
        </w:rPr>
        <w:t>3. What is the primary figure of merit for quantum hardware performance?</w:t>
      </w:r>
    </w:p>
    <w:p w14:paraId="68EB6945" w14:textId="77777777" w:rsidR="007D1101" w:rsidRPr="007D1101" w:rsidRDefault="007D1101" w:rsidP="007D1101">
      <w:r w:rsidRPr="007D1101">
        <w:rPr>
          <w:b/>
          <w:bCs/>
        </w:rPr>
        <w:t>Options:</w:t>
      </w:r>
    </w:p>
    <w:p w14:paraId="2A32692A" w14:textId="77777777" w:rsidR="007D1101" w:rsidRPr="007D1101" w:rsidRDefault="007D1101" w:rsidP="00F50A30">
      <w:pPr>
        <w:numPr>
          <w:ilvl w:val="0"/>
          <w:numId w:val="22"/>
        </w:numPr>
      </w:pPr>
      <w:r w:rsidRPr="007D1101">
        <w:t>Number of qubits in a processor</w:t>
      </w:r>
    </w:p>
    <w:p w14:paraId="6AF935B7" w14:textId="77777777" w:rsidR="007D1101" w:rsidRPr="007D1101" w:rsidRDefault="007D1101" w:rsidP="00F50A30">
      <w:pPr>
        <w:numPr>
          <w:ilvl w:val="0"/>
          <w:numId w:val="22"/>
        </w:numPr>
      </w:pPr>
      <w:r w:rsidRPr="007D1101">
        <w:rPr>
          <w:b/>
          <w:bCs/>
        </w:rPr>
        <w:t>Number of gates that can be executed within the coherence time</w:t>
      </w:r>
      <w:r w:rsidRPr="007D1101">
        <w:t xml:space="preserve"> </w:t>
      </w:r>
      <w:r w:rsidRPr="007D1101">
        <w:rPr>
          <w:rFonts w:ascii="Segoe UI Emoji" w:hAnsi="Segoe UI Emoji" w:cs="Segoe UI Emoji"/>
        </w:rPr>
        <w:t>✅</w:t>
      </w:r>
      <w:r w:rsidRPr="007D1101">
        <w:t xml:space="preserve"> </w:t>
      </w:r>
      <w:r w:rsidRPr="007D1101">
        <w:rPr>
          <w:i/>
          <w:iCs/>
        </w:rPr>
        <w:t>Correct</w:t>
      </w:r>
    </w:p>
    <w:p w14:paraId="758E95ED" w14:textId="77777777" w:rsidR="007D1101" w:rsidRPr="007D1101" w:rsidRDefault="007D1101" w:rsidP="00F50A30">
      <w:pPr>
        <w:numPr>
          <w:ilvl w:val="0"/>
          <w:numId w:val="22"/>
        </w:numPr>
      </w:pPr>
      <w:r w:rsidRPr="007D1101">
        <w:t>Total cryogenic cooling power</w:t>
      </w:r>
    </w:p>
    <w:p w14:paraId="7A1AAD64" w14:textId="77777777" w:rsidR="007D1101" w:rsidRPr="007D1101" w:rsidRDefault="007D1101" w:rsidP="00F50A30">
      <w:pPr>
        <w:numPr>
          <w:ilvl w:val="0"/>
          <w:numId w:val="22"/>
        </w:numPr>
      </w:pPr>
      <w:r w:rsidRPr="007D1101">
        <w:t>Number of error-correcting codes implemented</w:t>
      </w:r>
    </w:p>
    <w:p w14:paraId="6C7ABEC0" w14:textId="77777777" w:rsidR="007D1101" w:rsidRPr="007D1101" w:rsidRDefault="007D1101" w:rsidP="007D1101">
      <w:r w:rsidRPr="007D1101">
        <w:pict w14:anchorId="3E41E91B">
          <v:rect id="_x0000_i1350" style="width:0;height:1.5pt" o:hralign="center" o:hrstd="t" o:hr="t" fillcolor="#a0a0a0" stroked="f"/>
        </w:pict>
      </w:r>
    </w:p>
    <w:p w14:paraId="3BF4BB78" w14:textId="77777777" w:rsidR="007D1101" w:rsidRPr="007D1101" w:rsidRDefault="007D1101" w:rsidP="007D1101">
      <w:pPr>
        <w:rPr>
          <w:b/>
          <w:bCs/>
        </w:rPr>
      </w:pPr>
      <w:r w:rsidRPr="007D1101">
        <w:rPr>
          <w:b/>
          <w:bCs/>
        </w:rPr>
        <w:t>4. Which problem class is expected to show nearest-term quantum advantage?</w:t>
      </w:r>
    </w:p>
    <w:p w14:paraId="36C8BDD7" w14:textId="77777777" w:rsidR="007D1101" w:rsidRPr="007D1101" w:rsidRDefault="007D1101" w:rsidP="007D1101">
      <w:r w:rsidRPr="007D1101">
        <w:rPr>
          <w:b/>
          <w:bCs/>
        </w:rPr>
        <w:t>Options:</w:t>
      </w:r>
    </w:p>
    <w:p w14:paraId="4E27B360" w14:textId="77777777" w:rsidR="007D1101" w:rsidRPr="007D1101" w:rsidRDefault="007D1101" w:rsidP="00F50A30">
      <w:pPr>
        <w:numPr>
          <w:ilvl w:val="0"/>
          <w:numId w:val="23"/>
        </w:numPr>
      </w:pPr>
      <w:r w:rsidRPr="007D1101">
        <w:t>Breaking RSA encryption</w:t>
      </w:r>
    </w:p>
    <w:p w14:paraId="641954A5" w14:textId="77777777" w:rsidR="007D1101" w:rsidRPr="007D1101" w:rsidRDefault="007D1101" w:rsidP="00F50A30">
      <w:pPr>
        <w:numPr>
          <w:ilvl w:val="0"/>
          <w:numId w:val="23"/>
        </w:numPr>
      </w:pPr>
      <w:r w:rsidRPr="007D1101">
        <w:t xml:space="preserve">Large-scale climate </w:t>
      </w:r>
      <w:proofErr w:type="spellStart"/>
      <w:r w:rsidRPr="007D1101">
        <w:t>modeling</w:t>
      </w:r>
      <w:proofErr w:type="spellEnd"/>
    </w:p>
    <w:p w14:paraId="3AD137ED" w14:textId="77777777" w:rsidR="007D1101" w:rsidRPr="007D1101" w:rsidRDefault="007D1101" w:rsidP="00F50A30">
      <w:pPr>
        <w:numPr>
          <w:ilvl w:val="0"/>
          <w:numId w:val="23"/>
        </w:numPr>
      </w:pPr>
      <w:r w:rsidRPr="007D1101">
        <w:rPr>
          <w:b/>
          <w:bCs/>
        </w:rPr>
        <w:t>Quantum simulation of molecules/materials</w:t>
      </w:r>
      <w:r w:rsidRPr="007D1101">
        <w:t xml:space="preserve"> </w:t>
      </w:r>
      <w:r w:rsidRPr="007D1101">
        <w:rPr>
          <w:rFonts w:ascii="Segoe UI Emoji" w:hAnsi="Segoe UI Emoji" w:cs="Segoe UI Emoji"/>
        </w:rPr>
        <w:t>✅</w:t>
      </w:r>
      <w:r w:rsidRPr="007D1101">
        <w:t xml:space="preserve"> </w:t>
      </w:r>
      <w:r w:rsidRPr="007D1101">
        <w:rPr>
          <w:i/>
          <w:iCs/>
        </w:rPr>
        <w:t>Correct</w:t>
      </w:r>
    </w:p>
    <w:p w14:paraId="075B4DDA" w14:textId="77777777" w:rsidR="007D1101" w:rsidRPr="007D1101" w:rsidRDefault="007D1101" w:rsidP="00F50A30">
      <w:pPr>
        <w:numPr>
          <w:ilvl w:val="0"/>
          <w:numId w:val="23"/>
        </w:numPr>
      </w:pPr>
      <w:r w:rsidRPr="007D1101">
        <w:t>Fully error-corrected optimization</w:t>
      </w:r>
    </w:p>
    <w:p w14:paraId="54C65400" w14:textId="77777777" w:rsidR="007D1101" w:rsidRPr="007D1101" w:rsidRDefault="007D1101" w:rsidP="007D1101">
      <w:r w:rsidRPr="007D1101">
        <w:pict w14:anchorId="019879CB">
          <v:rect id="_x0000_i1351" style="width:0;height:1.5pt" o:hralign="center" o:hrstd="t" o:hr="t" fillcolor="#a0a0a0" stroked="f"/>
        </w:pict>
      </w:r>
    </w:p>
    <w:p w14:paraId="5791597E" w14:textId="77777777" w:rsidR="007D1101" w:rsidRPr="007D1101" w:rsidRDefault="007D1101" w:rsidP="007D1101">
      <w:pPr>
        <w:rPr>
          <w:b/>
          <w:bCs/>
        </w:rPr>
      </w:pPr>
      <w:r w:rsidRPr="007D1101">
        <w:rPr>
          <w:b/>
          <w:bCs/>
        </w:rPr>
        <w:t>5. The exponential scaling of qubit states means that simulating 300 qubits classically would require memory comparable to the atoms in the universe.</w:t>
      </w:r>
    </w:p>
    <w:p w14:paraId="7E231A46" w14:textId="77777777" w:rsidR="007D1101" w:rsidRPr="007D1101" w:rsidRDefault="007D1101" w:rsidP="007D1101">
      <w:r w:rsidRPr="007D1101">
        <w:rPr>
          <w:b/>
          <w:bCs/>
        </w:rPr>
        <w:t>Options:</w:t>
      </w:r>
    </w:p>
    <w:p w14:paraId="23B3F807" w14:textId="77777777" w:rsidR="007D1101" w:rsidRPr="007D1101" w:rsidRDefault="007D1101" w:rsidP="00F50A30">
      <w:pPr>
        <w:numPr>
          <w:ilvl w:val="0"/>
          <w:numId w:val="24"/>
        </w:numPr>
      </w:pPr>
      <w:r w:rsidRPr="007D1101">
        <w:rPr>
          <w:b/>
          <w:bCs/>
        </w:rPr>
        <w:t>True</w:t>
      </w:r>
      <w:r w:rsidRPr="007D1101">
        <w:t xml:space="preserve"> </w:t>
      </w:r>
      <w:r w:rsidRPr="007D1101">
        <w:rPr>
          <w:rFonts w:ascii="Segoe UI Emoji" w:hAnsi="Segoe UI Emoji" w:cs="Segoe UI Emoji"/>
        </w:rPr>
        <w:t>✅</w:t>
      </w:r>
      <w:r w:rsidRPr="007D1101">
        <w:t xml:space="preserve"> </w:t>
      </w:r>
      <w:r w:rsidRPr="007D1101">
        <w:rPr>
          <w:i/>
          <w:iCs/>
        </w:rPr>
        <w:t>Correct</w:t>
      </w:r>
    </w:p>
    <w:p w14:paraId="4A3EDD1D" w14:textId="77777777" w:rsidR="007D1101" w:rsidRPr="007D1101" w:rsidRDefault="007D1101" w:rsidP="00F50A30">
      <w:pPr>
        <w:numPr>
          <w:ilvl w:val="0"/>
          <w:numId w:val="24"/>
        </w:numPr>
      </w:pPr>
      <w:r w:rsidRPr="007D1101">
        <w:t>False</w:t>
      </w:r>
    </w:p>
    <w:p w14:paraId="0853E8E3" w14:textId="77777777" w:rsidR="00232B36" w:rsidRDefault="00232B36" w:rsidP="007D1101"/>
    <w:p w14:paraId="7EFDEC66" w14:textId="77777777" w:rsidR="00232B36" w:rsidRDefault="00232B36" w:rsidP="007D1101"/>
    <w:p w14:paraId="68B09C94" w14:textId="77777777" w:rsidR="00232B36" w:rsidRDefault="00232B36" w:rsidP="007D1101"/>
    <w:p w14:paraId="28BA5990" w14:textId="77777777" w:rsidR="00232B36" w:rsidRDefault="00232B36" w:rsidP="007D1101"/>
    <w:p w14:paraId="03DCEFA9" w14:textId="77777777" w:rsidR="00232B36" w:rsidRDefault="00232B36" w:rsidP="007D1101"/>
    <w:p w14:paraId="121519F7" w14:textId="77777777" w:rsidR="00232B36" w:rsidRDefault="00232B36" w:rsidP="007D1101"/>
    <w:p w14:paraId="498AA7FA" w14:textId="77777777" w:rsidR="00232B36" w:rsidRDefault="00232B36" w:rsidP="007D1101"/>
    <w:p w14:paraId="2B60B271" w14:textId="77777777" w:rsidR="00232B36" w:rsidRDefault="00232B36" w:rsidP="007D1101"/>
    <w:p w14:paraId="215CA29F" w14:textId="77777777" w:rsidR="00232B36" w:rsidRDefault="00232B36" w:rsidP="007D1101"/>
    <w:p w14:paraId="5B210023" w14:textId="77777777" w:rsidR="00232B36" w:rsidRDefault="00232B36" w:rsidP="007D1101"/>
    <w:p w14:paraId="09815905" w14:textId="77777777" w:rsidR="00232B36" w:rsidRDefault="00232B36" w:rsidP="007D1101"/>
    <w:p w14:paraId="4CCEDA35" w14:textId="77777777" w:rsidR="00232B36" w:rsidRDefault="00232B36" w:rsidP="007D1101"/>
    <w:p w14:paraId="33EA4A15" w14:textId="77777777" w:rsidR="00232B36" w:rsidRDefault="00232B36" w:rsidP="007D1101"/>
    <w:p w14:paraId="6DE630EF" w14:textId="77777777" w:rsidR="00FD2056" w:rsidRDefault="00FD2056" w:rsidP="00AF0BBC"/>
    <w:p w14:paraId="7D108A3F" w14:textId="77777777" w:rsidR="00FD2056" w:rsidRDefault="00FD2056" w:rsidP="00AF0BBC"/>
    <w:p w14:paraId="225D87D1" w14:textId="77777777" w:rsidR="00FD2056" w:rsidRDefault="00FD2056" w:rsidP="00AF0BBC"/>
    <w:p w14:paraId="440ECFCC" w14:textId="77777777" w:rsidR="00FD2056" w:rsidRDefault="00FD2056" w:rsidP="00AF0BBC">
      <w:pPr>
        <w:rPr>
          <w:b/>
          <w:bCs/>
        </w:rPr>
      </w:pPr>
    </w:p>
    <w:p w14:paraId="7BDCAA14" w14:textId="5CBD86B8" w:rsidR="00AF0BBC" w:rsidRPr="00AF0BBC" w:rsidRDefault="00AF0BBC" w:rsidP="00AF0BBC">
      <w:pPr>
        <w:rPr>
          <w:b/>
          <w:bCs/>
        </w:rPr>
      </w:pPr>
      <w:r w:rsidRPr="00AF0BBC">
        <w:rPr>
          <w:b/>
          <w:bCs/>
        </w:rPr>
        <w:t>Module 1 – Topic 8: Visualizing Quantum Mechanics</w:t>
      </w:r>
    </w:p>
    <w:p w14:paraId="5B75C331" w14:textId="77777777" w:rsidR="00AF0BBC" w:rsidRPr="00AF0BBC" w:rsidRDefault="00AF0BBC" w:rsidP="00AF0BBC">
      <w:pPr>
        <w:rPr>
          <w:b/>
          <w:bCs/>
        </w:rPr>
      </w:pPr>
      <w:r w:rsidRPr="00AF0BBC">
        <w:rPr>
          <w:b/>
          <w:bCs/>
        </w:rPr>
        <w:t>1. Introduction</w:t>
      </w:r>
    </w:p>
    <w:p w14:paraId="4FCE0771" w14:textId="77777777" w:rsidR="00AF0BBC" w:rsidRPr="00AF0BBC" w:rsidRDefault="00AF0BBC" w:rsidP="00AF0BBC">
      <w:pPr>
        <w:numPr>
          <w:ilvl w:val="0"/>
          <w:numId w:val="109"/>
        </w:numPr>
      </w:pPr>
      <w:r w:rsidRPr="00AF0BBC">
        <w:t xml:space="preserve">Quantum mechanics provides the </w:t>
      </w:r>
      <w:r w:rsidRPr="00AF0BBC">
        <w:rPr>
          <w:b/>
          <w:bCs/>
        </w:rPr>
        <w:t>mathematical framework</w:t>
      </w:r>
      <w:r w:rsidRPr="00AF0BBC">
        <w:t xml:space="preserve"> behind quantum computing.</w:t>
      </w:r>
    </w:p>
    <w:p w14:paraId="2E004F52" w14:textId="77777777" w:rsidR="00AF0BBC" w:rsidRPr="00AF0BBC" w:rsidRDefault="00AF0BBC" w:rsidP="00AF0BBC">
      <w:pPr>
        <w:numPr>
          <w:ilvl w:val="0"/>
          <w:numId w:val="109"/>
        </w:numPr>
      </w:pPr>
      <w:r w:rsidRPr="00AF0BBC">
        <w:t xml:space="preserve">Visualization helps </w:t>
      </w:r>
      <w:r w:rsidRPr="00AF0BBC">
        <w:rPr>
          <w:b/>
          <w:bCs/>
        </w:rPr>
        <w:t>understand abstract concepts</w:t>
      </w:r>
      <w:r w:rsidRPr="00AF0BBC">
        <w:t xml:space="preserve"> such as superposition, wavefunctions, probability densities, and energy levels.</w:t>
      </w:r>
    </w:p>
    <w:p w14:paraId="5CEFCB63" w14:textId="77777777" w:rsidR="00AF0BBC" w:rsidRPr="00AF0BBC" w:rsidRDefault="00AF0BBC" w:rsidP="00AF0BBC">
      <w:pPr>
        <w:numPr>
          <w:ilvl w:val="0"/>
          <w:numId w:val="109"/>
        </w:numPr>
      </w:pPr>
      <w:r w:rsidRPr="00AF0BBC">
        <w:t xml:space="preserve">Key for </w:t>
      </w:r>
      <w:r w:rsidRPr="00AF0BBC">
        <w:rPr>
          <w:b/>
          <w:bCs/>
        </w:rPr>
        <w:t>assessments</w:t>
      </w:r>
      <w:r w:rsidRPr="00AF0BBC">
        <w:t>:</w:t>
      </w:r>
    </w:p>
    <w:p w14:paraId="765A838E" w14:textId="77777777" w:rsidR="00AF0BBC" w:rsidRPr="00AF0BBC" w:rsidRDefault="00AF0BBC" w:rsidP="00AF0BBC">
      <w:pPr>
        <w:numPr>
          <w:ilvl w:val="1"/>
          <w:numId w:val="109"/>
        </w:numPr>
      </w:pPr>
      <w:r w:rsidRPr="00AF0BBC">
        <w:t>Particle-in-a-box</w:t>
      </w:r>
    </w:p>
    <w:p w14:paraId="0975E2B0" w14:textId="77777777" w:rsidR="00AF0BBC" w:rsidRPr="00AF0BBC" w:rsidRDefault="00AF0BBC" w:rsidP="00AF0BBC">
      <w:pPr>
        <w:numPr>
          <w:ilvl w:val="1"/>
          <w:numId w:val="109"/>
        </w:numPr>
      </w:pPr>
      <w:r w:rsidRPr="00AF0BBC">
        <w:t>Harmonic oscillator</w:t>
      </w:r>
    </w:p>
    <w:p w14:paraId="0A863669" w14:textId="77777777" w:rsidR="00AF0BBC" w:rsidRPr="00AF0BBC" w:rsidRDefault="00AF0BBC" w:rsidP="00AF0BBC">
      <w:pPr>
        <w:numPr>
          <w:ilvl w:val="1"/>
          <w:numId w:val="109"/>
        </w:numPr>
      </w:pPr>
      <w:r w:rsidRPr="00AF0BBC">
        <w:t>Superposition and collapse</w:t>
      </w:r>
    </w:p>
    <w:p w14:paraId="59E1FDA9" w14:textId="77777777" w:rsidR="00AF0BBC" w:rsidRPr="00AF0BBC" w:rsidRDefault="00AF0BBC" w:rsidP="00AF0BBC">
      <w:pPr>
        <w:numPr>
          <w:ilvl w:val="1"/>
          <w:numId w:val="109"/>
        </w:numPr>
      </w:pPr>
      <w:r w:rsidRPr="00AF0BBC">
        <w:t>Energy eigenstates and spacing</w:t>
      </w:r>
    </w:p>
    <w:p w14:paraId="4DCD19FB" w14:textId="77777777" w:rsidR="00AF0BBC" w:rsidRPr="00AF0BBC" w:rsidRDefault="00AF0BBC" w:rsidP="00AF0BBC">
      <w:r w:rsidRPr="00AF0BBC">
        <w:pict w14:anchorId="77717B79">
          <v:rect id="_x0000_i1931" style="width:0;height:1.5pt" o:hralign="center" o:hrstd="t" o:hr="t" fillcolor="#a0a0a0" stroked="f"/>
        </w:pict>
      </w:r>
    </w:p>
    <w:p w14:paraId="506A8700" w14:textId="77777777" w:rsidR="00AF0BBC" w:rsidRPr="00AF0BBC" w:rsidRDefault="00AF0BBC" w:rsidP="00AF0BBC">
      <w:pPr>
        <w:rPr>
          <w:b/>
          <w:bCs/>
        </w:rPr>
      </w:pPr>
      <w:r w:rsidRPr="00AF0BBC">
        <w:rPr>
          <w:b/>
          <w:bCs/>
        </w:rPr>
        <w:t>2. Wavefunction and Probability Density</w:t>
      </w:r>
    </w:p>
    <w:p w14:paraId="21C9FC85" w14:textId="7043F29C" w:rsidR="00AF0BBC" w:rsidRPr="00AF0BBC" w:rsidRDefault="00AF0BBC" w:rsidP="00AF0BBC">
      <w:pPr>
        <w:numPr>
          <w:ilvl w:val="0"/>
          <w:numId w:val="110"/>
        </w:numPr>
      </w:pPr>
      <w:r w:rsidRPr="00AF0BBC">
        <w:rPr>
          <w:b/>
          <w:bCs/>
        </w:rPr>
        <w:t>Wavefunction (</w:t>
      </w:r>
      <m:oMath>
        <m:r>
          <w:rPr>
            <w:rFonts w:ascii="Cambria Math" w:hAnsi="Cambria Math"/>
          </w:rPr>
          <m:t>ψ</m:t>
        </m:r>
      </m:oMath>
      <w:r w:rsidRPr="00AF0BBC">
        <w:rPr>
          <w:b/>
          <w:bCs/>
        </w:rPr>
        <w:t>)</w:t>
      </w:r>
      <w:r w:rsidRPr="00AF0BBC">
        <w:t>: Describes the quantum state of a particle</w:t>
      </w:r>
    </w:p>
    <w:p w14:paraId="5CE934E9" w14:textId="205DAFD0" w:rsidR="00AF0BBC" w:rsidRPr="00AF0BBC" w:rsidRDefault="00AF0BBC" w:rsidP="00AF0BBC">
      <w:pPr>
        <w:numPr>
          <w:ilvl w:val="0"/>
          <w:numId w:val="110"/>
        </w:numPr>
      </w:pPr>
      <w:r w:rsidRPr="00AF0BBC">
        <w:rPr>
          <w:b/>
          <w:bCs/>
        </w:rPr>
        <w:t>Probability density</w:t>
      </w:r>
      <w:r w:rsidRPr="00AF0BBC"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ψ(x)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F0BBC">
        <w:t xml:space="preserve">gives likelihood of finding the particle at position </w:t>
      </w:r>
      <m:oMath>
        <m:r>
          <w:rPr>
            <w:rFonts w:ascii="Cambria Math" w:hAnsi="Cambria Math"/>
          </w:rPr>
          <m:t>x</m:t>
        </m:r>
      </m:oMath>
    </w:p>
    <w:p w14:paraId="799FAA21" w14:textId="77777777" w:rsidR="00AF0BBC" w:rsidRPr="00AF0BBC" w:rsidRDefault="00AF0BBC" w:rsidP="00AF0BBC">
      <w:pPr>
        <w:numPr>
          <w:ilvl w:val="0"/>
          <w:numId w:val="110"/>
        </w:numPr>
      </w:pPr>
      <w:r w:rsidRPr="00AF0BBC">
        <w:rPr>
          <w:b/>
          <w:bCs/>
        </w:rPr>
        <w:t>Superposition effect</w:t>
      </w:r>
      <w:r w:rsidRPr="00AF0BBC">
        <w:t>:</w:t>
      </w:r>
    </w:p>
    <w:p w14:paraId="7D4EABDF" w14:textId="77777777" w:rsidR="00AF0BBC" w:rsidRPr="00AF0BBC" w:rsidRDefault="00AF0BBC" w:rsidP="00AF0BBC">
      <w:pPr>
        <w:numPr>
          <w:ilvl w:val="1"/>
          <w:numId w:val="110"/>
        </w:numPr>
      </w:pPr>
      <w:r w:rsidRPr="00AF0BBC">
        <w:t xml:space="preserve">If the state is a superposition of energy eigenstates, probability density </w:t>
      </w:r>
      <w:r w:rsidRPr="00AF0BBC">
        <w:rPr>
          <w:b/>
          <w:bCs/>
        </w:rPr>
        <w:t>oscillates over time</w:t>
      </w:r>
    </w:p>
    <w:p w14:paraId="4E247BD4" w14:textId="77777777" w:rsidR="00AF0BBC" w:rsidRPr="00AF0BBC" w:rsidRDefault="00AF0BBC" w:rsidP="00AF0BBC">
      <w:pPr>
        <w:numPr>
          <w:ilvl w:val="1"/>
          <w:numId w:val="110"/>
        </w:numPr>
      </w:pPr>
      <w:r w:rsidRPr="00AF0BBC">
        <w:t>Example: Particle-in-a-box with superposition of first two energy levels</w:t>
      </w:r>
    </w:p>
    <w:p w14:paraId="68AF4A8E" w14:textId="77777777" w:rsidR="00AF0BBC" w:rsidRPr="00AF0BBC" w:rsidRDefault="00AF0BBC" w:rsidP="00AF0BBC">
      <w:r w:rsidRPr="00AF0BBC">
        <w:rPr>
          <w:b/>
          <w:bCs/>
        </w:rPr>
        <w:t>Assessment connection:</w:t>
      </w:r>
    </w:p>
    <w:p w14:paraId="27CC21EC" w14:textId="77777777" w:rsidR="00AF0BBC" w:rsidRPr="00AF0BBC" w:rsidRDefault="00AF0BBC" w:rsidP="00AF0BBC">
      <w:pPr>
        <w:numPr>
          <w:ilvl w:val="0"/>
          <w:numId w:val="111"/>
        </w:numPr>
      </w:pPr>
      <w:r w:rsidRPr="00AF0BBC">
        <w:t xml:space="preserve">“Probability density of superposition in particle-in-a-box system” → </w:t>
      </w:r>
      <w:r w:rsidRPr="00AF0BBC">
        <w:rPr>
          <w:b/>
          <w:bCs/>
        </w:rPr>
        <w:t>oscillates due to interference</w:t>
      </w:r>
    </w:p>
    <w:p w14:paraId="5D3E29A2" w14:textId="77777777" w:rsidR="00AF0BBC" w:rsidRPr="00AF0BBC" w:rsidRDefault="00AF0BBC" w:rsidP="00AF0BBC">
      <w:r w:rsidRPr="00AF0BBC">
        <w:pict w14:anchorId="579AB728">
          <v:rect id="_x0000_i1932" style="width:0;height:1.5pt" o:hralign="center" o:hrstd="t" o:hr="t" fillcolor="#a0a0a0" stroked="f"/>
        </w:pict>
      </w:r>
    </w:p>
    <w:p w14:paraId="34D00FF5" w14:textId="77777777" w:rsidR="00AF0BBC" w:rsidRPr="00AF0BBC" w:rsidRDefault="00AF0BBC" w:rsidP="00AF0BBC">
      <w:pPr>
        <w:rPr>
          <w:b/>
          <w:bCs/>
        </w:rPr>
      </w:pPr>
      <w:r w:rsidRPr="00AF0BBC">
        <w:rPr>
          <w:b/>
          <w:bCs/>
        </w:rPr>
        <w:t>3. Particle-in-a-Box</w:t>
      </w:r>
    </w:p>
    <w:p w14:paraId="2D00F742" w14:textId="239D0701" w:rsidR="00AF0BBC" w:rsidRPr="00AF0BBC" w:rsidRDefault="00AF0BBC" w:rsidP="00AF0BBC">
      <w:pPr>
        <w:numPr>
          <w:ilvl w:val="0"/>
          <w:numId w:val="112"/>
        </w:numPr>
      </w:pPr>
      <w:r w:rsidRPr="00AF0BBC">
        <w:rPr>
          <w:b/>
          <w:bCs/>
        </w:rPr>
        <w:t>Concept:</w:t>
      </w:r>
      <w:r w:rsidRPr="00AF0BBC">
        <w:t xml:space="preserve"> Particle confined to a box of length </w:t>
      </w:r>
      <m:oMath>
        <m:r>
          <w:rPr>
            <w:rFonts w:ascii="Cambria Math" w:hAnsi="Cambria Math"/>
          </w:rPr>
          <m:t>L</m:t>
        </m:r>
      </m:oMath>
      <w:r w:rsidRPr="00AF0BBC">
        <w:t xml:space="preserve">with </w:t>
      </w:r>
      <w:r w:rsidRPr="00AF0BBC">
        <w:rPr>
          <w:b/>
          <w:bCs/>
        </w:rPr>
        <w:t>infinite potential walls</w:t>
      </w:r>
    </w:p>
    <w:p w14:paraId="191A5CDF" w14:textId="77777777" w:rsidR="00AF0BBC" w:rsidRPr="00AF0BBC" w:rsidRDefault="00AF0BBC" w:rsidP="00AF0BBC">
      <w:pPr>
        <w:numPr>
          <w:ilvl w:val="0"/>
          <w:numId w:val="112"/>
        </w:numPr>
      </w:pPr>
      <w:r w:rsidRPr="00AF0BBC">
        <w:rPr>
          <w:b/>
          <w:bCs/>
        </w:rPr>
        <w:t>Energy levels:</w:t>
      </w:r>
    </w:p>
    <w:p w14:paraId="23698BD7" w14:textId="7874CD07" w:rsidR="00AF0BBC" w:rsidRPr="00AF0BBC" w:rsidRDefault="00AF0BBC" w:rsidP="00AF0B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,n=1,2,3,…</m:t>
          </m:r>
          <m:r>
            <w:rPr>
              <w:i/>
            </w:rPr>
            <w:br/>
          </m:r>
        </m:oMath>
      </m:oMathPara>
    </w:p>
    <w:p w14:paraId="23266CC2" w14:textId="77777777" w:rsidR="00AF0BBC" w:rsidRPr="00AF0BBC" w:rsidRDefault="00AF0BBC" w:rsidP="00AF0BBC">
      <w:pPr>
        <w:numPr>
          <w:ilvl w:val="0"/>
          <w:numId w:val="112"/>
        </w:numPr>
      </w:pPr>
      <w:r w:rsidRPr="00AF0BBC">
        <w:rPr>
          <w:b/>
          <w:bCs/>
        </w:rPr>
        <w:t>Wavefunctions:</w:t>
      </w:r>
    </w:p>
    <w:p w14:paraId="1427040E" w14:textId="59D4F790" w:rsidR="00AF0BBC" w:rsidRPr="00AF0BBC" w:rsidRDefault="00AF0BBC" w:rsidP="00AF0B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(x)=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nπx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r>
            <w:br/>
          </m:r>
        </m:oMath>
      </m:oMathPara>
    </w:p>
    <w:p w14:paraId="37D33BB1" w14:textId="77777777" w:rsidR="00AF0BBC" w:rsidRPr="00AF0BBC" w:rsidRDefault="00AF0BBC" w:rsidP="00AF0BBC">
      <w:pPr>
        <w:numPr>
          <w:ilvl w:val="0"/>
          <w:numId w:val="112"/>
        </w:numPr>
      </w:pPr>
      <w:r w:rsidRPr="00AF0BBC">
        <w:rPr>
          <w:b/>
          <w:bCs/>
        </w:rPr>
        <w:t>Observations:</w:t>
      </w:r>
    </w:p>
    <w:p w14:paraId="3DA5CE64" w14:textId="77777777" w:rsidR="00AF0BBC" w:rsidRPr="00AF0BBC" w:rsidRDefault="00AF0BBC" w:rsidP="00AF0BBC">
      <w:pPr>
        <w:numPr>
          <w:ilvl w:val="1"/>
          <w:numId w:val="112"/>
        </w:numPr>
      </w:pPr>
      <w:r w:rsidRPr="00AF0BBC">
        <w:t>Narrower box → higher energy levels</w:t>
      </w:r>
    </w:p>
    <w:p w14:paraId="1CEBAB0C" w14:textId="22116575" w:rsidR="00AF0BBC" w:rsidRPr="00AF0BBC" w:rsidRDefault="00AF0BBC" w:rsidP="00AF0BBC">
      <w:pPr>
        <w:numPr>
          <w:ilvl w:val="1"/>
          <w:numId w:val="112"/>
        </w:numPr>
      </w:pPr>
      <w:r w:rsidRPr="00AF0BBC">
        <w:t xml:space="preserve">Levels are </w:t>
      </w:r>
      <w:r w:rsidRPr="00AF0BBC">
        <w:rPr>
          <w:b/>
          <w:bCs/>
        </w:rPr>
        <w:t>not equally spaced</w:t>
      </w:r>
      <w:r w:rsidRPr="00AF0BBC">
        <w:t xml:space="preserve"> (spacing increases with </w:t>
      </w:r>
      <m:oMath>
        <m:r>
          <w:rPr>
            <w:rFonts w:ascii="Cambria Math" w:hAnsi="Cambria Math"/>
          </w:rPr>
          <m:t>n</m:t>
        </m:r>
      </m:oMath>
      <w:r w:rsidRPr="00AF0BBC">
        <w:t>)</w:t>
      </w:r>
    </w:p>
    <w:p w14:paraId="180DA13C" w14:textId="77777777" w:rsidR="00AF0BBC" w:rsidRPr="00AF0BBC" w:rsidRDefault="00AF0BBC" w:rsidP="00AF0BBC">
      <w:pPr>
        <w:numPr>
          <w:ilvl w:val="1"/>
          <w:numId w:val="112"/>
        </w:numPr>
      </w:pPr>
      <w:r w:rsidRPr="00AF0BBC">
        <w:t>Superposition of states → oscillating probability density</w:t>
      </w:r>
    </w:p>
    <w:p w14:paraId="5DEF4546" w14:textId="77777777" w:rsidR="00AF0BBC" w:rsidRPr="00AF0BBC" w:rsidRDefault="00AF0BBC" w:rsidP="00AF0BBC">
      <w:r w:rsidRPr="00AF0BBC">
        <w:rPr>
          <w:b/>
          <w:bCs/>
        </w:rPr>
        <w:t>Assessment connections:</w:t>
      </w:r>
    </w:p>
    <w:p w14:paraId="3F417D66" w14:textId="77777777" w:rsidR="00AF0BBC" w:rsidRPr="00AF0BBC" w:rsidRDefault="00AF0BBC" w:rsidP="00AF0BBC">
      <w:pPr>
        <w:numPr>
          <w:ilvl w:val="0"/>
          <w:numId w:val="113"/>
        </w:numPr>
      </w:pPr>
      <w:r w:rsidRPr="00AF0BBC">
        <w:t>Narrowing quantum box increases eigenstate energy → True</w:t>
      </w:r>
    </w:p>
    <w:p w14:paraId="4E748C45" w14:textId="77777777" w:rsidR="00AF0BBC" w:rsidRPr="00AF0BBC" w:rsidRDefault="00AF0BBC" w:rsidP="00AF0BBC">
      <w:pPr>
        <w:numPr>
          <w:ilvl w:val="0"/>
          <w:numId w:val="113"/>
        </w:numPr>
      </w:pPr>
      <w:r w:rsidRPr="00AF0BBC">
        <w:t xml:space="preserve">Particle-in-a-box has </w:t>
      </w:r>
      <w:r w:rsidRPr="00AF0BBC">
        <w:rPr>
          <w:b/>
          <w:bCs/>
        </w:rPr>
        <w:t>non-equally spaced levels</w:t>
      </w:r>
    </w:p>
    <w:p w14:paraId="68360137" w14:textId="77777777" w:rsidR="00AF0BBC" w:rsidRPr="00AF0BBC" w:rsidRDefault="00AF0BBC" w:rsidP="00AF0BBC">
      <w:r w:rsidRPr="00AF0BBC">
        <w:pict w14:anchorId="65717071">
          <v:rect id="_x0000_i1933" style="width:0;height:1.5pt" o:hralign="center" o:hrstd="t" o:hr="t" fillcolor="#a0a0a0" stroked="f"/>
        </w:pict>
      </w:r>
    </w:p>
    <w:p w14:paraId="7AD98620" w14:textId="77777777" w:rsidR="00AF0BBC" w:rsidRPr="00AF0BBC" w:rsidRDefault="00AF0BBC" w:rsidP="00AF0BBC">
      <w:pPr>
        <w:rPr>
          <w:b/>
          <w:bCs/>
        </w:rPr>
      </w:pPr>
      <w:r w:rsidRPr="00AF0BBC">
        <w:rPr>
          <w:b/>
          <w:bCs/>
        </w:rPr>
        <w:t>4. Quantum Harmonic Oscillator</w:t>
      </w:r>
    </w:p>
    <w:p w14:paraId="05FB7017" w14:textId="6BC98701" w:rsidR="00AF0BBC" w:rsidRPr="00AF0BBC" w:rsidRDefault="00AF0BBC" w:rsidP="00AF0BBC">
      <w:pPr>
        <w:numPr>
          <w:ilvl w:val="0"/>
          <w:numId w:val="114"/>
        </w:numPr>
      </w:pPr>
      <w:r w:rsidRPr="00AF0BBC">
        <w:rPr>
          <w:b/>
          <w:bCs/>
        </w:rPr>
        <w:t>Potential:</w:t>
      </w:r>
      <w:r w:rsidRPr="00AF0BBC">
        <w:t xml:space="preserve"> </w:t>
      </w:r>
      <m:oMath>
        <m:r>
          <w:rPr>
            <w:rFonts w:ascii="Cambria Math" w:hAnsi="Cambria Math"/>
          </w:rPr>
          <m:t>V(x)=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A07DC94" w14:textId="77777777" w:rsidR="00AF0BBC" w:rsidRPr="00AF0BBC" w:rsidRDefault="00AF0BBC" w:rsidP="00AF0BBC">
      <w:pPr>
        <w:numPr>
          <w:ilvl w:val="0"/>
          <w:numId w:val="114"/>
        </w:numPr>
      </w:pPr>
      <w:r w:rsidRPr="00AF0BBC">
        <w:rPr>
          <w:b/>
          <w:bCs/>
        </w:rPr>
        <w:t>Energy levels:</w:t>
      </w:r>
    </w:p>
    <w:p w14:paraId="3AA5D269" w14:textId="20CB7AC4" w:rsidR="00AF0BBC" w:rsidRPr="00AF0BBC" w:rsidRDefault="00AF0BBC" w:rsidP="00AF0B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rPr>
              <w:rFonts w:ascii="Cambria Math" w:hAnsi="Cambria Math"/>
            </w:rPr>
            <m:t>ω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,n=0,1,2,…</m:t>
          </m:r>
          <m:r>
            <w:rPr>
              <w:i/>
            </w:rPr>
            <w:br/>
          </m:r>
        </m:oMath>
      </m:oMathPara>
    </w:p>
    <w:p w14:paraId="0685EC47" w14:textId="77777777" w:rsidR="00AF0BBC" w:rsidRPr="00AF0BBC" w:rsidRDefault="00AF0BBC" w:rsidP="00AF0BBC">
      <w:pPr>
        <w:numPr>
          <w:ilvl w:val="0"/>
          <w:numId w:val="114"/>
        </w:numPr>
      </w:pPr>
      <w:r w:rsidRPr="00AF0BBC">
        <w:rPr>
          <w:b/>
          <w:bCs/>
        </w:rPr>
        <w:t>Wavefunctions:</w:t>
      </w:r>
      <w:r w:rsidRPr="00AF0BBC">
        <w:t xml:space="preserve"> Hermite polynomials multiplied by Gaussian envelope</w:t>
      </w:r>
    </w:p>
    <w:p w14:paraId="5AC60302" w14:textId="77777777" w:rsidR="00AF0BBC" w:rsidRPr="00AF0BBC" w:rsidRDefault="00AF0BBC" w:rsidP="00AF0BBC">
      <w:pPr>
        <w:numPr>
          <w:ilvl w:val="0"/>
          <w:numId w:val="114"/>
        </w:numPr>
      </w:pPr>
      <w:r w:rsidRPr="00AF0BBC">
        <w:rPr>
          <w:b/>
          <w:bCs/>
        </w:rPr>
        <w:t>Observations:</w:t>
      </w:r>
    </w:p>
    <w:p w14:paraId="796E4BCC" w14:textId="77777777" w:rsidR="00AF0BBC" w:rsidRPr="00AF0BBC" w:rsidRDefault="00AF0BBC" w:rsidP="00AF0BBC">
      <w:pPr>
        <w:numPr>
          <w:ilvl w:val="1"/>
          <w:numId w:val="114"/>
        </w:numPr>
      </w:pPr>
      <w:r w:rsidRPr="00AF0BBC">
        <w:t xml:space="preserve">Energy levels </w:t>
      </w:r>
      <w:r w:rsidRPr="00AF0BBC">
        <w:rPr>
          <w:b/>
          <w:bCs/>
        </w:rPr>
        <w:t>equally spaced</w:t>
      </w:r>
      <w:r w:rsidRPr="00AF0BBC">
        <w:t xml:space="preserve"> → simple ladder structure</w:t>
      </w:r>
    </w:p>
    <w:p w14:paraId="175EDCC7" w14:textId="77777777" w:rsidR="00AF0BBC" w:rsidRPr="00AF0BBC" w:rsidRDefault="00AF0BBC" w:rsidP="00AF0BBC">
      <w:pPr>
        <w:numPr>
          <w:ilvl w:val="1"/>
          <w:numId w:val="114"/>
        </w:numPr>
      </w:pPr>
      <w:r w:rsidRPr="00AF0BBC">
        <w:t xml:space="preserve">Important in quantum computing for </w:t>
      </w:r>
      <w:proofErr w:type="spellStart"/>
      <w:r w:rsidRPr="00AF0BBC">
        <w:t>modeling</w:t>
      </w:r>
      <w:proofErr w:type="spellEnd"/>
      <w:r w:rsidRPr="00AF0BBC">
        <w:t xml:space="preserve"> qubits and oscillators</w:t>
      </w:r>
    </w:p>
    <w:p w14:paraId="2D4887F3" w14:textId="77777777" w:rsidR="00AF0BBC" w:rsidRPr="00AF0BBC" w:rsidRDefault="00AF0BBC" w:rsidP="00AF0BBC">
      <w:r w:rsidRPr="00AF0BBC">
        <w:rPr>
          <w:b/>
          <w:bCs/>
        </w:rPr>
        <w:t>Assessment connection:</w:t>
      </w:r>
    </w:p>
    <w:p w14:paraId="52943DF5" w14:textId="77777777" w:rsidR="00AF0BBC" w:rsidRPr="00AF0BBC" w:rsidRDefault="00AF0BBC" w:rsidP="00AF0BBC">
      <w:pPr>
        <w:numPr>
          <w:ilvl w:val="0"/>
          <w:numId w:val="115"/>
        </w:numPr>
      </w:pPr>
      <w:r w:rsidRPr="00AF0BBC">
        <w:t xml:space="preserve">Quantum harmonic oscillator → </w:t>
      </w:r>
      <w:r w:rsidRPr="00AF0BBC">
        <w:rPr>
          <w:b/>
          <w:bCs/>
        </w:rPr>
        <w:t>equally spaced energy levels</w:t>
      </w:r>
    </w:p>
    <w:p w14:paraId="1C19C130" w14:textId="77777777" w:rsidR="00AF0BBC" w:rsidRPr="00AF0BBC" w:rsidRDefault="00AF0BBC" w:rsidP="00AF0BBC">
      <w:r w:rsidRPr="00AF0BBC">
        <w:pict w14:anchorId="4BF38301">
          <v:rect id="_x0000_i1934" style="width:0;height:1.5pt" o:hralign="center" o:hrstd="t" o:hr="t" fillcolor="#a0a0a0" stroked="f"/>
        </w:pict>
      </w:r>
    </w:p>
    <w:p w14:paraId="23151878" w14:textId="77777777" w:rsidR="00AF0BBC" w:rsidRPr="00AF0BBC" w:rsidRDefault="00AF0BBC" w:rsidP="00AF0BBC">
      <w:pPr>
        <w:rPr>
          <w:b/>
          <w:bCs/>
        </w:rPr>
      </w:pPr>
      <w:r w:rsidRPr="00AF0BBC">
        <w:rPr>
          <w:b/>
          <w:bCs/>
        </w:rPr>
        <w:t>5. Superposition and Collapse</w:t>
      </w:r>
    </w:p>
    <w:p w14:paraId="7B5878C0" w14:textId="77777777" w:rsidR="00AF0BBC" w:rsidRPr="00AF0BBC" w:rsidRDefault="00AF0BBC" w:rsidP="00AF0BBC">
      <w:pPr>
        <w:numPr>
          <w:ilvl w:val="0"/>
          <w:numId w:val="116"/>
        </w:numPr>
      </w:pPr>
      <w:r w:rsidRPr="00AF0BBC">
        <w:rPr>
          <w:b/>
          <w:bCs/>
        </w:rPr>
        <w:t>Superposition:</w:t>
      </w:r>
      <w:r w:rsidRPr="00AF0BBC">
        <w:t xml:space="preserve"> Particle can exist in </w:t>
      </w:r>
      <w:r w:rsidRPr="00AF0BBC">
        <w:rPr>
          <w:b/>
          <w:bCs/>
        </w:rPr>
        <w:t>multiple eigenstates simultaneously</w:t>
      </w:r>
    </w:p>
    <w:p w14:paraId="0C1D50B2" w14:textId="77777777" w:rsidR="00AF0BBC" w:rsidRPr="00AF0BBC" w:rsidRDefault="00AF0BBC" w:rsidP="00AF0BBC">
      <w:pPr>
        <w:numPr>
          <w:ilvl w:val="0"/>
          <w:numId w:val="116"/>
        </w:numPr>
      </w:pPr>
      <w:r w:rsidRPr="00AF0BBC">
        <w:rPr>
          <w:b/>
          <w:bCs/>
        </w:rPr>
        <w:t>Collapse:</w:t>
      </w:r>
      <w:r w:rsidRPr="00AF0BBC">
        <w:t xml:space="preserve"> Measurement collapses wavefunction to one eigenstate</w:t>
      </w:r>
    </w:p>
    <w:p w14:paraId="5BAD625A" w14:textId="77777777" w:rsidR="00AF0BBC" w:rsidRPr="00AF0BBC" w:rsidRDefault="00AF0BBC" w:rsidP="00AF0BBC">
      <w:pPr>
        <w:numPr>
          <w:ilvl w:val="0"/>
          <w:numId w:val="116"/>
        </w:numPr>
      </w:pPr>
      <w:r w:rsidRPr="00AF0BBC">
        <w:rPr>
          <w:b/>
          <w:bCs/>
        </w:rPr>
        <w:t>Probability density</w:t>
      </w:r>
      <w:r w:rsidRPr="00AF0BBC">
        <w:t xml:space="preserve"> reflects </w:t>
      </w:r>
      <w:r w:rsidRPr="00AF0BBC">
        <w:rPr>
          <w:b/>
          <w:bCs/>
        </w:rPr>
        <w:t>interference between states</w:t>
      </w:r>
    </w:p>
    <w:p w14:paraId="25A2FE8C" w14:textId="77777777" w:rsidR="00AF0BBC" w:rsidRPr="00AF0BBC" w:rsidRDefault="00AF0BBC" w:rsidP="00AF0BBC">
      <w:pPr>
        <w:numPr>
          <w:ilvl w:val="0"/>
          <w:numId w:val="116"/>
        </w:numPr>
      </w:pPr>
      <w:r w:rsidRPr="00AF0BBC">
        <w:rPr>
          <w:b/>
          <w:bCs/>
        </w:rPr>
        <w:t>Time evolution:</w:t>
      </w:r>
      <w:r w:rsidRPr="00AF0BBC">
        <w:t xml:space="preserve"> Superposed states lead to </w:t>
      </w:r>
      <w:r w:rsidRPr="00AF0BBC">
        <w:rPr>
          <w:b/>
          <w:bCs/>
        </w:rPr>
        <w:t xml:space="preserve">oscillatory </w:t>
      </w:r>
      <w:proofErr w:type="spellStart"/>
      <w:r w:rsidRPr="00AF0BBC">
        <w:rPr>
          <w:b/>
          <w:bCs/>
        </w:rPr>
        <w:t>behavior</w:t>
      </w:r>
      <w:proofErr w:type="spellEnd"/>
    </w:p>
    <w:p w14:paraId="790C1141" w14:textId="77777777" w:rsidR="00AF0BBC" w:rsidRPr="00AF0BBC" w:rsidRDefault="00AF0BBC" w:rsidP="00AF0BBC">
      <w:r w:rsidRPr="00AF0BBC">
        <w:rPr>
          <w:b/>
          <w:bCs/>
        </w:rPr>
        <w:t>Assessment connections:</w:t>
      </w:r>
    </w:p>
    <w:p w14:paraId="5EFEE6FE" w14:textId="77777777" w:rsidR="00AF0BBC" w:rsidRPr="00AF0BBC" w:rsidRDefault="00AF0BBC" w:rsidP="00AF0BBC">
      <w:pPr>
        <w:numPr>
          <w:ilvl w:val="0"/>
          <w:numId w:val="117"/>
        </w:numPr>
      </w:pPr>
      <w:r w:rsidRPr="00AF0BBC">
        <w:t>Superposition collapse → True</w:t>
      </w:r>
    </w:p>
    <w:p w14:paraId="73F08C31" w14:textId="77777777" w:rsidR="00AF0BBC" w:rsidRPr="00AF0BBC" w:rsidRDefault="00AF0BBC" w:rsidP="00AF0BBC">
      <w:pPr>
        <w:numPr>
          <w:ilvl w:val="0"/>
          <w:numId w:val="117"/>
        </w:numPr>
      </w:pPr>
      <w:r w:rsidRPr="00AF0BBC">
        <w:t>Probability density oscillates for superposed particle-in-a-box states → True</w:t>
      </w:r>
    </w:p>
    <w:p w14:paraId="6E3F1F8C" w14:textId="77777777" w:rsidR="00AF0BBC" w:rsidRPr="00AF0BBC" w:rsidRDefault="00AF0BBC" w:rsidP="00AF0BBC">
      <w:r w:rsidRPr="00AF0BBC">
        <w:pict w14:anchorId="57F5A30A">
          <v:rect id="_x0000_i1935" style="width:0;height:1.5pt" o:hralign="center" o:hrstd="t" o:hr="t" fillcolor="#a0a0a0" stroked="f"/>
        </w:pict>
      </w:r>
    </w:p>
    <w:p w14:paraId="06AA1F7F" w14:textId="77777777" w:rsidR="00AF0BBC" w:rsidRPr="00AF0BBC" w:rsidRDefault="00AF0BBC" w:rsidP="00AF0BBC">
      <w:pPr>
        <w:rPr>
          <w:b/>
          <w:bCs/>
        </w:rPr>
      </w:pPr>
      <w:r w:rsidRPr="00AF0BBC">
        <w:rPr>
          <w:b/>
          <w:bCs/>
        </w:rPr>
        <w:t>6. Visualizing Quantum States</w:t>
      </w:r>
    </w:p>
    <w:p w14:paraId="4786F253" w14:textId="77777777" w:rsidR="00AF0BBC" w:rsidRPr="00AF0BBC" w:rsidRDefault="00AF0BBC" w:rsidP="00AF0BBC">
      <w:pPr>
        <w:numPr>
          <w:ilvl w:val="0"/>
          <w:numId w:val="118"/>
        </w:numPr>
      </w:pPr>
      <w:r w:rsidRPr="00AF0BBC">
        <w:rPr>
          <w:b/>
          <w:bCs/>
        </w:rPr>
        <w:t>Techniques:</w:t>
      </w:r>
    </w:p>
    <w:p w14:paraId="1F0B33EB" w14:textId="77A732CF" w:rsidR="00AF0BBC" w:rsidRPr="00AF0BBC" w:rsidRDefault="00AF0BBC" w:rsidP="00AF0BBC">
      <w:pPr>
        <w:numPr>
          <w:ilvl w:val="1"/>
          <w:numId w:val="118"/>
        </w:numPr>
      </w:pPr>
      <w:r w:rsidRPr="00AF0BBC">
        <w:t xml:space="preserve">Plot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ψ(x)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F0BBC">
        <w:t>over space to see probability distribution</w:t>
      </w:r>
    </w:p>
    <w:p w14:paraId="0BD38914" w14:textId="77777777" w:rsidR="00AF0BBC" w:rsidRPr="00AF0BBC" w:rsidRDefault="00AF0BBC" w:rsidP="00AF0BBC">
      <w:pPr>
        <w:numPr>
          <w:ilvl w:val="1"/>
          <w:numId w:val="118"/>
        </w:numPr>
      </w:pPr>
      <w:r w:rsidRPr="00AF0BBC">
        <w:t xml:space="preserve">Animate </w:t>
      </w:r>
      <w:r w:rsidRPr="00AF0BBC">
        <w:rPr>
          <w:b/>
          <w:bCs/>
        </w:rPr>
        <w:t>time evolution</w:t>
      </w:r>
      <w:r w:rsidRPr="00AF0BBC">
        <w:t xml:space="preserve"> of superpositions to see oscillations</w:t>
      </w:r>
    </w:p>
    <w:p w14:paraId="4D3E7B6A" w14:textId="77777777" w:rsidR="00AF0BBC" w:rsidRPr="00AF0BBC" w:rsidRDefault="00AF0BBC" w:rsidP="00AF0BBC">
      <w:pPr>
        <w:numPr>
          <w:ilvl w:val="1"/>
          <w:numId w:val="118"/>
        </w:numPr>
      </w:pPr>
      <w:r w:rsidRPr="00AF0BBC">
        <w:t>Bloch sphere visualization for single-qubit states</w:t>
      </w:r>
    </w:p>
    <w:p w14:paraId="71115F5B" w14:textId="77777777" w:rsidR="00AF0BBC" w:rsidRPr="00AF0BBC" w:rsidRDefault="00AF0BBC" w:rsidP="00AF0BBC">
      <w:pPr>
        <w:numPr>
          <w:ilvl w:val="0"/>
          <w:numId w:val="118"/>
        </w:numPr>
      </w:pPr>
      <w:r w:rsidRPr="00AF0BBC">
        <w:rPr>
          <w:b/>
          <w:bCs/>
        </w:rPr>
        <w:t>Applications:</w:t>
      </w:r>
      <w:r w:rsidRPr="00AF0BBC">
        <w:t xml:space="preserve"> Helps in understanding </w:t>
      </w:r>
      <w:r w:rsidRPr="00AF0BBC">
        <w:rPr>
          <w:b/>
          <w:bCs/>
        </w:rPr>
        <w:t>algorithm design</w:t>
      </w:r>
      <w:r w:rsidRPr="00AF0BBC">
        <w:t>, e.g., Grover’s algorithm, quantum simulation</w:t>
      </w:r>
    </w:p>
    <w:p w14:paraId="42841BB2" w14:textId="77777777" w:rsidR="00AF0BBC" w:rsidRPr="00AF0BBC" w:rsidRDefault="00AF0BBC" w:rsidP="00AF0BBC">
      <w:r w:rsidRPr="00AF0BBC">
        <w:pict w14:anchorId="057CA322">
          <v:rect id="_x0000_i1936" style="width:0;height:1.5pt" o:hralign="center" o:hrstd="t" o:hr="t" fillcolor="#a0a0a0" stroked="f"/>
        </w:pict>
      </w:r>
    </w:p>
    <w:p w14:paraId="61275C65" w14:textId="77777777" w:rsidR="00AF0BBC" w:rsidRPr="00AF0BBC" w:rsidRDefault="00AF0BBC" w:rsidP="00AF0BBC">
      <w:pPr>
        <w:rPr>
          <w:b/>
          <w:bCs/>
        </w:rPr>
      </w:pPr>
      <w:r w:rsidRPr="00AF0BBC">
        <w:rPr>
          <w:b/>
          <w:bCs/>
        </w:rPr>
        <w:t>7. Phase and Relative Phases</w:t>
      </w:r>
    </w:p>
    <w:p w14:paraId="3E107BA3" w14:textId="77777777" w:rsidR="00AF0BBC" w:rsidRPr="00AF0BBC" w:rsidRDefault="00AF0BBC" w:rsidP="00AF0BBC">
      <w:pPr>
        <w:numPr>
          <w:ilvl w:val="0"/>
          <w:numId w:val="119"/>
        </w:numPr>
      </w:pPr>
      <w:r w:rsidRPr="00AF0BBC">
        <w:rPr>
          <w:b/>
          <w:bCs/>
        </w:rPr>
        <w:t>Phase gates</w:t>
      </w:r>
      <w:r w:rsidRPr="00AF0BBC">
        <w:t xml:space="preserve"> change relative phase between |0⟩ and |1⟩ without changing probability densities</w:t>
      </w:r>
    </w:p>
    <w:p w14:paraId="1963FA1A" w14:textId="77777777" w:rsidR="00AF0BBC" w:rsidRPr="00AF0BBC" w:rsidRDefault="00AF0BBC" w:rsidP="00AF0BBC">
      <w:pPr>
        <w:numPr>
          <w:ilvl w:val="0"/>
          <w:numId w:val="119"/>
        </w:numPr>
      </w:pPr>
      <w:r w:rsidRPr="00AF0BBC">
        <w:t xml:space="preserve">Important in </w:t>
      </w:r>
      <w:r w:rsidRPr="00AF0BBC">
        <w:rPr>
          <w:b/>
          <w:bCs/>
        </w:rPr>
        <w:t>interference-based algorithms</w:t>
      </w:r>
      <w:r w:rsidRPr="00AF0BBC">
        <w:t xml:space="preserve"> (Deutsch-Jozsa, Grover)</w:t>
      </w:r>
    </w:p>
    <w:p w14:paraId="2B7E81C7" w14:textId="77777777" w:rsidR="00AF0BBC" w:rsidRPr="00AF0BBC" w:rsidRDefault="00AF0BBC" w:rsidP="00AF0BBC">
      <w:r w:rsidRPr="00AF0BBC">
        <w:rPr>
          <w:b/>
          <w:bCs/>
        </w:rPr>
        <w:t>Assessment connection:</w:t>
      </w:r>
    </w:p>
    <w:p w14:paraId="2F4569F7" w14:textId="77777777" w:rsidR="00AF0BBC" w:rsidRPr="00AF0BBC" w:rsidRDefault="00AF0BBC" w:rsidP="00AF0BBC">
      <w:pPr>
        <w:numPr>
          <w:ilvl w:val="0"/>
          <w:numId w:val="120"/>
        </w:numPr>
      </w:pPr>
      <w:r w:rsidRPr="00AF0BBC">
        <w:t>Phase gates change relative phase but not measurement probabilities → True</w:t>
      </w:r>
    </w:p>
    <w:p w14:paraId="14FEE4D3" w14:textId="77777777" w:rsidR="00AF0BBC" w:rsidRPr="00AF0BBC" w:rsidRDefault="00AF0BBC" w:rsidP="00AF0BBC">
      <w:r w:rsidRPr="00AF0BBC">
        <w:pict w14:anchorId="198B036E">
          <v:rect id="_x0000_i1937" style="width:0;height:1.5pt" o:hralign="center" o:hrstd="t" o:hr="t" fillcolor="#a0a0a0" stroked="f"/>
        </w:pict>
      </w:r>
    </w:p>
    <w:p w14:paraId="119D400E" w14:textId="77777777" w:rsidR="00AF0BBC" w:rsidRPr="00AF0BBC" w:rsidRDefault="00AF0BBC" w:rsidP="00AF0BBC">
      <w:pPr>
        <w:rPr>
          <w:b/>
          <w:bCs/>
        </w:rPr>
      </w:pPr>
      <w:r w:rsidRPr="00AF0BBC">
        <w:rPr>
          <w:b/>
          <w:bCs/>
        </w:rPr>
        <w:t>8. Real-World Quantum Models</w:t>
      </w:r>
    </w:p>
    <w:p w14:paraId="58AF24EA" w14:textId="77777777" w:rsidR="00AF0BBC" w:rsidRPr="00AF0BBC" w:rsidRDefault="00AF0BBC" w:rsidP="00AF0BBC">
      <w:pPr>
        <w:numPr>
          <w:ilvl w:val="0"/>
          <w:numId w:val="121"/>
        </w:numPr>
      </w:pPr>
      <w:r w:rsidRPr="00AF0BBC">
        <w:rPr>
          <w:b/>
          <w:bCs/>
        </w:rPr>
        <w:t>Electric grids:</w:t>
      </w:r>
    </w:p>
    <w:p w14:paraId="5227F7F4" w14:textId="77777777" w:rsidR="00AF0BBC" w:rsidRPr="00AF0BBC" w:rsidRDefault="00AF0BBC" w:rsidP="00AF0BBC">
      <w:pPr>
        <w:numPr>
          <w:ilvl w:val="1"/>
          <w:numId w:val="121"/>
        </w:numPr>
      </w:pPr>
      <w:r w:rsidRPr="00AF0BBC">
        <w:t>Encode node states as qubits</w:t>
      </w:r>
    </w:p>
    <w:p w14:paraId="62602866" w14:textId="77777777" w:rsidR="00AF0BBC" w:rsidRPr="00AF0BBC" w:rsidRDefault="00AF0BBC" w:rsidP="00AF0BBC">
      <w:pPr>
        <w:numPr>
          <w:ilvl w:val="1"/>
          <w:numId w:val="121"/>
        </w:numPr>
      </w:pPr>
      <w:r w:rsidRPr="00AF0BBC">
        <w:t>Use superposition to evaluate multiple load configurations simultaneously</w:t>
      </w:r>
    </w:p>
    <w:p w14:paraId="1DFACC50" w14:textId="77777777" w:rsidR="00AF0BBC" w:rsidRPr="00AF0BBC" w:rsidRDefault="00AF0BBC" w:rsidP="00AF0BBC">
      <w:pPr>
        <w:numPr>
          <w:ilvl w:val="1"/>
          <w:numId w:val="121"/>
        </w:numPr>
      </w:pPr>
      <w:r w:rsidRPr="00AF0BBC">
        <w:t>Entanglement captures correlations between nodes</w:t>
      </w:r>
    </w:p>
    <w:p w14:paraId="397CEB2F" w14:textId="77777777" w:rsidR="00AF0BBC" w:rsidRPr="00AF0BBC" w:rsidRDefault="00AF0BBC" w:rsidP="00AF0BBC">
      <w:pPr>
        <w:numPr>
          <w:ilvl w:val="0"/>
          <w:numId w:val="121"/>
        </w:numPr>
      </w:pPr>
      <w:r w:rsidRPr="00AF0BBC">
        <w:rPr>
          <w:b/>
          <w:bCs/>
        </w:rPr>
        <w:t>Quantum simulation of molecules/materials:</w:t>
      </w:r>
    </w:p>
    <w:p w14:paraId="085746EA" w14:textId="77777777" w:rsidR="00AF0BBC" w:rsidRPr="00AF0BBC" w:rsidRDefault="00AF0BBC" w:rsidP="00AF0BBC">
      <w:pPr>
        <w:numPr>
          <w:ilvl w:val="1"/>
          <w:numId w:val="121"/>
        </w:numPr>
      </w:pPr>
      <w:r w:rsidRPr="00AF0BBC">
        <w:t>Harmonic oscillator model used to approximate vibrations</w:t>
      </w:r>
    </w:p>
    <w:p w14:paraId="17483482" w14:textId="77777777" w:rsidR="00AF0BBC" w:rsidRPr="00AF0BBC" w:rsidRDefault="00AF0BBC" w:rsidP="00AF0BBC">
      <w:pPr>
        <w:numPr>
          <w:ilvl w:val="1"/>
          <w:numId w:val="121"/>
        </w:numPr>
      </w:pPr>
      <w:r w:rsidRPr="00AF0BBC">
        <w:t>Superposition and collapse determine measurement probabilities</w:t>
      </w:r>
    </w:p>
    <w:p w14:paraId="48132D3A" w14:textId="77777777" w:rsidR="00AF0BBC" w:rsidRPr="00AF0BBC" w:rsidRDefault="00AF0BBC" w:rsidP="00AF0BBC">
      <w:r w:rsidRPr="00AF0BBC">
        <w:rPr>
          <w:b/>
          <w:bCs/>
        </w:rPr>
        <w:t>Assessment connection:</w:t>
      </w:r>
    </w:p>
    <w:p w14:paraId="22BAE749" w14:textId="77777777" w:rsidR="00AF0BBC" w:rsidRPr="00AF0BBC" w:rsidRDefault="00AF0BBC" w:rsidP="00AF0BBC">
      <w:pPr>
        <w:numPr>
          <w:ilvl w:val="0"/>
          <w:numId w:val="122"/>
        </w:numPr>
      </w:pPr>
      <w:r w:rsidRPr="00AF0BBC">
        <w:t>Classical model performs as well as quantum → when same test accuracy is achieved</w:t>
      </w:r>
    </w:p>
    <w:p w14:paraId="77478D7E" w14:textId="77777777" w:rsidR="00AF0BBC" w:rsidRPr="00AF0BBC" w:rsidRDefault="00AF0BBC" w:rsidP="00AF0BBC">
      <w:pPr>
        <w:numPr>
          <w:ilvl w:val="0"/>
          <w:numId w:val="122"/>
        </w:numPr>
      </w:pPr>
      <w:r w:rsidRPr="00AF0BBC">
        <w:t>Entangling gates capture correlations</w:t>
      </w:r>
    </w:p>
    <w:p w14:paraId="0F0C20E6" w14:textId="77777777" w:rsidR="00AF0BBC" w:rsidRPr="00AF0BBC" w:rsidRDefault="00AF0BBC" w:rsidP="00AF0BBC">
      <w:r w:rsidRPr="00AF0BBC">
        <w:pict w14:anchorId="050F4FA8">
          <v:rect id="_x0000_i1938" style="width:0;height:1.5pt" o:hralign="center" o:hrstd="t" o:hr="t" fillcolor="#a0a0a0" stroked="f"/>
        </w:pict>
      </w:r>
    </w:p>
    <w:p w14:paraId="5F56D06C" w14:textId="77777777" w:rsidR="00AF0BBC" w:rsidRPr="00AF0BBC" w:rsidRDefault="00AF0BBC" w:rsidP="00AF0BBC">
      <w:pPr>
        <w:rPr>
          <w:b/>
          <w:bCs/>
        </w:rPr>
      </w:pPr>
      <w:r w:rsidRPr="00AF0BBC">
        <w:rPr>
          <w:b/>
          <w:bCs/>
        </w:rPr>
        <w:t>9. Key Takeaways</w:t>
      </w:r>
    </w:p>
    <w:p w14:paraId="2086BA45" w14:textId="77777777" w:rsidR="00AF0BBC" w:rsidRPr="00AF0BBC" w:rsidRDefault="00AF0BBC" w:rsidP="00AF0BBC">
      <w:pPr>
        <w:numPr>
          <w:ilvl w:val="0"/>
          <w:numId w:val="123"/>
        </w:numPr>
      </w:pPr>
      <w:r w:rsidRPr="00AF0BBC">
        <w:rPr>
          <w:b/>
          <w:bCs/>
        </w:rPr>
        <w:t>Wavefunction</w:t>
      </w:r>
      <w:r w:rsidRPr="00AF0BBC">
        <w:t xml:space="preserve"> describes the state; probability density shows measurement likelihood.</w:t>
      </w:r>
    </w:p>
    <w:p w14:paraId="6BA4A648" w14:textId="77777777" w:rsidR="00AF0BBC" w:rsidRPr="00AF0BBC" w:rsidRDefault="00AF0BBC" w:rsidP="00AF0BBC">
      <w:pPr>
        <w:numPr>
          <w:ilvl w:val="0"/>
          <w:numId w:val="123"/>
        </w:numPr>
      </w:pPr>
      <w:r w:rsidRPr="00AF0BBC">
        <w:rPr>
          <w:b/>
          <w:bCs/>
        </w:rPr>
        <w:t>Particle-in-a-box</w:t>
      </w:r>
      <w:r w:rsidRPr="00AF0BBC">
        <w:t>: energy levels non-equally spaced, probability density oscillates in superposition.</w:t>
      </w:r>
    </w:p>
    <w:p w14:paraId="268C015C" w14:textId="77777777" w:rsidR="00AF0BBC" w:rsidRPr="00AF0BBC" w:rsidRDefault="00AF0BBC" w:rsidP="00AF0BBC">
      <w:pPr>
        <w:numPr>
          <w:ilvl w:val="0"/>
          <w:numId w:val="123"/>
        </w:numPr>
      </w:pPr>
      <w:r w:rsidRPr="00AF0BBC">
        <w:rPr>
          <w:b/>
          <w:bCs/>
        </w:rPr>
        <w:t>Quantum harmonic oscillator</w:t>
      </w:r>
      <w:r w:rsidRPr="00AF0BBC">
        <w:t>: equally spaced energy levels.</w:t>
      </w:r>
    </w:p>
    <w:p w14:paraId="641CDACB" w14:textId="77777777" w:rsidR="00AF0BBC" w:rsidRPr="00AF0BBC" w:rsidRDefault="00AF0BBC" w:rsidP="00AF0BBC">
      <w:pPr>
        <w:numPr>
          <w:ilvl w:val="0"/>
          <w:numId w:val="123"/>
        </w:numPr>
      </w:pPr>
      <w:r w:rsidRPr="00AF0BBC">
        <w:rPr>
          <w:b/>
          <w:bCs/>
        </w:rPr>
        <w:t>Superposition and collapse</w:t>
      </w:r>
      <w:r w:rsidRPr="00AF0BBC">
        <w:t>: core quantum mechanics principles underpin quantum computing.</w:t>
      </w:r>
    </w:p>
    <w:p w14:paraId="42029CAD" w14:textId="77777777" w:rsidR="00AF0BBC" w:rsidRPr="00AF0BBC" w:rsidRDefault="00AF0BBC" w:rsidP="00AF0BBC">
      <w:pPr>
        <w:numPr>
          <w:ilvl w:val="0"/>
          <w:numId w:val="123"/>
        </w:numPr>
      </w:pPr>
      <w:r w:rsidRPr="00AF0BBC">
        <w:rPr>
          <w:b/>
          <w:bCs/>
        </w:rPr>
        <w:t>Phase and entanglement gates</w:t>
      </w:r>
      <w:r w:rsidRPr="00AF0BBC">
        <w:t xml:space="preserve">: essential for algorithms and </w:t>
      </w:r>
      <w:proofErr w:type="spellStart"/>
      <w:r w:rsidRPr="00AF0BBC">
        <w:t>modeling</w:t>
      </w:r>
      <w:proofErr w:type="spellEnd"/>
      <w:r w:rsidRPr="00AF0BBC">
        <w:t xml:space="preserve"> correlated systems.</w:t>
      </w:r>
    </w:p>
    <w:p w14:paraId="6B573C49" w14:textId="3425D9DA" w:rsidR="00AF0BBC" w:rsidRDefault="00AF0BBC" w:rsidP="007D1101">
      <w:pPr>
        <w:numPr>
          <w:ilvl w:val="0"/>
          <w:numId w:val="123"/>
        </w:numPr>
      </w:pPr>
      <w:r w:rsidRPr="00AF0BBC">
        <w:t xml:space="preserve">Visualizing quantum mechanics strengthens understanding of </w:t>
      </w:r>
      <w:r w:rsidRPr="00AF0BBC">
        <w:rPr>
          <w:b/>
          <w:bCs/>
        </w:rPr>
        <w:t>grid simulation, quantum algorithms, and energy optimization</w:t>
      </w:r>
    </w:p>
    <w:p w14:paraId="68B580B1" w14:textId="1D5B4C6D" w:rsidR="007D1101" w:rsidRPr="007D1101" w:rsidRDefault="007D1101" w:rsidP="007D1101">
      <w:r w:rsidRPr="007D1101">
        <w:pict w14:anchorId="51851113">
          <v:rect id="_x0000_i1352" style="width:0;height:1.5pt" o:hralign="center" o:hrstd="t" o:hr="t" fillcolor="#a0a0a0" stroked="f"/>
        </w:pict>
      </w:r>
    </w:p>
    <w:p w14:paraId="1616FA5E" w14:textId="77777777" w:rsidR="007D1101" w:rsidRPr="007D1101" w:rsidRDefault="007D1101" w:rsidP="007D1101">
      <w:pPr>
        <w:rPr>
          <w:b/>
          <w:bCs/>
        </w:rPr>
      </w:pPr>
      <w:r w:rsidRPr="007D1101">
        <w:rPr>
          <w:b/>
          <w:bCs/>
        </w:rPr>
        <w:t>6. What happens to the probability density of a superposition state in a particle-in-a-box system?</w:t>
      </w:r>
    </w:p>
    <w:p w14:paraId="0A8FA97D" w14:textId="77777777" w:rsidR="007D1101" w:rsidRPr="007D1101" w:rsidRDefault="007D1101" w:rsidP="007D1101">
      <w:r w:rsidRPr="007D1101">
        <w:rPr>
          <w:b/>
          <w:bCs/>
        </w:rPr>
        <w:t>Options:</w:t>
      </w:r>
    </w:p>
    <w:p w14:paraId="4465E2DF" w14:textId="77777777" w:rsidR="007D1101" w:rsidRPr="007D1101" w:rsidRDefault="007D1101" w:rsidP="00F50A30">
      <w:pPr>
        <w:numPr>
          <w:ilvl w:val="0"/>
          <w:numId w:val="25"/>
        </w:numPr>
      </w:pPr>
      <w:r w:rsidRPr="007D1101">
        <w:t>It remains constant over time</w:t>
      </w:r>
    </w:p>
    <w:p w14:paraId="13BD6346" w14:textId="77777777" w:rsidR="007D1101" w:rsidRPr="007D1101" w:rsidRDefault="007D1101" w:rsidP="00F50A30">
      <w:pPr>
        <w:numPr>
          <w:ilvl w:val="0"/>
          <w:numId w:val="25"/>
        </w:numPr>
      </w:pPr>
      <w:r w:rsidRPr="007D1101">
        <w:rPr>
          <w:b/>
          <w:bCs/>
        </w:rPr>
        <w:t>It oscillates due to interference between energy levels</w:t>
      </w:r>
      <w:r w:rsidRPr="007D1101">
        <w:t xml:space="preserve"> </w:t>
      </w:r>
      <w:r w:rsidRPr="007D1101">
        <w:rPr>
          <w:rFonts w:ascii="Segoe UI Emoji" w:hAnsi="Segoe UI Emoji" w:cs="Segoe UI Emoji"/>
        </w:rPr>
        <w:t>✅</w:t>
      </w:r>
      <w:r w:rsidRPr="007D1101">
        <w:t xml:space="preserve"> </w:t>
      </w:r>
      <w:r w:rsidRPr="007D1101">
        <w:rPr>
          <w:i/>
          <w:iCs/>
        </w:rPr>
        <w:t>Correct</w:t>
      </w:r>
    </w:p>
    <w:p w14:paraId="63963B3C" w14:textId="77777777" w:rsidR="007D1101" w:rsidRPr="007D1101" w:rsidRDefault="007D1101" w:rsidP="00F50A30">
      <w:pPr>
        <w:numPr>
          <w:ilvl w:val="0"/>
          <w:numId w:val="25"/>
        </w:numPr>
      </w:pPr>
      <w:r w:rsidRPr="007D1101">
        <w:t>It collapses continuously without measurement</w:t>
      </w:r>
    </w:p>
    <w:p w14:paraId="156B5F97" w14:textId="77777777" w:rsidR="007D1101" w:rsidRPr="007D1101" w:rsidRDefault="007D1101" w:rsidP="00F50A30">
      <w:pPr>
        <w:numPr>
          <w:ilvl w:val="0"/>
          <w:numId w:val="25"/>
        </w:numPr>
      </w:pPr>
      <w:r w:rsidRPr="007D1101">
        <w:t>It spreads indefinitely</w:t>
      </w:r>
    </w:p>
    <w:p w14:paraId="533EE1D2" w14:textId="77777777" w:rsidR="007D1101" w:rsidRPr="007D1101" w:rsidRDefault="007D1101" w:rsidP="007D1101">
      <w:r w:rsidRPr="007D1101">
        <w:pict w14:anchorId="78ECE5CF">
          <v:rect id="_x0000_i1353" style="width:0;height:1.5pt" o:hralign="center" o:hrstd="t" o:hr="t" fillcolor="#a0a0a0" stroked="f"/>
        </w:pict>
      </w:r>
    </w:p>
    <w:p w14:paraId="2E6A1772" w14:textId="77777777" w:rsidR="007D1101" w:rsidRPr="007D1101" w:rsidRDefault="007D1101" w:rsidP="007D1101">
      <w:pPr>
        <w:rPr>
          <w:b/>
          <w:bCs/>
        </w:rPr>
      </w:pPr>
      <w:r w:rsidRPr="007D1101">
        <w:rPr>
          <w:b/>
          <w:bCs/>
        </w:rPr>
        <w:t>7. On the Bloch sphere, points on the equator correspond to</w:t>
      </w:r>
    </w:p>
    <w:p w14:paraId="3712484E" w14:textId="77777777" w:rsidR="007D1101" w:rsidRPr="007D1101" w:rsidRDefault="007D1101" w:rsidP="007D1101">
      <w:r w:rsidRPr="007D1101">
        <w:rPr>
          <w:b/>
          <w:bCs/>
        </w:rPr>
        <w:t>Options:</w:t>
      </w:r>
    </w:p>
    <w:p w14:paraId="536CB4A6" w14:textId="77777777" w:rsidR="007D1101" w:rsidRPr="007D1101" w:rsidRDefault="007D1101" w:rsidP="00F50A30">
      <w:pPr>
        <w:numPr>
          <w:ilvl w:val="0"/>
          <w:numId w:val="26"/>
        </w:numPr>
      </w:pPr>
      <w:r w:rsidRPr="007D1101">
        <w:t>Pure spin-down state</w:t>
      </w:r>
    </w:p>
    <w:p w14:paraId="0C5B15C1" w14:textId="77777777" w:rsidR="007D1101" w:rsidRPr="007D1101" w:rsidRDefault="007D1101" w:rsidP="00F50A30">
      <w:pPr>
        <w:numPr>
          <w:ilvl w:val="0"/>
          <w:numId w:val="26"/>
        </w:numPr>
      </w:pPr>
      <w:r w:rsidRPr="007D1101">
        <w:t>Pure spin-up state</w:t>
      </w:r>
    </w:p>
    <w:p w14:paraId="1D5E519A" w14:textId="77777777" w:rsidR="007D1101" w:rsidRPr="007D1101" w:rsidRDefault="007D1101" w:rsidP="00F50A30">
      <w:pPr>
        <w:numPr>
          <w:ilvl w:val="0"/>
          <w:numId w:val="26"/>
        </w:numPr>
      </w:pPr>
      <w:r w:rsidRPr="007D1101">
        <w:rPr>
          <w:b/>
          <w:bCs/>
        </w:rPr>
        <w:t>Equal superpositions of spin-up and spin-down</w:t>
      </w:r>
      <w:r w:rsidRPr="007D1101">
        <w:t xml:space="preserve"> </w:t>
      </w:r>
      <w:r w:rsidRPr="007D1101">
        <w:rPr>
          <w:rFonts w:ascii="Segoe UI Emoji" w:hAnsi="Segoe UI Emoji" w:cs="Segoe UI Emoji"/>
        </w:rPr>
        <w:t>✅</w:t>
      </w:r>
      <w:r w:rsidRPr="007D1101">
        <w:t xml:space="preserve"> </w:t>
      </w:r>
      <w:r w:rsidRPr="007D1101">
        <w:rPr>
          <w:i/>
          <w:iCs/>
        </w:rPr>
        <w:t>Correct</w:t>
      </w:r>
    </w:p>
    <w:p w14:paraId="466D352C" w14:textId="77777777" w:rsidR="007D1101" w:rsidRPr="007D1101" w:rsidRDefault="007D1101" w:rsidP="00F50A30">
      <w:pPr>
        <w:numPr>
          <w:ilvl w:val="0"/>
          <w:numId w:val="26"/>
        </w:numPr>
      </w:pPr>
      <w:r w:rsidRPr="007D1101">
        <w:t>Mixed thermal states</w:t>
      </w:r>
    </w:p>
    <w:p w14:paraId="669DA39C" w14:textId="77777777" w:rsidR="007D1101" w:rsidRPr="007D1101" w:rsidRDefault="007D1101" w:rsidP="007D1101">
      <w:r w:rsidRPr="007D1101">
        <w:pict w14:anchorId="33392EAF">
          <v:rect id="_x0000_i1354" style="width:0;height:1.5pt" o:hralign="center" o:hrstd="t" o:hr="t" fillcolor="#a0a0a0" stroked="f"/>
        </w:pict>
      </w:r>
    </w:p>
    <w:p w14:paraId="489A9494" w14:textId="77777777" w:rsidR="007D1101" w:rsidRPr="007D1101" w:rsidRDefault="007D1101" w:rsidP="007D1101">
      <w:pPr>
        <w:rPr>
          <w:b/>
          <w:bCs/>
        </w:rPr>
      </w:pPr>
      <w:r w:rsidRPr="007D1101">
        <w:rPr>
          <w:b/>
          <w:bCs/>
        </w:rPr>
        <w:t>8. Narrowing the width of a quantum box increases the energy of its eigenstates.</w:t>
      </w:r>
    </w:p>
    <w:p w14:paraId="6D42C3BC" w14:textId="77777777" w:rsidR="007D1101" w:rsidRPr="007D1101" w:rsidRDefault="007D1101" w:rsidP="007D1101">
      <w:r w:rsidRPr="007D1101">
        <w:rPr>
          <w:b/>
          <w:bCs/>
        </w:rPr>
        <w:t>Options:</w:t>
      </w:r>
    </w:p>
    <w:p w14:paraId="355BF890" w14:textId="77777777" w:rsidR="007D1101" w:rsidRPr="007D1101" w:rsidRDefault="007D1101" w:rsidP="00F50A30">
      <w:pPr>
        <w:numPr>
          <w:ilvl w:val="0"/>
          <w:numId w:val="27"/>
        </w:numPr>
      </w:pPr>
      <w:r w:rsidRPr="007D1101">
        <w:rPr>
          <w:b/>
          <w:bCs/>
        </w:rPr>
        <w:t>True</w:t>
      </w:r>
      <w:r w:rsidRPr="007D1101">
        <w:t xml:space="preserve"> </w:t>
      </w:r>
      <w:r w:rsidRPr="007D1101">
        <w:rPr>
          <w:rFonts w:ascii="Segoe UI Emoji" w:hAnsi="Segoe UI Emoji" w:cs="Segoe UI Emoji"/>
        </w:rPr>
        <w:t>✅</w:t>
      </w:r>
      <w:r w:rsidRPr="007D1101">
        <w:t xml:space="preserve"> </w:t>
      </w:r>
      <w:r w:rsidRPr="007D1101">
        <w:rPr>
          <w:i/>
          <w:iCs/>
        </w:rPr>
        <w:t>Correct</w:t>
      </w:r>
    </w:p>
    <w:p w14:paraId="245B6A21" w14:textId="77777777" w:rsidR="007D1101" w:rsidRPr="007D1101" w:rsidRDefault="007D1101" w:rsidP="00F50A30">
      <w:pPr>
        <w:numPr>
          <w:ilvl w:val="0"/>
          <w:numId w:val="27"/>
        </w:numPr>
      </w:pPr>
      <w:r w:rsidRPr="007D1101">
        <w:t>False</w:t>
      </w:r>
    </w:p>
    <w:p w14:paraId="62034835" w14:textId="77777777" w:rsidR="007D1101" w:rsidRPr="007D1101" w:rsidRDefault="007D1101" w:rsidP="007D1101">
      <w:r w:rsidRPr="007D1101">
        <w:pict w14:anchorId="33C0CC69">
          <v:rect id="_x0000_i1355" style="width:0;height:1.5pt" o:hralign="center" o:hrstd="t" o:hr="t" fillcolor="#a0a0a0" stroked="f"/>
        </w:pict>
      </w:r>
    </w:p>
    <w:p w14:paraId="32F5F963" w14:textId="77777777" w:rsidR="007D1101" w:rsidRPr="007D1101" w:rsidRDefault="007D1101" w:rsidP="007D1101">
      <w:pPr>
        <w:rPr>
          <w:b/>
          <w:bCs/>
        </w:rPr>
      </w:pPr>
      <w:r w:rsidRPr="007D1101">
        <w:rPr>
          <w:b/>
          <w:bCs/>
        </w:rPr>
        <w:t>9. Which quantum model features equally spaced energy levels?</w:t>
      </w:r>
    </w:p>
    <w:p w14:paraId="216D2688" w14:textId="77777777" w:rsidR="007D1101" w:rsidRPr="007D1101" w:rsidRDefault="007D1101" w:rsidP="007D1101">
      <w:r w:rsidRPr="007D1101">
        <w:rPr>
          <w:b/>
          <w:bCs/>
        </w:rPr>
        <w:t>Options:</w:t>
      </w:r>
    </w:p>
    <w:p w14:paraId="736BE188" w14:textId="77777777" w:rsidR="007D1101" w:rsidRPr="007D1101" w:rsidRDefault="007D1101" w:rsidP="00F50A30">
      <w:pPr>
        <w:numPr>
          <w:ilvl w:val="0"/>
          <w:numId w:val="28"/>
        </w:numPr>
      </w:pPr>
      <w:r w:rsidRPr="007D1101">
        <w:t>Quartic potential</w:t>
      </w:r>
    </w:p>
    <w:p w14:paraId="0CB80C1B" w14:textId="77777777" w:rsidR="007D1101" w:rsidRPr="007D1101" w:rsidRDefault="007D1101" w:rsidP="00F50A30">
      <w:pPr>
        <w:numPr>
          <w:ilvl w:val="0"/>
          <w:numId w:val="28"/>
        </w:numPr>
      </w:pPr>
      <w:r w:rsidRPr="007D1101">
        <w:rPr>
          <w:b/>
          <w:bCs/>
        </w:rPr>
        <w:t>Quantum harmonic oscillator</w:t>
      </w:r>
      <w:r w:rsidRPr="007D1101">
        <w:t xml:space="preserve"> </w:t>
      </w:r>
      <w:r w:rsidRPr="007D1101">
        <w:rPr>
          <w:rFonts w:ascii="Segoe UI Emoji" w:hAnsi="Segoe UI Emoji" w:cs="Segoe UI Emoji"/>
        </w:rPr>
        <w:t>✅</w:t>
      </w:r>
      <w:r w:rsidRPr="007D1101">
        <w:t xml:space="preserve"> </w:t>
      </w:r>
      <w:r w:rsidRPr="007D1101">
        <w:rPr>
          <w:i/>
          <w:iCs/>
        </w:rPr>
        <w:t>Correct</w:t>
      </w:r>
    </w:p>
    <w:p w14:paraId="0BB5184A" w14:textId="77777777" w:rsidR="007D1101" w:rsidRPr="007D1101" w:rsidRDefault="007D1101" w:rsidP="00F50A30">
      <w:pPr>
        <w:numPr>
          <w:ilvl w:val="0"/>
          <w:numId w:val="28"/>
        </w:numPr>
      </w:pPr>
      <w:r w:rsidRPr="007D1101">
        <w:t>Particle in a box</w:t>
      </w:r>
    </w:p>
    <w:p w14:paraId="3D71965D" w14:textId="77777777" w:rsidR="007D1101" w:rsidRPr="007D1101" w:rsidRDefault="007D1101" w:rsidP="00F50A30">
      <w:pPr>
        <w:numPr>
          <w:ilvl w:val="0"/>
          <w:numId w:val="28"/>
        </w:numPr>
      </w:pPr>
      <w:r w:rsidRPr="007D1101">
        <w:t>Delta potential</w:t>
      </w:r>
    </w:p>
    <w:p w14:paraId="49A25290" w14:textId="77777777" w:rsidR="007D1101" w:rsidRPr="007D1101" w:rsidRDefault="007D1101" w:rsidP="007D1101">
      <w:r w:rsidRPr="007D1101">
        <w:pict w14:anchorId="066EB403">
          <v:rect id="_x0000_i1356" style="width:0;height:1.5pt" o:hralign="center" o:hrstd="t" o:hr="t" fillcolor="#a0a0a0" stroked="f"/>
        </w:pict>
      </w:r>
    </w:p>
    <w:p w14:paraId="734643EA" w14:textId="77777777" w:rsidR="007D1101" w:rsidRPr="007D1101" w:rsidRDefault="007D1101" w:rsidP="007D1101">
      <w:pPr>
        <w:rPr>
          <w:b/>
          <w:bCs/>
        </w:rPr>
      </w:pPr>
      <w:r w:rsidRPr="007D1101">
        <w:rPr>
          <w:b/>
          <w:bCs/>
        </w:rPr>
        <w:t>10. Measurements cause superposition states to collapse into definite outcomes.</w:t>
      </w:r>
    </w:p>
    <w:p w14:paraId="69A84D89" w14:textId="77777777" w:rsidR="007D1101" w:rsidRPr="007D1101" w:rsidRDefault="007D1101" w:rsidP="007D1101">
      <w:r w:rsidRPr="007D1101">
        <w:rPr>
          <w:b/>
          <w:bCs/>
        </w:rPr>
        <w:t>Options:</w:t>
      </w:r>
    </w:p>
    <w:p w14:paraId="78B35F67" w14:textId="77777777" w:rsidR="007D1101" w:rsidRPr="007D1101" w:rsidRDefault="007D1101" w:rsidP="00F50A30">
      <w:pPr>
        <w:numPr>
          <w:ilvl w:val="0"/>
          <w:numId w:val="29"/>
        </w:numPr>
      </w:pPr>
      <w:r w:rsidRPr="007D1101">
        <w:rPr>
          <w:b/>
          <w:bCs/>
        </w:rPr>
        <w:t>True</w:t>
      </w:r>
      <w:r w:rsidRPr="007D1101">
        <w:t xml:space="preserve"> </w:t>
      </w:r>
      <w:r w:rsidRPr="007D1101">
        <w:rPr>
          <w:rFonts w:ascii="Segoe UI Emoji" w:hAnsi="Segoe UI Emoji" w:cs="Segoe UI Emoji"/>
        </w:rPr>
        <w:t>✅</w:t>
      </w:r>
      <w:r w:rsidRPr="007D1101">
        <w:t xml:space="preserve"> </w:t>
      </w:r>
      <w:r w:rsidRPr="007D1101">
        <w:rPr>
          <w:i/>
          <w:iCs/>
        </w:rPr>
        <w:t>Correct</w:t>
      </w:r>
    </w:p>
    <w:p w14:paraId="145FDC12" w14:textId="77777777" w:rsidR="007D1101" w:rsidRPr="007D1101" w:rsidRDefault="007D1101" w:rsidP="00F50A30">
      <w:pPr>
        <w:numPr>
          <w:ilvl w:val="0"/>
          <w:numId w:val="29"/>
        </w:numPr>
      </w:pPr>
      <w:r w:rsidRPr="007D1101">
        <w:t>False</w:t>
      </w:r>
    </w:p>
    <w:p w14:paraId="5E228675" w14:textId="77777777" w:rsidR="0000143B" w:rsidRDefault="0000143B"/>
    <w:sectPr w:rsidR="00001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281"/>
    <w:multiLevelType w:val="multilevel"/>
    <w:tmpl w:val="2B2E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2C07"/>
    <w:multiLevelType w:val="multilevel"/>
    <w:tmpl w:val="AAE8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D261C"/>
    <w:multiLevelType w:val="multilevel"/>
    <w:tmpl w:val="8DC8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62FE5"/>
    <w:multiLevelType w:val="multilevel"/>
    <w:tmpl w:val="4A7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24358"/>
    <w:multiLevelType w:val="multilevel"/>
    <w:tmpl w:val="7246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825F9"/>
    <w:multiLevelType w:val="multilevel"/>
    <w:tmpl w:val="D7D0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A152F"/>
    <w:multiLevelType w:val="multilevel"/>
    <w:tmpl w:val="D976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D0223"/>
    <w:multiLevelType w:val="multilevel"/>
    <w:tmpl w:val="2DF4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66CDE"/>
    <w:multiLevelType w:val="multilevel"/>
    <w:tmpl w:val="9A2C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26D22"/>
    <w:multiLevelType w:val="multilevel"/>
    <w:tmpl w:val="048E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078D4"/>
    <w:multiLevelType w:val="multilevel"/>
    <w:tmpl w:val="542A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8403B"/>
    <w:multiLevelType w:val="multilevel"/>
    <w:tmpl w:val="CAE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22CC0"/>
    <w:multiLevelType w:val="multilevel"/>
    <w:tmpl w:val="DD14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DC4E3A"/>
    <w:multiLevelType w:val="multilevel"/>
    <w:tmpl w:val="8FE0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AA17E4"/>
    <w:multiLevelType w:val="multilevel"/>
    <w:tmpl w:val="92A0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7C1BEA"/>
    <w:multiLevelType w:val="multilevel"/>
    <w:tmpl w:val="4B94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60442B"/>
    <w:multiLevelType w:val="multilevel"/>
    <w:tmpl w:val="F680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FE74D4"/>
    <w:multiLevelType w:val="multilevel"/>
    <w:tmpl w:val="78FA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353286"/>
    <w:multiLevelType w:val="multilevel"/>
    <w:tmpl w:val="DF0A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EE2178"/>
    <w:multiLevelType w:val="multilevel"/>
    <w:tmpl w:val="47146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657E0F"/>
    <w:multiLevelType w:val="multilevel"/>
    <w:tmpl w:val="D7DA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AE1DD0"/>
    <w:multiLevelType w:val="multilevel"/>
    <w:tmpl w:val="CBD4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B36D86"/>
    <w:multiLevelType w:val="multilevel"/>
    <w:tmpl w:val="D9DE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3C2A7A"/>
    <w:multiLevelType w:val="multilevel"/>
    <w:tmpl w:val="AED8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345556"/>
    <w:multiLevelType w:val="multilevel"/>
    <w:tmpl w:val="3A6A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B92258"/>
    <w:multiLevelType w:val="multilevel"/>
    <w:tmpl w:val="9C7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E1348E"/>
    <w:multiLevelType w:val="multilevel"/>
    <w:tmpl w:val="C25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346D4"/>
    <w:multiLevelType w:val="multilevel"/>
    <w:tmpl w:val="E756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8B19F1"/>
    <w:multiLevelType w:val="multilevel"/>
    <w:tmpl w:val="DCC8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904F2B"/>
    <w:multiLevelType w:val="multilevel"/>
    <w:tmpl w:val="F48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E46907"/>
    <w:multiLevelType w:val="multilevel"/>
    <w:tmpl w:val="0D34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113715"/>
    <w:multiLevelType w:val="multilevel"/>
    <w:tmpl w:val="DBE4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141521"/>
    <w:multiLevelType w:val="multilevel"/>
    <w:tmpl w:val="7B3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4751B7"/>
    <w:multiLevelType w:val="multilevel"/>
    <w:tmpl w:val="402A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C884576"/>
    <w:multiLevelType w:val="multilevel"/>
    <w:tmpl w:val="E13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F50B46"/>
    <w:multiLevelType w:val="multilevel"/>
    <w:tmpl w:val="3944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7D4BC7"/>
    <w:multiLevelType w:val="multilevel"/>
    <w:tmpl w:val="A7B8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60543F"/>
    <w:multiLevelType w:val="multilevel"/>
    <w:tmpl w:val="704C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0A6798"/>
    <w:multiLevelType w:val="multilevel"/>
    <w:tmpl w:val="EF9AB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2D357C"/>
    <w:multiLevelType w:val="multilevel"/>
    <w:tmpl w:val="3E5A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1822ED"/>
    <w:multiLevelType w:val="multilevel"/>
    <w:tmpl w:val="15B4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E7166D"/>
    <w:multiLevelType w:val="multilevel"/>
    <w:tmpl w:val="14F0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FC374F"/>
    <w:multiLevelType w:val="multilevel"/>
    <w:tmpl w:val="03D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301E26"/>
    <w:multiLevelType w:val="multilevel"/>
    <w:tmpl w:val="C432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625FA5"/>
    <w:multiLevelType w:val="multilevel"/>
    <w:tmpl w:val="2E9C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3A40EB"/>
    <w:multiLevelType w:val="multilevel"/>
    <w:tmpl w:val="7DD8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360AB5"/>
    <w:multiLevelType w:val="multilevel"/>
    <w:tmpl w:val="C16C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F267F1C"/>
    <w:multiLevelType w:val="multilevel"/>
    <w:tmpl w:val="530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3D7599"/>
    <w:multiLevelType w:val="multilevel"/>
    <w:tmpl w:val="A3F432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F447602"/>
    <w:multiLevelType w:val="multilevel"/>
    <w:tmpl w:val="13BA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6545BD"/>
    <w:multiLevelType w:val="multilevel"/>
    <w:tmpl w:val="2FBC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36172C"/>
    <w:multiLevelType w:val="multilevel"/>
    <w:tmpl w:val="5D0A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570FFD"/>
    <w:multiLevelType w:val="multilevel"/>
    <w:tmpl w:val="266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5B2F2E"/>
    <w:multiLevelType w:val="multilevel"/>
    <w:tmpl w:val="8A0E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D97BD9"/>
    <w:multiLevelType w:val="multilevel"/>
    <w:tmpl w:val="FD58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F819D4"/>
    <w:multiLevelType w:val="multilevel"/>
    <w:tmpl w:val="176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8F663A"/>
    <w:multiLevelType w:val="multilevel"/>
    <w:tmpl w:val="F77A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896CA6"/>
    <w:multiLevelType w:val="multilevel"/>
    <w:tmpl w:val="D296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2716ED"/>
    <w:multiLevelType w:val="multilevel"/>
    <w:tmpl w:val="5E8C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BE42F9"/>
    <w:multiLevelType w:val="multilevel"/>
    <w:tmpl w:val="37F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72338A"/>
    <w:multiLevelType w:val="multilevel"/>
    <w:tmpl w:val="E5F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95601F"/>
    <w:multiLevelType w:val="multilevel"/>
    <w:tmpl w:val="7D9E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245F4D"/>
    <w:multiLevelType w:val="multilevel"/>
    <w:tmpl w:val="BB40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C028CA"/>
    <w:multiLevelType w:val="multilevel"/>
    <w:tmpl w:val="133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6F5042"/>
    <w:multiLevelType w:val="multilevel"/>
    <w:tmpl w:val="8D40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E27B1E"/>
    <w:multiLevelType w:val="multilevel"/>
    <w:tmpl w:val="E96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8F5302"/>
    <w:multiLevelType w:val="multilevel"/>
    <w:tmpl w:val="6B04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191470"/>
    <w:multiLevelType w:val="multilevel"/>
    <w:tmpl w:val="9EA2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CF1F9F"/>
    <w:multiLevelType w:val="multilevel"/>
    <w:tmpl w:val="A7FC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FE90874"/>
    <w:multiLevelType w:val="multilevel"/>
    <w:tmpl w:val="E8AA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9F24AD"/>
    <w:multiLevelType w:val="multilevel"/>
    <w:tmpl w:val="64FC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EA24D2"/>
    <w:multiLevelType w:val="multilevel"/>
    <w:tmpl w:val="A8C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A413B0"/>
    <w:multiLevelType w:val="multilevel"/>
    <w:tmpl w:val="E036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EF3684"/>
    <w:multiLevelType w:val="multilevel"/>
    <w:tmpl w:val="65F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C9732E"/>
    <w:multiLevelType w:val="multilevel"/>
    <w:tmpl w:val="F98E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D236D7"/>
    <w:multiLevelType w:val="multilevel"/>
    <w:tmpl w:val="408A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0F76B1"/>
    <w:multiLevelType w:val="multilevel"/>
    <w:tmpl w:val="666E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F97627"/>
    <w:multiLevelType w:val="multilevel"/>
    <w:tmpl w:val="177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EF2E02"/>
    <w:multiLevelType w:val="multilevel"/>
    <w:tmpl w:val="5818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78590B"/>
    <w:multiLevelType w:val="multilevel"/>
    <w:tmpl w:val="704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8D2F4C"/>
    <w:multiLevelType w:val="multilevel"/>
    <w:tmpl w:val="6BC2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C35C74"/>
    <w:multiLevelType w:val="multilevel"/>
    <w:tmpl w:val="400C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303687C"/>
    <w:multiLevelType w:val="multilevel"/>
    <w:tmpl w:val="381C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4B16C7"/>
    <w:multiLevelType w:val="multilevel"/>
    <w:tmpl w:val="0638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A029E7"/>
    <w:multiLevelType w:val="multilevel"/>
    <w:tmpl w:val="5AB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E9266E"/>
    <w:multiLevelType w:val="multilevel"/>
    <w:tmpl w:val="13F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235876"/>
    <w:multiLevelType w:val="multilevel"/>
    <w:tmpl w:val="E04C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2B0368"/>
    <w:multiLevelType w:val="multilevel"/>
    <w:tmpl w:val="9F4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C06D99"/>
    <w:multiLevelType w:val="multilevel"/>
    <w:tmpl w:val="D17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DF3380"/>
    <w:multiLevelType w:val="multilevel"/>
    <w:tmpl w:val="D4C8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E91F2C"/>
    <w:multiLevelType w:val="multilevel"/>
    <w:tmpl w:val="3776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77653F"/>
    <w:multiLevelType w:val="multilevel"/>
    <w:tmpl w:val="F16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A567E5"/>
    <w:multiLevelType w:val="multilevel"/>
    <w:tmpl w:val="F4BC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B65654"/>
    <w:multiLevelType w:val="multilevel"/>
    <w:tmpl w:val="359E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0C3FBC"/>
    <w:multiLevelType w:val="multilevel"/>
    <w:tmpl w:val="9B46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FA664D"/>
    <w:multiLevelType w:val="multilevel"/>
    <w:tmpl w:val="DE7C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0D21BE"/>
    <w:multiLevelType w:val="multilevel"/>
    <w:tmpl w:val="388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C233CD"/>
    <w:multiLevelType w:val="multilevel"/>
    <w:tmpl w:val="E362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6C19D8"/>
    <w:multiLevelType w:val="multilevel"/>
    <w:tmpl w:val="4E68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0B73D0"/>
    <w:multiLevelType w:val="multilevel"/>
    <w:tmpl w:val="721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C10846"/>
    <w:multiLevelType w:val="multilevel"/>
    <w:tmpl w:val="0D1C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065662"/>
    <w:multiLevelType w:val="multilevel"/>
    <w:tmpl w:val="901C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2F110C"/>
    <w:multiLevelType w:val="multilevel"/>
    <w:tmpl w:val="6790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F21FF2"/>
    <w:multiLevelType w:val="multilevel"/>
    <w:tmpl w:val="95E88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20A49C2"/>
    <w:multiLevelType w:val="multilevel"/>
    <w:tmpl w:val="A7E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2C4FDF"/>
    <w:multiLevelType w:val="multilevel"/>
    <w:tmpl w:val="D87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2A642B"/>
    <w:multiLevelType w:val="multilevel"/>
    <w:tmpl w:val="4428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955DDD"/>
    <w:multiLevelType w:val="multilevel"/>
    <w:tmpl w:val="6054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C94042"/>
    <w:multiLevelType w:val="multilevel"/>
    <w:tmpl w:val="AB208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6A27EB8"/>
    <w:multiLevelType w:val="multilevel"/>
    <w:tmpl w:val="4F80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9C5EC3"/>
    <w:multiLevelType w:val="multilevel"/>
    <w:tmpl w:val="33B6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F54B58"/>
    <w:multiLevelType w:val="multilevel"/>
    <w:tmpl w:val="541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F517C1"/>
    <w:multiLevelType w:val="multilevel"/>
    <w:tmpl w:val="1668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3414CB"/>
    <w:multiLevelType w:val="multilevel"/>
    <w:tmpl w:val="ADC8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1602C0"/>
    <w:multiLevelType w:val="multilevel"/>
    <w:tmpl w:val="7796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DE5C66"/>
    <w:multiLevelType w:val="multilevel"/>
    <w:tmpl w:val="FB5C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F31319"/>
    <w:multiLevelType w:val="multilevel"/>
    <w:tmpl w:val="99C4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A6548F"/>
    <w:multiLevelType w:val="multilevel"/>
    <w:tmpl w:val="577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021257"/>
    <w:multiLevelType w:val="multilevel"/>
    <w:tmpl w:val="6E5C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504851"/>
    <w:multiLevelType w:val="multilevel"/>
    <w:tmpl w:val="3756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A02900"/>
    <w:multiLevelType w:val="multilevel"/>
    <w:tmpl w:val="236C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0245EA"/>
    <w:multiLevelType w:val="multilevel"/>
    <w:tmpl w:val="D0EE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338397">
    <w:abstractNumId w:val="84"/>
  </w:num>
  <w:num w:numId="2" w16cid:durableId="946160468">
    <w:abstractNumId w:val="89"/>
  </w:num>
  <w:num w:numId="3" w16cid:durableId="296617122">
    <w:abstractNumId w:val="54"/>
  </w:num>
  <w:num w:numId="4" w16cid:durableId="861473029">
    <w:abstractNumId w:val="113"/>
  </w:num>
  <w:num w:numId="5" w16cid:durableId="1773284625">
    <w:abstractNumId w:val="67"/>
  </w:num>
  <w:num w:numId="6" w16cid:durableId="1457290229">
    <w:abstractNumId w:val="31"/>
  </w:num>
  <w:num w:numId="7" w16cid:durableId="1237937896">
    <w:abstractNumId w:val="77"/>
  </w:num>
  <w:num w:numId="8" w16cid:durableId="1614626536">
    <w:abstractNumId w:val="117"/>
  </w:num>
  <w:num w:numId="9" w16cid:durableId="117266548">
    <w:abstractNumId w:val="18"/>
  </w:num>
  <w:num w:numId="10" w16cid:durableId="17899985">
    <w:abstractNumId w:val="44"/>
  </w:num>
  <w:num w:numId="11" w16cid:durableId="1190535474">
    <w:abstractNumId w:val="11"/>
  </w:num>
  <w:num w:numId="12" w16cid:durableId="302927155">
    <w:abstractNumId w:val="71"/>
  </w:num>
  <w:num w:numId="13" w16cid:durableId="60294536">
    <w:abstractNumId w:val="98"/>
  </w:num>
  <w:num w:numId="14" w16cid:durableId="1568371413">
    <w:abstractNumId w:val="82"/>
  </w:num>
  <w:num w:numId="15" w16cid:durableId="663123499">
    <w:abstractNumId w:val="30"/>
  </w:num>
  <w:num w:numId="16" w16cid:durableId="1877618372">
    <w:abstractNumId w:val="23"/>
  </w:num>
  <w:num w:numId="17" w16cid:durableId="2106655520">
    <w:abstractNumId w:val="69"/>
  </w:num>
  <w:num w:numId="18" w16cid:durableId="8606169">
    <w:abstractNumId w:val="8"/>
  </w:num>
  <w:num w:numId="19" w16cid:durableId="2047563883">
    <w:abstractNumId w:val="43"/>
  </w:num>
  <w:num w:numId="20" w16cid:durableId="1438285345">
    <w:abstractNumId w:val="90"/>
  </w:num>
  <w:num w:numId="21" w16cid:durableId="1592394741">
    <w:abstractNumId w:val="35"/>
  </w:num>
  <w:num w:numId="22" w16cid:durableId="1098214244">
    <w:abstractNumId w:val="109"/>
  </w:num>
  <w:num w:numId="23" w16cid:durableId="1153067189">
    <w:abstractNumId w:val="37"/>
  </w:num>
  <w:num w:numId="24" w16cid:durableId="1730835232">
    <w:abstractNumId w:val="65"/>
  </w:num>
  <w:num w:numId="25" w16cid:durableId="1180041634">
    <w:abstractNumId w:val="91"/>
  </w:num>
  <w:num w:numId="26" w16cid:durableId="1124040106">
    <w:abstractNumId w:val="78"/>
  </w:num>
  <w:num w:numId="27" w16cid:durableId="1214538944">
    <w:abstractNumId w:val="66"/>
  </w:num>
  <w:num w:numId="28" w16cid:durableId="973019714">
    <w:abstractNumId w:val="87"/>
  </w:num>
  <w:num w:numId="29" w16cid:durableId="1431125408">
    <w:abstractNumId w:val="12"/>
  </w:num>
  <w:num w:numId="30" w16cid:durableId="458695155">
    <w:abstractNumId w:val="52"/>
  </w:num>
  <w:num w:numId="31" w16cid:durableId="447161416">
    <w:abstractNumId w:val="16"/>
  </w:num>
  <w:num w:numId="32" w16cid:durableId="1868719050">
    <w:abstractNumId w:val="9"/>
  </w:num>
  <w:num w:numId="33" w16cid:durableId="530000865">
    <w:abstractNumId w:val="7"/>
  </w:num>
  <w:num w:numId="34" w16cid:durableId="1563519215">
    <w:abstractNumId w:val="3"/>
  </w:num>
  <w:num w:numId="35" w16cid:durableId="2078625117">
    <w:abstractNumId w:val="107"/>
  </w:num>
  <w:num w:numId="36" w16cid:durableId="1253317015">
    <w:abstractNumId w:val="34"/>
  </w:num>
  <w:num w:numId="37" w16cid:durableId="66149520">
    <w:abstractNumId w:val="97"/>
  </w:num>
  <w:num w:numId="38" w16cid:durableId="513037968">
    <w:abstractNumId w:val="75"/>
  </w:num>
  <w:num w:numId="39" w16cid:durableId="408967377">
    <w:abstractNumId w:val="13"/>
  </w:num>
  <w:num w:numId="40" w16cid:durableId="1896159083">
    <w:abstractNumId w:val="29"/>
  </w:num>
  <w:num w:numId="41" w16cid:durableId="2143882498">
    <w:abstractNumId w:val="22"/>
  </w:num>
  <w:num w:numId="42" w16cid:durableId="1540361497">
    <w:abstractNumId w:val="48"/>
  </w:num>
  <w:num w:numId="43" w16cid:durableId="142238312">
    <w:abstractNumId w:val="47"/>
  </w:num>
  <w:num w:numId="44" w16cid:durableId="117913920">
    <w:abstractNumId w:val="99"/>
  </w:num>
  <w:num w:numId="45" w16cid:durableId="1192376573">
    <w:abstractNumId w:val="114"/>
  </w:num>
  <w:num w:numId="46" w16cid:durableId="1732003611">
    <w:abstractNumId w:val="14"/>
  </w:num>
  <w:num w:numId="47" w16cid:durableId="1938443655">
    <w:abstractNumId w:val="33"/>
  </w:num>
  <w:num w:numId="48" w16cid:durableId="1578175676">
    <w:abstractNumId w:val="115"/>
  </w:num>
  <w:num w:numId="49" w16cid:durableId="1559512596">
    <w:abstractNumId w:val="57"/>
  </w:num>
  <w:num w:numId="50" w16cid:durableId="255797267">
    <w:abstractNumId w:val="58"/>
  </w:num>
  <w:num w:numId="51" w16cid:durableId="2096438712">
    <w:abstractNumId w:val="15"/>
  </w:num>
  <w:num w:numId="52" w16cid:durableId="1210994690">
    <w:abstractNumId w:val="112"/>
  </w:num>
  <w:num w:numId="53" w16cid:durableId="674453915">
    <w:abstractNumId w:val="25"/>
  </w:num>
  <w:num w:numId="54" w16cid:durableId="1407414550">
    <w:abstractNumId w:val="92"/>
  </w:num>
  <w:num w:numId="55" w16cid:durableId="1896895474">
    <w:abstractNumId w:val="50"/>
  </w:num>
  <w:num w:numId="56" w16cid:durableId="942571186">
    <w:abstractNumId w:val="39"/>
  </w:num>
  <w:num w:numId="57" w16cid:durableId="1486629062">
    <w:abstractNumId w:val="64"/>
  </w:num>
  <w:num w:numId="58" w16cid:durableId="2097747545">
    <w:abstractNumId w:val="1"/>
  </w:num>
  <w:num w:numId="59" w16cid:durableId="769277845">
    <w:abstractNumId w:val="17"/>
  </w:num>
  <w:num w:numId="60" w16cid:durableId="890574179">
    <w:abstractNumId w:val="111"/>
  </w:num>
  <w:num w:numId="61" w16cid:durableId="766579033">
    <w:abstractNumId w:val="42"/>
  </w:num>
  <w:num w:numId="62" w16cid:durableId="1986740929">
    <w:abstractNumId w:val="62"/>
  </w:num>
  <w:num w:numId="63" w16cid:durableId="508376887">
    <w:abstractNumId w:val="61"/>
  </w:num>
  <w:num w:numId="64" w16cid:durableId="884871189">
    <w:abstractNumId w:val="118"/>
  </w:num>
  <w:num w:numId="65" w16cid:durableId="1115095466">
    <w:abstractNumId w:val="36"/>
  </w:num>
  <w:num w:numId="66" w16cid:durableId="184759534">
    <w:abstractNumId w:val="110"/>
  </w:num>
  <w:num w:numId="67" w16cid:durableId="264726576">
    <w:abstractNumId w:val="72"/>
  </w:num>
  <w:num w:numId="68" w16cid:durableId="1970162043">
    <w:abstractNumId w:val="59"/>
  </w:num>
  <w:num w:numId="69" w16cid:durableId="639267736">
    <w:abstractNumId w:val="41"/>
  </w:num>
  <w:num w:numId="70" w16cid:durableId="2041347613">
    <w:abstractNumId w:val="83"/>
  </w:num>
  <w:num w:numId="71" w16cid:durableId="1349870098">
    <w:abstractNumId w:val="2"/>
  </w:num>
  <w:num w:numId="72" w16cid:durableId="183178514">
    <w:abstractNumId w:val="38"/>
  </w:num>
  <w:num w:numId="73" w16cid:durableId="1354578960">
    <w:abstractNumId w:val="49"/>
  </w:num>
  <w:num w:numId="74" w16cid:durableId="1063912373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159884187">
    <w:abstractNumId w:val="102"/>
  </w:num>
  <w:num w:numId="76" w16cid:durableId="1706756250">
    <w:abstractNumId w:val="56"/>
  </w:num>
  <w:num w:numId="77" w16cid:durableId="1604144078">
    <w:abstractNumId w:val="55"/>
  </w:num>
  <w:num w:numId="78" w16cid:durableId="318193930">
    <w:abstractNumId w:val="108"/>
  </w:num>
  <w:num w:numId="79" w16cid:durableId="1802965929">
    <w:abstractNumId w:val="85"/>
  </w:num>
  <w:num w:numId="80" w16cid:durableId="857498868">
    <w:abstractNumId w:val="0"/>
  </w:num>
  <w:num w:numId="81" w16cid:durableId="1107231459">
    <w:abstractNumId w:val="53"/>
  </w:num>
  <w:num w:numId="82" w16cid:durableId="263612282">
    <w:abstractNumId w:val="120"/>
  </w:num>
  <w:num w:numId="83" w16cid:durableId="1140000826">
    <w:abstractNumId w:val="4"/>
  </w:num>
  <w:num w:numId="84" w16cid:durableId="767119263">
    <w:abstractNumId w:val="86"/>
  </w:num>
  <w:num w:numId="85" w16cid:durableId="2139644703">
    <w:abstractNumId w:val="74"/>
  </w:num>
  <w:num w:numId="86" w16cid:durableId="215900676">
    <w:abstractNumId w:val="94"/>
  </w:num>
  <w:num w:numId="87" w16cid:durableId="1210611701">
    <w:abstractNumId w:val="103"/>
  </w:num>
  <w:num w:numId="88" w16cid:durableId="824009685">
    <w:abstractNumId w:val="119"/>
  </w:num>
  <w:num w:numId="89" w16cid:durableId="1746103282">
    <w:abstractNumId w:val="46"/>
  </w:num>
  <w:num w:numId="90" w16cid:durableId="20516624">
    <w:abstractNumId w:val="96"/>
  </w:num>
  <w:num w:numId="91" w16cid:durableId="911476061">
    <w:abstractNumId w:val="27"/>
  </w:num>
  <w:num w:numId="92" w16cid:durableId="406224229">
    <w:abstractNumId w:val="105"/>
  </w:num>
  <w:num w:numId="93" w16cid:durableId="761101333">
    <w:abstractNumId w:val="79"/>
  </w:num>
  <w:num w:numId="94" w16cid:durableId="58603415">
    <w:abstractNumId w:val="10"/>
  </w:num>
  <w:num w:numId="95" w16cid:durableId="2060742843">
    <w:abstractNumId w:val="76"/>
  </w:num>
  <w:num w:numId="96" w16cid:durableId="1274631584">
    <w:abstractNumId w:val="116"/>
  </w:num>
  <w:num w:numId="97" w16cid:durableId="166408804">
    <w:abstractNumId w:val="45"/>
  </w:num>
  <w:num w:numId="98" w16cid:durableId="2134133118">
    <w:abstractNumId w:val="51"/>
  </w:num>
  <w:num w:numId="99" w16cid:durableId="1096635862">
    <w:abstractNumId w:val="40"/>
  </w:num>
  <w:num w:numId="100" w16cid:durableId="243149948">
    <w:abstractNumId w:val="60"/>
  </w:num>
  <w:num w:numId="101" w16cid:durableId="354159810">
    <w:abstractNumId w:val="80"/>
  </w:num>
  <w:num w:numId="102" w16cid:durableId="1113473019">
    <w:abstractNumId w:val="20"/>
  </w:num>
  <w:num w:numId="103" w16cid:durableId="1187013999">
    <w:abstractNumId w:val="68"/>
  </w:num>
  <w:num w:numId="104" w16cid:durableId="237520873">
    <w:abstractNumId w:val="32"/>
  </w:num>
  <w:num w:numId="105" w16cid:durableId="600072747">
    <w:abstractNumId w:val="6"/>
  </w:num>
  <w:num w:numId="106" w16cid:durableId="393041616">
    <w:abstractNumId w:val="106"/>
  </w:num>
  <w:num w:numId="107" w16cid:durableId="1001616130">
    <w:abstractNumId w:val="63"/>
  </w:num>
  <w:num w:numId="108" w16cid:durableId="614488493">
    <w:abstractNumId w:val="81"/>
  </w:num>
  <w:num w:numId="109" w16cid:durableId="1715080766">
    <w:abstractNumId w:val="24"/>
  </w:num>
  <w:num w:numId="110" w16cid:durableId="1589657980">
    <w:abstractNumId w:val="26"/>
  </w:num>
  <w:num w:numId="111" w16cid:durableId="830174087">
    <w:abstractNumId w:val="88"/>
  </w:num>
  <w:num w:numId="112" w16cid:durableId="1649942981">
    <w:abstractNumId w:val="93"/>
  </w:num>
  <w:num w:numId="113" w16cid:durableId="1733889584">
    <w:abstractNumId w:val="21"/>
  </w:num>
  <w:num w:numId="114" w16cid:durableId="1593901865">
    <w:abstractNumId w:val="5"/>
  </w:num>
  <w:num w:numId="115" w16cid:durableId="1973246202">
    <w:abstractNumId w:val="104"/>
  </w:num>
  <w:num w:numId="116" w16cid:durableId="501970714">
    <w:abstractNumId w:val="70"/>
  </w:num>
  <w:num w:numId="117" w16cid:durableId="1570388004">
    <w:abstractNumId w:val="95"/>
  </w:num>
  <w:num w:numId="118" w16cid:durableId="1539395189">
    <w:abstractNumId w:val="101"/>
  </w:num>
  <w:num w:numId="119" w16cid:durableId="1719939365">
    <w:abstractNumId w:val="73"/>
  </w:num>
  <w:num w:numId="120" w16cid:durableId="790243740">
    <w:abstractNumId w:val="28"/>
  </w:num>
  <w:num w:numId="121" w16cid:durableId="235434595">
    <w:abstractNumId w:val="100"/>
  </w:num>
  <w:num w:numId="122" w16cid:durableId="1093160221">
    <w:abstractNumId w:val="121"/>
  </w:num>
  <w:num w:numId="123" w16cid:durableId="670719972">
    <w:abstractNumId w:val="19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C1"/>
    <w:rsid w:val="0000143B"/>
    <w:rsid w:val="00186076"/>
    <w:rsid w:val="00232B36"/>
    <w:rsid w:val="0039386E"/>
    <w:rsid w:val="00512DC1"/>
    <w:rsid w:val="006151F8"/>
    <w:rsid w:val="006526FE"/>
    <w:rsid w:val="006902D5"/>
    <w:rsid w:val="007D1101"/>
    <w:rsid w:val="0087117E"/>
    <w:rsid w:val="00933A57"/>
    <w:rsid w:val="00993184"/>
    <w:rsid w:val="009D19CC"/>
    <w:rsid w:val="00AF0BBC"/>
    <w:rsid w:val="00B5351A"/>
    <w:rsid w:val="00BD42B0"/>
    <w:rsid w:val="00D210DC"/>
    <w:rsid w:val="00D67C70"/>
    <w:rsid w:val="00F50A30"/>
    <w:rsid w:val="00F77E63"/>
    <w:rsid w:val="00FD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5A61"/>
  <w15:chartTrackingRefBased/>
  <w15:docId w15:val="{3C5B21DC-F5D7-4F7E-A9BD-26FDD774B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8A316-CEEA-4D3E-8C87-ABED22B82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33</Pages>
  <Words>5802</Words>
  <Characters>33075</Characters>
  <Application>Microsoft Office Word</Application>
  <DocSecurity>0</DocSecurity>
  <Lines>275</Lines>
  <Paragraphs>77</Paragraphs>
  <ScaleCrop>false</ScaleCrop>
  <Company/>
  <LinksUpToDate>false</LinksUpToDate>
  <CharactersWithSpaces>38800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behra</dc:creator>
  <cp:keywords/>
  <dc:description/>
  <cp:lastModifiedBy>sid behra</cp:lastModifiedBy>
  <cp:revision>18</cp:revision>
  <dcterms:created xsi:type="dcterms:W3CDTF">2025-12-08T17:13:00Z</dcterms:created>
  <dcterms:modified xsi:type="dcterms:W3CDTF">2025-12-09T13:58:00Z</dcterms:modified>
</cp:coreProperties>
</file>