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B501" w14:textId="3D46AE15" w:rsidR="001B438D" w:rsidRPr="001B438D" w:rsidRDefault="001B438D" w:rsidP="001B438D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HW 01: Testing triangle classification</w:t>
      </w:r>
    </w:p>
    <w:p w14:paraId="4411C292" w14:textId="3401FC7B" w:rsidR="00BA25D6" w:rsidRPr="00261C17" w:rsidRDefault="001B438D" w:rsidP="00BA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1B438D">
        <w:rPr>
          <w:rFonts w:ascii="Helvetica" w:eastAsia="Times New Roman" w:hAnsi="Helvetica" w:cs="Helvetica"/>
          <w:b/>
          <w:color w:val="2D3B45"/>
          <w:sz w:val="24"/>
          <w:szCs w:val="24"/>
        </w:rPr>
        <w:t>What challenges did you encounter with this assignment, if any? </w:t>
      </w:r>
    </w:p>
    <w:p w14:paraId="3EDFB7CB" w14:textId="6B35B37D" w:rsidR="00BA25D6" w:rsidRDefault="00BA25D6" w:rsidP="00BA25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Ans:   1. Requirement is not clear. (to test for valid triangle is not mentioned)</w:t>
      </w:r>
    </w:p>
    <w:p w14:paraId="4B3FC8D5" w14:textId="07FADEAC" w:rsidR="00BA25D6" w:rsidRPr="001B438D" w:rsidRDefault="00BA25D6" w:rsidP="00BA25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2. Not clear whether to make different function to test right triangle.</w:t>
      </w:r>
    </w:p>
    <w:p w14:paraId="239D379B" w14:textId="3E3D335E" w:rsidR="001B438D" w:rsidRPr="00261C17" w:rsidRDefault="001B438D" w:rsidP="001B4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1B438D">
        <w:rPr>
          <w:rFonts w:ascii="Helvetica" w:eastAsia="Times New Roman" w:hAnsi="Helvetica" w:cs="Helvetica"/>
          <w:b/>
          <w:color w:val="2D3B45"/>
          <w:sz w:val="24"/>
          <w:szCs w:val="24"/>
        </w:rPr>
        <w:t>What did you think about the requirements specification for this assignment?</w:t>
      </w:r>
    </w:p>
    <w:p w14:paraId="044E2FED" w14:textId="553E3F82" w:rsidR="00BA25D6" w:rsidRPr="001B438D" w:rsidRDefault="00BA25D6" w:rsidP="00BA25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Ans: 1. There are certain cases like Isosceles Right Triangle (that is not mentioned in clearly in requirement)</w:t>
      </w:r>
    </w:p>
    <w:p w14:paraId="616B0867" w14:textId="50173238" w:rsidR="001B438D" w:rsidRPr="00261C17" w:rsidRDefault="001B438D" w:rsidP="001B4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1B438D">
        <w:rPr>
          <w:rFonts w:ascii="Helvetica" w:eastAsia="Times New Roman" w:hAnsi="Helvetica" w:cs="Helvetica"/>
          <w:b/>
          <w:color w:val="2D3B45"/>
          <w:sz w:val="24"/>
          <w:szCs w:val="24"/>
        </w:rPr>
        <w:t>What challenges did you encounter with the tools?</w:t>
      </w:r>
      <w:bookmarkStart w:id="0" w:name="_GoBack"/>
      <w:bookmarkEnd w:id="0"/>
    </w:p>
    <w:p w14:paraId="24EE7FF0" w14:textId="69C3D44D" w:rsidR="00BA25D6" w:rsidRPr="001B438D" w:rsidRDefault="00BA25D6" w:rsidP="00BA25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Ans: No major challenges with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UnitTest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as major functions are very easy and clear.</w:t>
      </w:r>
    </w:p>
    <w:p w14:paraId="622E421D" w14:textId="18B46FFB" w:rsidR="001B438D" w:rsidRPr="00261C17" w:rsidRDefault="001B438D" w:rsidP="001B4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1B438D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Describe the criteria you used to determine that you had </w:t>
      </w:r>
      <w:proofErr w:type="gramStart"/>
      <w:r w:rsidRPr="001B438D">
        <w:rPr>
          <w:rFonts w:ascii="Helvetica" w:eastAsia="Times New Roman" w:hAnsi="Helvetica" w:cs="Helvetica"/>
          <w:b/>
          <w:color w:val="2D3B45"/>
          <w:sz w:val="24"/>
          <w:szCs w:val="24"/>
        </w:rPr>
        <w:t>sufficient</w:t>
      </w:r>
      <w:proofErr w:type="gramEnd"/>
      <w:r w:rsidRPr="001B438D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test cases, i.e. how did you know you were done?</w:t>
      </w:r>
    </w:p>
    <w:p w14:paraId="7ABBE8C3" w14:textId="67333C29" w:rsidR="00BA25D6" w:rsidRDefault="00BA25D6" w:rsidP="00BA25D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Ans: Wrote one testcase for each possible case based on my code/function.</w:t>
      </w:r>
    </w:p>
    <w:p w14:paraId="3397E3F3" w14:textId="77777777" w:rsidR="00BA25D6" w:rsidRPr="001B438D" w:rsidRDefault="00BA25D6" w:rsidP="00BA25D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C8280A7" w14:textId="77777777" w:rsidR="00DF4E19" w:rsidRPr="001B438D" w:rsidRDefault="00DF4E19" w:rsidP="001B438D"/>
    <w:sectPr w:rsidR="00DF4E19" w:rsidRPr="001B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5826"/>
    <w:multiLevelType w:val="multilevel"/>
    <w:tmpl w:val="D65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19"/>
    <w:rsid w:val="001B438D"/>
    <w:rsid w:val="00261C17"/>
    <w:rsid w:val="00312BCF"/>
    <w:rsid w:val="00BA25D6"/>
    <w:rsid w:val="00D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5D7A"/>
  <w15:chartTrackingRefBased/>
  <w15:docId w15:val="{62491A5B-2605-4222-9E03-1264AAE1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</dc:creator>
  <cp:keywords/>
  <dc:description/>
  <cp:lastModifiedBy> </cp:lastModifiedBy>
  <cp:revision>1</cp:revision>
  <dcterms:created xsi:type="dcterms:W3CDTF">2018-09-01T21:22:00Z</dcterms:created>
  <dcterms:modified xsi:type="dcterms:W3CDTF">2018-09-01T21:58:00Z</dcterms:modified>
</cp:coreProperties>
</file>