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creation of the United Nations was an important step toward maintaining international peace and security. It provided a forum for all nations to come together to discuss their differences and collaborate on solutions to worldwide challenges. It was also a crucial element in rebuilding the post-WWII world order and promoting respect for human rights and fundamental freedoms.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