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PRESIDENT: That is a very good question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Q: I want to know how we can remain neutral when they are fighting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PRESIDENT: We are not neutral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Q: We are not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PRESIDENT: We are not neutral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Q: Then what are we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PRESIDENT: We are non-belligerents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