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Mr. President: The creation of the United Nations is important for several reasons: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First, it represents a major step in the direction of international cooperation and collective security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Second, it provides a forum in which nations can discuss their problems and try to solve them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Third, it provides a means for nations to work together in solving problems of economic development and social progress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Fourth, it helps to promote international law and the rule of law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