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Yes, here is a summary of the 1944 State of the Union address by President Franklin D. Roosevelt: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fellow Americans, we have come a long way since the dark days of the Great Depression and the outbreak of World War II. Thanks to our collective efforts, we have overcome many challenges and made significant progress towards our goals. However, much remains to be done. We must continue to fight for freedom and democracy, both at home and abroad. We must also work to ensure that our economy recovers fully from the war and that our people have access to employment, education, and healthcare. I am confident that, with our determination and unity, we can achieve these goals and build a better future for all Americans."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