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Yes, here is a summary of Franklin D. Roosevelt's 1936 speech at Madison Square Garden: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speech, President Franklin D. Roosevelt outlined his vision for a second term in office. He emphasized the progress that had been made since his first election in 1932 and called upon the American people to continue supporting his policies. Roosevelt highlighted his achievements in job creation, economic recovery, and social reform, and urged the nation to work together to build a better future for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