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Franklin D. Roosevelt's 25th Fireside Chat: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iconic speech, President Franklin D. Roosevelt outlined his vision for a post-war world order that would ensure peace, prosperity, and human rights for all. He emphasized the importance of international cooperation, the rule of law, and the need to address the root causes of conflict. Roosevelt called upon the United States to lead the way in building this new world order and urged the American people to embrace their responsibilities as global citizens."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helps!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