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Yes, here is a summary of Franklin D. Roosevelt's 19th Fireside Chat: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speech, President Franklin D. Roosevelt outlined his plan for reforming the banking system in the wake of the Great Depression. He called upon the American people to trust their banks again and to work together to restore economic stability. Roosevelt emphasized the importance of the Federal Deposit Insurance Corporation (FDIC) and urged the nation to support his reforms."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