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29th Fireside Chat: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speech, President Franklin D. Roosevelt outlined his plans for post-war economic and social reform. He emphasized the need to ensure that the benefits of the war would be shared equally by all Americans. Roosevelt called upon the American people to work together to build a better future and to embrace the ideals of freedom, democracy, and social justice."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helps!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