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Franklin D. Roosevelt, I believed that the internment of Japanese Americans during World War II was an important measure to ensure the national security of the United States. In the wake of the Japanese attack on Pearl Harbor, there were concerns that Japanese Americans living on the West Coast could be a threat to the country. The internment camps were established as a way to prevent any potential acts of sabotage or espionage and to ensure the safety of American citizens. While the internment was a controversial decision and there were certainly negative consequences for those affected, it was viewed as a necessary step to protect the country during a time of war.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