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fellow Americans, the use of nuclear weapons in Japan was a tragic but necessary step in bringing an end to World War II. The Japanese military had proven to be a formidable foe, and traditional military tactics were not enough to bring them to their knees. The atomic bombs dropped on Hiroshima and Nagasaki were a last resort, but they ultimately led to the unconditional surrender of Japan and brought an end to the war, saving countless lives and preventing further suffering.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