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fellow Americans, the New Deal has been a beacon of hope and change for our great nation. It has provided much-needed relief, recovery, and reform to those who have been struggling during these difficult times. Through the New Deal, we have been able to lift ourselves up from the depths of the Great Depression, and build a stronger, more resilient America for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