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fellow Americans, the internment of Japanese Americans during World War II was a necessary measure to protect our national security. The threat of espionage and sabotage by Japanese nationals was real and credible, and the internment program was designed to prevent any potential harm to our military installations and civilian populations. By removing these individuals from sensitive areas and placing them in internment camps, we were able to ensure the safety and security of our nation and its people.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