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as we continue to face the challenges of a global war, I am proud to say that our nation has made significant progress. Our armed forces are stronger than ever, and we have made great strides in the war against tyranny. At home, we are working to ensure economic stability and social progress for all Americans. We must remain united in our efforts to achieve a lasting peace and a world founded on the principles of justice and freedom.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