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friends, it is a great honor to stand before you today at the Democratic National Convention. As we face the challenges of a global war and the struggles of a recovering nation, I ask for your continued support in our efforts to achieve a lasting peace and a world founded on the principles of justice and freedom. We have made significant progress, but there is still much work to be done. Together, we will continue to fight for the betterment of our great nation and the preservation of our democratic way of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