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fellow Americans, I am grateful for the opportunity to speak with you tonight in our 19th Fireside Chat. We have faced many challenges as a nation, but I am confident that, united, we will overcome them. I ask for your continued support and dedication as we strive to build a brighter future for all. Together, we will prevail and ensure a stronger, more prosperous America.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