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fellow Americans, in our 29th Fireside Chat, I am pleased to report that we have made significant progress in our fight against tyranny. As we continue to work tirelessly towards a lasting peace, I ask for your patience and understanding. I am confident that, united, we will achieve a world founded on the principles of justice and freedom. Together, we will see our nation through these challenging times and emerge stronger than ever.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