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we stand on the precipice of victory in the Second World War, I urge the Democratic Party to continue its unwavering commitment to the principles of freedom, democracy, and social justice. We must ensure that the sacrifices made by our brave men and women in uniform are not in vain, and work tirelessly to create a more just and equitable society for all Americans. We must rebuild our nation, both at home and abroad, and work together to forge a new and better future, guided by the vision of a more perfect union. Together, we will continue to lead the world towards peace and prosperity.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