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 the Yalta Conference, Winston Churchill and I, along with Joseph Stalin, have reached a series of agreements aimed at securing a lasting peace. We have outlined our plans for post-war settlements, including the establishment of the United Nations to promote international cooperation and security. We have also discussed the reorganization of Europe, with the goal of preventing future wars and ensuring the sovereignty of all nations. Finally, we have addressed the challenges of the war effort, pledging our continued commitment to defeating the Axis powers and achieving victory for the cause of freedom and democracy.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