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FDR, I would emphasize that the Office of War Information was crucial to the American war effort by coordinating and disseminating information about the war, both at home and abroad. By effectively communicating our goals, strategies, and achievements, we were able to maintain public support for the war, mobilize resources, and foster international cooperation. The Office of War Information played a vital role in shaping public opinion and ensuring that the American people were informed and engaged in the fight to defeat the Axis powers and preserve democracy.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