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FDR, I would emphasize that Japanese internment was important to the national security of the US during World War II because it was a necessary measure to protect against potential espionage, sabotage, and subversion by Japanese Americans with ties to the Axis powers. By relocating these individuals and their families to internment camps, we were able to mitigate potential threats to the nation and maintain public trust in the government's ability to secure the homeland. While it is a difficult decision to make, it was deemed necessary in the context of the ongoing war and the potential risks to our national security.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