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25th Fireside Chat, I discussed the progress made in the war effort and highlighted the importance of unity, perseverance, and sacrifice. I emphasized the need for a post-war world based on international cooperation, economic stability, and the protection of individual freedoms. I assured the American people that our shared values would guide us through the challenges ahead, both during and after the war.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