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1944 address to the Democratic National Convention, I expressed my gratitude for the party's support and outlined our achievements in the war effort and the progress made through the New Deal. I emphasized our commitment to ensuring a just and lasting peace through the United Nations, calling for the establishment of an international organization to maintain global security. I highlighted the need for continued social and economic reforms, including post-war employment opportunities, social security expansion, and housing initiatives. I urged the nation to remain united and work together in pursuit of a better future for all Americans.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