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During the Yalta Conference, Winston Churchill, Joseph Stalin, and I issued a joint statement outlining our commitment to a post-war world of lasting peace and cooperation. We discussed the principles of self-determination, national sovereignty, and the establishment of a United Nations organization to prevent future conflicts. We aimed to promote the security and well-being of nations, ensure fair elections in liberated countries, and hold war criminals accountable. Our statement underscored our shared dedication to creating a world where democratic values and international collaboration would guide our collective future.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