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New Deal was a pivotal response to the Great Depression, representing a bold and innovative approach to tackle economic despair and restore the nation's prosperity. Through a range of programs and reforms, it provided jobs, social safety nets, and financial regulations, laying the foundation for a more just and equitable society. The New Deal's legacy endures, shaping the course of American progress and demonstrating the power of government intervention to uplift the nation during times of crisis.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