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B712D" w14:textId="77777777" w:rsidR="00402544" w:rsidRPr="00B61CBF" w:rsidRDefault="00402544" w:rsidP="0040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b/>
          <w:sz w:val="24"/>
          <w:szCs w:val="24"/>
        </w:rPr>
        <w:t xml:space="preserve">Week 5: </w:t>
      </w:r>
      <w:r w:rsidRPr="00B61CBF">
        <w:rPr>
          <w:rFonts w:ascii="Times New Roman" w:hAnsi="Times New Roman" w:cs="Times New Roman"/>
          <w:sz w:val="24"/>
          <w:szCs w:val="24"/>
        </w:rPr>
        <w:t>Create an xml for the bookstore. Validate the same using both DTD and XSD.</w:t>
      </w:r>
    </w:p>
    <w:p w14:paraId="792174DB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8CE787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1CBF">
        <w:rPr>
          <w:rFonts w:ascii="Times New Roman" w:hAnsi="Times New Roman" w:cs="Times New Roman"/>
          <w:b/>
          <w:sz w:val="24"/>
          <w:szCs w:val="24"/>
        </w:rPr>
        <w:t>Programs:</w:t>
      </w:r>
    </w:p>
    <w:p w14:paraId="1F9AE429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2FC2A1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1CBF">
        <w:rPr>
          <w:rFonts w:ascii="Times New Roman" w:hAnsi="Times New Roman" w:cs="Times New Roman"/>
          <w:b/>
          <w:sz w:val="24"/>
          <w:szCs w:val="24"/>
        </w:rPr>
        <w:t>Lab.dtd</w:t>
      </w:r>
    </w:p>
    <w:p w14:paraId="074A43C7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716DFFE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&lt;!ELEMENT books (book*)&gt;</w:t>
      </w:r>
    </w:p>
    <w:p w14:paraId="539BDDAD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 xml:space="preserve">&lt;!ELEMENT book (title, author, 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, publisher, edition, price)&gt;</w:t>
      </w:r>
    </w:p>
    <w:p w14:paraId="1D941DDA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  <w:t>&lt;!ELEMENT title (#PCDATA)&gt;</w:t>
      </w:r>
    </w:p>
    <w:p w14:paraId="5649EC2A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  <w:t>&lt;!ELEMENT author (#PCDATA)&gt;</w:t>
      </w:r>
    </w:p>
    <w:p w14:paraId="6CF5FB65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  <w:t xml:space="preserve">&lt;!ELEMENT 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 xml:space="preserve"> (#PCDATA)&gt;</w:t>
      </w:r>
    </w:p>
    <w:p w14:paraId="33BA405D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  <w:t>&lt;!ELEMENT publisher (#PCDATA)&gt;</w:t>
      </w:r>
    </w:p>
    <w:p w14:paraId="0B43EE34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  <w:t>&lt;!ELEMENT edition (#PCDATA)&gt;</w:t>
      </w:r>
    </w:p>
    <w:p w14:paraId="48160021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  <w:t>&lt;!ELEMENT price (#PCDATA)&gt;</w:t>
      </w:r>
    </w:p>
    <w:p w14:paraId="0F0FD785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CBC183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1CBF">
        <w:rPr>
          <w:rFonts w:ascii="Times New Roman" w:hAnsi="Times New Roman" w:cs="Times New Roman"/>
          <w:b/>
          <w:sz w:val="24"/>
          <w:szCs w:val="24"/>
        </w:rPr>
        <w:t>Bookstab.xml</w:t>
      </w:r>
    </w:p>
    <w:p w14:paraId="3CCBA145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AF6B672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bookstab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 xml:space="preserve"> SYSTEM "lab.dtd"&gt;</w:t>
      </w:r>
    </w:p>
    <w:p w14:paraId="15C22036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&lt;?xml-stylesheet type="text/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xsl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="books.xsl"?&gt;</w:t>
      </w:r>
    </w:p>
    <w:p w14:paraId="535A8791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&lt;books&gt;</w:t>
      </w:r>
    </w:p>
    <w:p w14:paraId="530F983F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&lt;book&gt;</w:t>
      </w:r>
    </w:p>
    <w:p w14:paraId="1850892C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&lt;title&gt;Programming the World Wide Web&lt;/title&gt;</w:t>
      </w:r>
    </w:p>
    <w:p w14:paraId="64AB201E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&lt;author&gt;Robert W. Sebesta&lt;/author&gt;</w:t>
      </w:r>
    </w:p>
    <w:p w14:paraId="13FC1583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&gt;1234-5678&lt;/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&gt;</w:t>
      </w:r>
    </w:p>
    <w:p w14:paraId="48D20AAC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&lt;publisher&gt;Tata McGraw-Hill&lt;/publisher&gt;</w:t>
      </w:r>
    </w:p>
    <w:p w14:paraId="3CF03849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&lt;edition&gt;Seventh&lt;/edition&gt;</w:t>
      </w:r>
    </w:p>
    <w:p w14:paraId="66AC0D27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&lt;price&gt;300&lt;/price&gt;</w:t>
      </w:r>
    </w:p>
    <w:p w14:paraId="718179B1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&lt;/book&gt;</w:t>
      </w:r>
    </w:p>
    <w:p w14:paraId="0F26640E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&lt;book&gt;</w:t>
      </w:r>
    </w:p>
    <w:p w14:paraId="4ED91E2A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&lt;title&gt;Web Technologies&lt;/title&gt;</w:t>
      </w:r>
    </w:p>
    <w:p w14:paraId="7A670A1F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&lt;author&gt;Uttam K Roy&lt;/author&gt;</w:t>
      </w:r>
    </w:p>
    <w:p w14:paraId="5DFC316F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&gt;2345-1234&lt;/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&gt;</w:t>
      </w:r>
    </w:p>
    <w:p w14:paraId="2F015800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&lt;publisher&gt;Oxford University Press&lt;/publisher&gt;</w:t>
      </w:r>
    </w:p>
    <w:p w14:paraId="6199C852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&lt;edition&gt;First&lt;/edition&gt;</w:t>
      </w:r>
    </w:p>
    <w:p w14:paraId="63A6E733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&lt;price&gt;350&lt;/price&gt;</w:t>
      </w:r>
    </w:p>
    <w:p w14:paraId="15008192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&lt;/book&gt;</w:t>
      </w:r>
    </w:p>
    <w:p w14:paraId="4F77830C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&lt;book&gt;</w:t>
      </w:r>
    </w:p>
    <w:p w14:paraId="36EB485D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&lt;title&gt;The Complete Reference PHP&lt;/title&gt;</w:t>
      </w:r>
    </w:p>
    <w:p w14:paraId="7B43EBED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&lt;author&gt;Steven Holzner&lt;/author&gt;</w:t>
      </w:r>
    </w:p>
    <w:p w14:paraId="77BEE29F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&gt;4567-8970&lt;/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&gt;</w:t>
      </w:r>
    </w:p>
    <w:p w14:paraId="7108F3F5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&lt;publisher&gt;Tata McGraw-Hill&lt;/publisher&gt;</w:t>
      </w:r>
    </w:p>
    <w:p w14:paraId="7F83E421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&lt;edition&gt;Second&lt;/edition&gt;</w:t>
      </w:r>
    </w:p>
    <w:p w14:paraId="01D3B603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&lt;price&gt;500&lt;/price&gt;</w:t>
      </w:r>
    </w:p>
    <w:p w14:paraId="31FA337C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&lt;/book&gt;</w:t>
      </w:r>
    </w:p>
    <w:p w14:paraId="6695DDD6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&lt;book&gt;</w:t>
      </w:r>
    </w:p>
    <w:p w14:paraId="1E6C37A8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&lt;title&gt;Java Script&lt;/title&gt;</w:t>
      </w:r>
    </w:p>
    <w:p w14:paraId="389FE480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&lt;author&gt;D Flanagan&lt;/author&gt;</w:t>
      </w:r>
    </w:p>
    <w:p w14:paraId="690DCC61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&gt;1234-9876&lt;/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&gt;</w:t>
      </w:r>
    </w:p>
    <w:p w14:paraId="516682D3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&lt;publisher&gt;Tata&lt;/publisher&gt;</w:t>
      </w:r>
    </w:p>
    <w:p w14:paraId="64B5AD78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&lt;edition&gt;Second&lt;/edition&gt;</w:t>
      </w:r>
    </w:p>
    <w:p w14:paraId="28CCC61D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&lt;price&gt;350&lt;/price&gt;</w:t>
      </w:r>
    </w:p>
    <w:p w14:paraId="52D90121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&lt;/book&gt;</w:t>
      </w:r>
    </w:p>
    <w:p w14:paraId="6A0D2A79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&lt;book&gt;</w:t>
      </w:r>
    </w:p>
    <w:p w14:paraId="16235BD8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 xml:space="preserve">&lt;title&gt;Web Programming, Building Internet </w:t>
      </w:r>
      <w:proofErr w:type="gramStart"/>
      <w:r w:rsidRPr="00B61CBF">
        <w:rPr>
          <w:rFonts w:ascii="Times New Roman" w:hAnsi="Times New Roman" w:cs="Times New Roman"/>
          <w:sz w:val="24"/>
          <w:szCs w:val="24"/>
        </w:rPr>
        <w:t>Applications ,</w:t>
      </w:r>
      <w:proofErr w:type="gramEnd"/>
      <w:r w:rsidRPr="00B61CBF">
        <w:rPr>
          <w:rFonts w:ascii="Times New Roman" w:hAnsi="Times New Roman" w:cs="Times New Roman"/>
          <w:sz w:val="24"/>
          <w:szCs w:val="24"/>
        </w:rPr>
        <w:t xml:space="preserve">  2nd edition , Wiley&lt;/title&gt;</w:t>
      </w:r>
    </w:p>
    <w:p w14:paraId="658738EB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&lt;author&gt;Chris Bates&lt;/author&gt;</w:t>
      </w:r>
    </w:p>
    <w:p w14:paraId="0F9F8C34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&gt;3456-8976&lt;/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&gt;</w:t>
      </w:r>
    </w:p>
    <w:p w14:paraId="76D271E4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&lt;publisher&gt;Wiley&lt;/publisher&gt;</w:t>
      </w:r>
    </w:p>
    <w:p w14:paraId="02683137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&lt;edition&gt;Second&lt;/edition&gt;</w:t>
      </w:r>
    </w:p>
    <w:p w14:paraId="7234C858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&lt;price&gt;240&lt;/price&gt;</w:t>
      </w:r>
    </w:p>
    <w:p w14:paraId="6DF6CF1B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&lt;/book&gt;</w:t>
      </w:r>
    </w:p>
    <w:p w14:paraId="30742862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E0EE4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&lt;/books&gt;</w:t>
      </w:r>
    </w:p>
    <w:p w14:paraId="2ECE321F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659B51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0433EA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1CB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C486868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1CB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8A284C" wp14:editId="7238EF2E">
            <wp:extent cx="3952875" cy="39528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A33CD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020708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D4834A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BD8F5D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31C8B1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ECE2F9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C5EE6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615B85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00DF78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89FCD9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B5ED25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5775E4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1CBF">
        <w:rPr>
          <w:rFonts w:ascii="Times New Roman" w:hAnsi="Times New Roman" w:cs="Times New Roman"/>
          <w:b/>
          <w:sz w:val="24"/>
          <w:szCs w:val="24"/>
        </w:rPr>
        <w:t>SchemaEmp.xsd</w:t>
      </w:r>
    </w:p>
    <w:p w14:paraId="63527050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CAB87A6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proofErr w:type="gramStart"/>
      <w:r w:rsidRPr="00B61CBF">
        <w:rPr>
          <w:rFonts w:ascii="Times New Roman" w:hAnsi="Times New Roman" w:cs="Times New Roman"/>
          <w:sz w:val="24"/>
          <w:szCs w:val="24"/>
        </w:rPr>
        <w:t>xs:schema</w:t>
      </w:r>
      <w:proofErr w:type="spellEnd"/>
      <w:proofErr w:type="gramEnd"/>
    </w:p>
    <w:p w14:paraId="0B7FDC4D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1CBF">
        <w:rPr>
          <w:rFonts w:ascii="Times New Roman" w:hAnsi="Times New Roman" w:cs="Times New Roman"/>
          <w:sz w:val="24"/>
          <w:szCs w:val="24"/>
        </w:rPr>
        <w:t>xmlns:xs</w:t>
      </w:r>
      <w:proofErr w:type="spellEnd"/>
      <w:proofErr w:type="gramEnd"/>
      <w:r w:rsidRPr="00B61CBF">
        <w:rPr>
          <w:rFonts w:ascii="Times New Roman" w:hAnsi="Times New Roman" w:cs="Times New Roman"/>
          <w:sz w:val="24"/>
          <w:szCs w:val="24"/>
        </w:rPr>
        <w:t xml:space="preserve">="http://www.w3.org/2001/XMLSchema" </w:t>
      </w:r>
    </w:p>
    <w:p w14:paraId="43332627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1CBF">
        <w:rPr>
          <w:rFonts w:ascii="Times New Roman" w:hAnsi="Times New Roman" w:cs="Times New Roman"/>
          <w:sz w:val="24"/>
          <w:szCs w:val="24"/>
        </w:rPr>
        <w:t>targetNamespace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 xml:space="preserve">="http://www.eswar.com" </w:t>
      </w:r>
    </w:p>
    <w:p w14:paraId="1C4B7824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1CB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 xml:space="preserve">="http://www.eswar.com" </w:t>
      </w:r>
    </w:p>
    <w:p w14:paraId="164CCBFB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1CBF">
        <w:rPr>
          <w:rFonts w:ascii="Times New Roman" w:hAnsi="Times New Roman" w:cs="Times New Roman"/>
          <w:sz w:val="24"/>
          <w:szCs w:val="24"/>
        </w:rPr>
        <w:t>elementFormDefault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="qualified"&gt;</w:t>
      </w:r>
    </w:p>
    <w:p w14:paraId="1B3A19ED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1665A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61CBF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B61CBF">
        <w:rPr>
          <w:rFonts w:ascii="Times New Roman" w:hAnsi="Times New Roman" w:cs="Times New Roman"/>
          <w:sz w:val="24"/>
          <w:szCs w:val="24"/>
        </w:rPr>
        <w:t xml:space="preserve"> name="emp"&gt;</w:t>
      </w:r>
    </w:p>
    <w:p w14:paraId="13C04897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61CBF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B61CBF">
        <w:rPr>
          <w:rFonts w:ascii="Times New Roman" w:hAnsi="Times New Roman" w:cs="Times New Roman"/>
          <w:sz w:val="24"/>
          <w:szCs w:val="24"/>
        </w:rPr>
        <w:t>&gt;</w:t>
      </w:r>
    </w:p>
    <w:p w14:paraId="52AD7DAE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61CBF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B61CBF">
        <w:rPr>
          <w:rFonts w:ascii="Times New Roman" w:hAnsi="Times New Roman" w:cs="Times New Roman"/>
          <w:sz w:val="24"/>
          <w:szCs w:val="24"/>
        </w:rPr>
        <w:t>&gt;</w:t>
      </w:r>
    </w:p>
    <w:p w14:paraId="64BB5839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61CBF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B61CBF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" type="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xs:int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"/&gt;</w:t>
      </w:r>
    </w:p>
    <w:p w14:paraId="02345EA6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61CBF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B61CBF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" type="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"/&gt;</w:t>
      </w:r>
    </w:p>
    <w:p w14:paraId="2E1FB4E9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61CBF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B61CBF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empsal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" type="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xs:decimal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" /&gt;</w:t>
      </w:r>
    </w:p>
    <w:p w14:paraId="116C27BD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61CBF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B61CBF">
        <w:rPr>
          <w:rFonts w:ascii="Times New Roman" w:hAnsi="Times New Roman" w:cs="Times New Roman"/>
          <w:sz w:val="24"/>
          <w:szCs w:val="24"/>
        </w:rPr>
        <w:t xml:space="preserve"> name="dept" type="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" fixed="IT"/&gt;</w:t>
      </w:r>
    </w:p>
    <w:p w14:paraId="7D3D4703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B61CBF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B61CBF">
        <w:rPr>
          <w:rFonts w:ascii="Times New Roman" w:hAnsi="Times New Roman" w:cs="Times New Roman"/>
          <w:sz w:val="24"/>
          <w:szCs w:val="24"/>
        </w:rPr>
        <w:t>&gt;</w:t>
      </w:r>
    </w:p>
    <w:p w14:paraId="32DA37A0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</w:r>
      <w:r w:rsidRPr="00B61CB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B61CBF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B61CBF">
        <w:rPr>
          <w:rFonts w:ascii="Times New Roman" w:hAnsi="Times New Roman" w:cs="Times New Roman"/>
          <w:sz w:val="24"/>
          <w:szCs w:val="24"/>
        </w:rPr>
        <w:t>&gt;</w:t>
      </w:r>
    </w:p>
    <w:p w14:paraId="7894C093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B61CBF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B61CBF">
        <w:rPr>
          <w:rFonts w:ascii="Times New Roman" w:hAnsi="Times New Roman" w:cs="Times New Roman"/>
          <w:sz w:val="24"/>
          <w:szCs w:val="24"/>
        </w:rPr>
        <w:t>&gt;</w:t>
      </w:r>
    </w:p>
    <w:p w14:paraId="7DACC43B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B61CBF">
        <w:rPr>
          <w:rFonts w:ascii="Times New Roman" w:hAnsi="Times New Roman" w:cs="Times New Roman"/>
          <w:sz w:val="24"/>
          <w:szCs w:val="24"/>
        </w:rPr>
        <w:t>xs:schema</w:t>
      </w:r>
      <w:proofErr w:type="spellEnd"/>
      <w:proofErr w:type="gramEnd"/>
      <w:r w:rsidRPr="00B61CBF">
        <w:rPr>
          <w:rFonts w:ascii="Times New Roman" w:hAnsi="Times New Roman" w:cs="Times New Roman"/>
          <w:sz w:val="24"/>
          <w:szCs w:val="24"/>
        </w:rPr>
        <w:t>&gt;</w:t>
      </w:r>
    </w:p>
    <w:p w14:paraId="67F0FCF3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4D750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4D427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BCFEE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1CBF">
        <w:rPr>
          <w:rFonts w:ascii="Times New Roman" w:hAnsi="Times New Roman" w:cs="Times New Roman"/>
          <w:b/>
          <w:sz w:val="24"/>
          <w:szCs w:val="24"/>
        </w:rPr>
        <w:t>SchemaEmp.xml</w:t>
      </w:r>
    </w:p>
    <w:p w14:paraId="75D4CFA6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02F0C9E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 xml:space="preserve">&lt;emp 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="http://www.eswar.com"</w:t>
      </w:r>
    </w:p>
    <w:p w14:paraId="2803BFE0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1CB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B61CB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2E4A9E0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1CB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B61CBF">
        <w:rPr>
          <w:rFonts w:ascii="Times New Roman" w:hAnsi="Times New Roman" w:cs="Times New Roman"/>
          <w:sz w:val="24"/>
          <w:szCs w:val="24"/>
        </w:rPr>
        <w:t>="http://www.eswar.com SchemaEmp.xsd"&gt;</w:t>
      </w:r>
    </w:p>
    <w:p w14:paraId="0955D2C4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35B41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&gt;1201&lt;/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&gt;</w:t>
      </w:r>
    </w:p>
    <w:p w14:paraId="1650B358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eswar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&gt;</w:t>
      </w:r>
    </w:p>
    <w:p w14:paraId="30FCEB92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empsal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&gt;300.50&lt;/</w:t>
      </w:r>
      <w:proofErr w:type="spellStart"/>
      <w:r w:rsidRPr="00B61CBF">
        <w:rPr>
          <w:rFonts w:ascii="Times New Roman" w:hAnsi="Times New Roman" w:cs="Times New Roman"/>
          <w:sz w:val="24"/>
          <w:szCs w:val="24"/>
        </w:rPr>
        <w:t>empsal</w:t>
      </w:r>
      <w:proofErr w:type="spellEnd"/>
      <w:r w:rsidRPr="00B61CBF">
        <w:rPr>
          <w:rFonts w:ascii="Times New Roman" w:hAnsi="Times New Roman" w:cs="Times New Roman"/>
          <w:sz w:val="24"/>
          <w:szCs w:val="24"/>
        </w:rPr>
        <w:t>&gt;</w:t>
      </w:r>
    </w:p>
    <w:p w14:paraId="71E60725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ab/>
        <w:t>&lt;dept&gt;IT&lt;/dept&gt;</w:t>
      </w:r>
    </w:p>
    <w:p w14:paraId="20ACFEBE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sz w:val="24"/>
          <w:szCs w:val="24"/>
        </w:rPr>
        <w:t>&lt;/emp&gt;</w:t>
      </w:r>
    </w:p>
    <w:p w14:paraId="27B592DF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0324D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26A423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73CFC5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F6988D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4726D9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AA3391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890843" w14:textId="77777777" w:rsidR="00402544" w:rsidRDefault="00402544" w:rsidP="004025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0EA9DD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974D9D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896111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5DABA2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8E3342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511070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1CB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5F091FF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1DC066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C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CB66B" wp14:editId="6D2EE057">
            <wp:extent cx="5943600" cy="340246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ADDF2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D18566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F776E4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98E4B1" w14:textId="77777777" w:rsidR="00402544" w:rsidRPr="00B61CBF" w:rsidRDefault="00402544" w:rsidP="00402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1C436" w14:textId="77777777" w:rsidR="00402544" w:rsidRDefault="00402544"/>
    <w:sectPr w:rsidR="0040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44"/>
    <w:rsid w:val="00402544"/>
    <w:rsid w:val="00F5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3868"/>
  <w15:chartTrackingRefBased/>
  <w15:docId w15:val="{46866E67-3ACF-45DD-A44D-E88E5789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54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ramakrishna</dc:creator>
  <cp:keywords/>
  <dc:description/>
  <cp:lastModifiedBy>ch ramakrishna</cp:lastModifiedBy>
  <cp:revision>1</cp:revision>
  <dcterms:created xsi:type="dcterms:W3CDTF">2024-06-04T16:56:00Z</dcterms:created>
  <dcterms:modified xsi:type="dcterms:W3CDTF">2024-06-04T16:56:00Z</dcterms:modified>
</cp:coreProperties>
</file>