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A12BF" w14:textId="77777777" w:rsidR="002B404E" w:rsidRPr="002B404E" w:rsidRDefault="002B404E" w:rsidP="002B404E">
      <w:pPr>
        <w:rPr>
          <w:b/>
          <w:bCs/>
          <w:sz w:val="24"/>
          <w:szCs w:val="24"/>
        </w:rPr>
      </w:pPr>
      <w:r w:rsidRPr="002B404E">
        <w:rPr>
          <w:b/>
          <w:bCs/>
          <w:sz w:val="24"/>
          <w:szCs w:val="24"/>
        </w:rPr>
        <w:t>1. What Is the Difference Between Descriptive and Inferential Statistics?</w:t>
      </w:r>
    </w:p>
    <w:p w14:paraId="5AC0D80A" w14:textId="77777777" w:rsidR="002B404E" w:rsidRDefault="002B404E" w:rsidP="002B404E">
      <w:r w:rsidRPr="002B404E">
        <w:t>Descriptive and inferential statistics are two different branches of the field.</w:t>
      </w:r>
    </w:p>
    <w:p w14:paraId="217DFFB5" w14:textId="6804996E" w:rsidR="002B404E" w:rsidRPr="002B404E" w:rsidRDefault="002B404E" w:rsidP="002B404E">
      <w:r w:rsidRPr="002B404E">
        <w:t xml:space="preserve"> </w:t>
      </w:r>
      <w:r>
        <w:t>Descriptive</w:t>
      </w:r>
      <w:r w:rsidRPr="002B404E">
        <w:t xml:space="preserve"> summarizes the characteristics and distribution of a dataset, such as mean, median, variance, etc. You can present those using tables and data visualization methods like box plots and </w:t>
      </w:r>
      <w:hyperlink r:id="rId5" w:history="1">
        <w:r w:rsidRPr="002B404E">
          <w:rPr>
            <w:rStyle w:val="Hyperlink"/>
          </w:rPr>
          <w:t>histograms</w:t>
        </w:r>
      </w:hyperlink>
      <w:r w:rsidRPr="002B404E">
        <w:t>.</w:t>
      </w:r>
    </w:p>
    <w:p w14:paraId="79C77FD1" w14:textId="77777777" w:rsidR="002B404E" w:rsidRPr="002B404E" w:rsidRDefault="002B404E" w:rsidP="002B404E">
      <w:r w:rsidRPr="002B404E">
        <w:t>In contrast, inferential statistics allows you to formulate and test hypotheses for a sample and generalize the results to a broader population. Using confidence intervals, you can estimate the population parameters.</w:t>
      </w:r>
    </w:p>
    <w:p w14:paraId="757F768C" w14:textId="77777777" w:rsidR="002B404E" w:rsidRPr="002B404E" w:rsidRDefault="002B404E" w:rsidP="002B404E">
      <w:r w:rsidRPr="002B404E">
        <w:t>You must be able to explain the mechanisms behind these concepts because entry-level statistics questions for a data analyst interview often revolve around sampling, the generalizability of results, etc.</w:t>
      </w:r>
    </w:p>
    <w:p w14:paraId="35F3E25B" w14:textId="77777777" w:rsidR="002B404E" w:rsidRPr="002B404E" w:rsidRDefault="002B404E" w:rsidP="002B404E">
      <w:r w:rsidRPr="002B404E">
        <w:t>2. What Are the Main Measures Used to Describe the Central Tendency of Data?</w:t>
      </w:r>
    </w:p>
    <w:p w14:paraId="683F7C85" w14:textId="77777777" w:rsidR="002B404E" w:rsidRPr="002B404E" w:rsidRDefault="002B404E" w:rsidP="002B404E">
      <w:hyperlink r:id="rId6" w:history="1">
        <w:r w:rsidRPr="002B404E">
          <w:rPr>
            <w:rStyle w:val="Hyperlink"/>
          </w:rPr>
          <w:t>Centrality measures</w:t>
        </w:r>
      </w:hyperlink>
      <w:r w:rsidRPr="002B404E">
        <w:t xml:space="preserve"> are essential for exploratory data analysis. They indicate the </w:t>
      </w:r>
      <w:proofErr w:type="spellStart"/>
      <w:r w:rsidRPr="002B404E">
        <w:t>center</w:t>
      </w:r>
      <w:proofErr w:type="spellEnd"/>
      <w:r w:rsidRPr="002B404E">
        <w:t xml:space="preserve"> of the data distribution but yield different results. You must understand the difference between the main types to interpret and use them in analyses.</w:t>
      </w:r>
    </w:p>
    <w:p w14:paraId="6698F4BF" w14:textId="77777777" w:rsidR="002B404E" w:rsidRPr="002B404E" w:rsidRDefault="002B404E" w:rsidP="002B404E">
      <w:r w:rsidRPr="002B404E">
        <w:t>During a statistics job interview, you might need to explain the meaning of each measure of centrality, including </w:t>
      </w:r>
      <w:hyperlink r:id="rId7" w:history="1">
        <w:r w:rsidRPr="002B404E">
          <w:rPr>
            <w:rStyle w:val="Hyperlink"/>
          </w:rPr>
          <w:t>mean, median, and mode</w:t>
        </w:r>
      </w:hyperlink>
      <w:r w:rsidRPr="002B404E">
        <w:t>:</w:t>
      </w:r>
    </w:p>
    <w:p w14:paraId="14F23BF3" w14:textId="77777777" w:rsidR="002B404E" w:rsidRPr="002B404E" w:rsidRDefault="002B404E" w:rsidP="002B404E">
      <w:pPr>
        <w:numPr>
          <w:ilvl w:val="0"/>
          <w:numId w:val="1"/>
        </w:numPr>
      </w:pPr>
      <w:r w:rsidRPr="002B404E">
        <w:rPr>
          <w:b/>
          <w:bCs/>
        </w:rPr>
        <w:t>Mean</w:t>
      </w:r>
      <w:r w:rsidRPr="002B404E">
        <w:t> (or average) is the sum of all observations divided by the total number of participants or cases (</w:t>
      </w:r>
      <w:r w:rsidRPr="002B404E">
        <w:rPr>
          <w:i/>
          <w:iCs/>
        </w:rPr>
        <w:t>n</w:t>
      </w:r>
      <w:r w:rsidRPr="002B404E">
        <w:t>).</w:t>
      </w:r>
    </w:p>
    <w:p w14:paraId="2BF296B8" w14:textId="77777777" w:rsidR="002B404E" w:rsidRPr="002B404E" w:rsidRDefault="002B404E" w:rsidP="002B404E">
      <w:pPr>
        <w:numPr>
          <w:ilvl w:val="0"/>
          <w:numId w:val="1"/>
        </w:numPr>
      </w:pPr>
      <w:r w:rsidRPr="002B404E">
        <w:rPr>
          <w:b/>
          <w:bCs/>
        </w:rPr>
        <w:t>Median</w:t>
      </w:r>
      <w:r w:rsidRPr="002B404E">
        <w:t> is the mid-point in a dataset ordered from the smallest to the largest when </w:t>
      </w:r>
      <w:r w:rsidRPr="002B404E">
        <w:rPr>
          <w:i/>
          <w:iCs/>
        </w:rPr>
        <w:t>n</w:t>
      </w:r>
      <w:r w:rsidRPr="002B404E">
        <w:t> is odd. With an even number of data points, it’s the average of the values in position </w:t>
      </w:r>
      <w:r w:rsidRPr="002B404E">
        <w:rPr>
          <w:i/>
          <w:iCs/>
        </w:rPr>
        <w:t>n/2</w:t>
      </w:r>
      <w:r w:rsidRPr="002B404E">
        <w:t> and (</w:t>
      </w:r>
      <w:r w:rsidRPr="002B404E">
        <w:rPr>
          <w:i/>
          <w:iCs/>
        </w:rPr>
        <w:t>n</w:t>
      </w:r>
      <w:r w:rsidRPr="002B404E">
        <w:t>+</w:t>
      </w:r>
      <w:r w:rsidRPr="002B404E">
        <w:rPr>
          <w:i/>
          <w:iCs/>
        </w:rPr>
        <w:t>1</w:t>
      </w:r>
      <w:r w:rsidRPr="002B404E">
        <w:t>)/</w:t>
      </w:r>
      <w:r w:rsidRPr="002B404E">
        <w:rPr>
          <w:i/>
          <w:iCs/>
        </w:rPr>
        <w:t>2</w:t>
      </w:r>
      <w:r w:rsidRPr="002B404E">
        <w:t>—i.e., the two values in the middle.</w:t>
      </w:r>
    </w:p>
    <w:p w14:paraId="148CE896" w14:textId="77777777" w:rsidR="002B404E" w:rsidRPr="002B404E" w:rsidRDefault="002B404E" w:rsidP="002B404E">
      <w:pPr>
        <w:numPr>
          <w:ilvl w:val="0"/>
          <w:numId w:val="1"/>
        </w:numPr>
      </w:pPr>
      <w:r w:rsidRPr="002B404E">
        <w:rPr>
          <w:b/>
          <w:bCs/>
        </w:rPr>
        <w:t>Mode</w:t>
      </w:r>
      <w:r w:rsidRPr="002B404E">
        <w:t> is the most frequently appearing data point. It is a valuable measure when working with categorical variables.</w:t>
      </w:r>
    </w:p>
    <w:p w14:paraId="7CC390DD" w14:textId="77777777" w:rsidR="002B404E" w:rsidRPr="002B404E" w:rsidRDefault="002B404E" w:rsidP="002B404E">
      <w:r w:rsidRPr="002B404E">
        <w:t>3. What Are the Main Measures of Variability?</w:t>
      </w:r>
    </w:p>
    <w:p w14:paraId="75996E56" w14:textId="77777777" w:rsidR="002B404E" w:rsidRPr="002B404E" w:rsidRDefault="002B404E" w:rsidP="002B404E">
      <w:hyperlink r:id="rId8" w:history="1">
        <w:r w:rsidRPr="002B404E">
          <w:rPr>
            <w:rStyle w:val="Hyperlink"/>
          </w:rPr>
          <w:t>Variability measures</w:t>
        </w:r>
      </w:hyperlink>
      <w:r w:rsidRPr="002B404E">
        <w:t> are also crucial in describing data distribution. They show how spread-out data points are and how far away they are from the mean.</w:t>
      </w:r>
    </w:p>
    <w:p w14:paraId="1A2AC36B" w14:textId="77777777" w:rsidR="002B404E" w:rsidRPr="002B404E" w:rsidRDefault="002B404E" w:rsidP="002B404E">
      <w:r w:rsidRPr="002B404E">
        <w:t>Some basic questions during a statistics interview might require you to explain the meaning and usage of variability measures. Here’s your cheat sheet:</w:t>
      </w:r>
    </w:p>
    <w:p w14:paraId="7597A22E" w14:textId="77777777" w:rsidR="002B404E" w:rsidRPr="002B404E" w:rsidRDefault="002B404E" w:rsidP="002B404E">
      <w:pPr>
        <w:numPr>
          <w:ilvl w:val="0"/>
          <w:numId w:val="2"/>
        </w:numPr>
      </w:pPr>
      <w:r w:rsidRPr="002B404E">
        <w:rPr>
          <w:b/>
          <w:bCs/>
        </w:rPr>
        <w:t>Variance</w:t>
      </w:r>
      <w:r w:rsidRPr="002B404E">
        <w:t> measures the average squared distance of data points from the mean. A small variance corresponds to a narrow spread of the values, while a big variance implies that data points are far from the mean.</w:t>
      </w:r>
    </w:p>
    <w:p w14:paraId="5535B565" w14:textId="77777777" w:rsidR="002B404E" w:rsidRPr="002B404E" w:rsidRDefault="002B404E" w:rsidP="002B404E">
      <w:pPr>
        <w:numPr>
          <w:ilvl w:val="0"/>
          <w:numId w:val="2"/>
        </w:numPr>
      </w:pPr>
      <w:r w:rsidRPr="002B404E">
        <w:rPr>
          <w:b/>
          <w:bCs/>
        </w:rPr>
        <w:t>Standard deviation</w:t>
      </w:r>
      <w:r w:rsidRPr="002B404E">
        <w:t> is the square root of the variance. It shows the amount of variation of values in a dataset.</w:t>
      </w:r>
    </w:p>
    <w:p w14:paraId="087CD91C" w14:textId="77777777" w:rsidR="002B404E" w:rsidRPr="002B404E" w:rsidRDefault="002B404E" w:rsidP="002B404E">
      <w:pPr>
        <w:numPr>
          <w:ilvl w:val="0"/>
          <w:numId w:val="2"/>
        </w:numPr>
      </w:pPr>
      <w:r w:rsidRPr="002B404E">
        <w:rPr>
          <w:b/>
          <w:bCs/>
        </w:rPr>
        <w:t>Range</w:t>
      </w:r>
      <w:r w:rsidRPr="002B404E">
        <w:t> is the difference between the maximum and minimum data value. It’s a good indicator of variability when there are no outliers in a dataset, but when there are, it can be misleading.</w:t>
      </w:r>
    </w:p>
    <w:p w14:paraId="38A1AC7D" w14:textId="77777777" w:rsidR="002B404E" w:rsidRPr="002B404E" w:rsidRDefault="002B404E" w:rsidP="002B404E">
      <w:pPr>
        <w:numPr>
          <w:ilvl w:val="0"/>
          <w:numId w:val="2"/>
        </w:numPr>
      </w:pPr>
      <w:r w:rsidRPr="002B404E">
        <w:rPr>
          <w:b/>
          <w:bCs/>
        </w:rPr>
        <w:lastRenderedPageBreak/>
        <w:t>Interquartile range</w:t>
      </w:r>
      <w:r w:rsidRPr="002B404E">
        <w:t> (IQR) measures the spread of the middle part of a dataset. It’s essentially the difference between the third and the first quartile.</w:t>
      </w:r>
    </w:p>
    <w:p w14:paraId="2D62FC6C" w14:textId="77777777" w:rsidR="002B404E" w:rsidRPr="002B404E" w:rsidRDefault="002B404E" w:rsidP="002B404E">
      <w:r w:rsidRPr="002B404E">
        <w:t>4. What Are Skewness and Kurtosis?</w:t>
      </w:r>
    </w:p>
    <w:p w14:paraId="497A79E0" w14:textId="77777777" w:rsidR="002B404E" w:rsidRPr="002B404E" w:rsidRDefault="002B404E" w:rsidP="002B404E">
      <w:r w:rsidRPr="002B404E">
        <w:t>Next on our list of statistics questions for a data science interview are the measures of the shape of data distribution: skewness and kurtosis.</w:t>
      </w:r>
    </w:p>
    <w:p w14:paraId="7AA25A84" w14:textId="77777777" w:rsidR="002B404E" w:rsidRPr="002B404E" w:rsidRDefault="002B404E" w:rsidP="002B404E">
      <w:r w:rsidRPr="002B404E">
        <w:t>Let’s start with the former.</w:t>
      </w:r>
    </w:p>
    <w:p w14:paraId="4177797B" w14:textId="77777777" w:rsidR="002B404E" w:rsidRPr="002B404E" w:rsidRDefault="002B404E" w:rsidP="002B404E">
      <w:hyperlink r:id="rId9" w:history="1">
        <w:r w:rsidRPr="002B404E">
          <w:rPr>
            <w:rStyle w:val="Hyperlink"/>
            <w:b/>
            <w:bCs/>
          </w:rPr>
          <w:t>Skewness</w:t>
        </w:r>
      </w:hyperlink>
      <w:r w:rsidRPr="002B404E">
        <w:t> is an excellent way to measure the symmetry of distribution and the likelihood of a given value falling in the tails. With </w:t>
      </w:r>
      <w:r w:rsidRPr="002B404E">
        <w:rPr>
          <w:b/>
          <w:bCs/>
        </w:rPr>
        <w:t>symmetrical distribution</w:t>
      </w:r>
      <w:r w:rsidRPr="002B404E">
        <w:t>, the mean and median coincide.</w:t>
      </w:r>
      <w:r w:rsidRPr="002B404E">
        <w:rPr>
          <w:b/>
          <w:bCs/>
        </w:rPr>
        <w:t> </w:t>
      </w:r>
      <w:r w:rsidRPr="002B404E">
        <w:t>If the data distribution isn’t symmetrical, it’s skewed.</w:t>
      </w:r>
    </w:p>
    <w:p w14:paraId="1F7C4385" w14:textId="77777777" w:rsidR="002B404E" w:rsidRPr="002B404E" w:rsidRDefault="002B404E" w:rsidP="002B404E">
      <w:r w:rsidRPr="002B404E">
        <w:t>There are two types of skewness:</w:t>
      </w:r>
    </w:p>
    <w:p w14:paraId="7D370501" w14:textId="77777777" w:rsidR="002B404E" w:rsidRPr="002B404E" w:rsidRDefault="002B404E" w:rsidP="002B404E">
      <w:pPr>
        <w:numPr>
          <w:ilvl w:val="0"/>
          <w:numId w:val="3"/>
        </w:numPr>
      </w:pPr>
      <w:r w:rsidRPr="002B404E">
        <w:rPr>
          <w:b/>
          <w:bCs/>
        </w:rPr>
        <w:t>Positive</w:t>
      </w:r>
      <w:r w:rsidRPr="002B404E">
        <w:t> is when the right tail is longer. Most values are clustered around the left tail, and the median is smaller than the mean.</w:t>
      </w:r>
    </w:p>
    <w:p w14:paraId="42C7E057" w14:textId="77777777" w:rsidR="002B404E" w:rsidRPr="002B404E" w:rsidRDefault="002B404E" w:rsidP="002B404E">
      <w:pPr>
        <w:numPr>
          <w:ilvl w:val="0"/>
          <w:numId w:val="3"/>
        </w:numPr>
      </w:pPr>
      <w:r w:rsidRPr="002B404E">
        <w:rPr>
          <w:b/>
          <w:bCs/>
        </w:rPr>
        <w:t>Negative</w:t>
      </w:r>
      <w:r w:rsidRPr="002B404E">
        <w:t> is when the left tail is longer. Most values are clustered around the right tail, and the median is greater than the mean.</w:t>
      </w:r>
    </w:p>
    <w:p w14:paraId="08F62F84" w14:textId="2ADF87A4" w:rsidR="002B404E" w:rsidRPr="002B404E" w:rsidRDefault="002B404E" w:rsidP="002B404E">
      <w:r w:rsidRPr="002B404E">
        <w:lastRenderedPageBreak/>
        <mc:AlternateContent>
          <mc:Choice Requires="wps">
            <w:drawing>
              <wp:inline distT="0" distB="0" distL="0" distR="0" wp14:anchorId="77E8554F" wp14:editId="11454E75">
                <wp:extent cx="11430000" cy="6438900"/>
                <wp:effectExtent l="0" t="0" r="0" b="0"/>
                <wp:docPr id="1151379159" name="Rectangle 8" descr="Three graphs show the symmetrical distribution, positive and negative skew, with the position of the mean, median, and mode in each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643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674840" id="Rectangle 8" o:spid="_x0000_s1026" alt="Three graphs show the symmetrical distribution, positive and negative skew, with the position of the mean, median, and mode in each case." style="width:900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" filled="f" stroked="f">
                <o:lock v:ext="edit" aspectratio="t"/>
                <w10:anchorlock/>
              </v:rect>
            </w:pict>
          </mc:Fallback>
        </mc:AlternateContent>
      </w:r>
    </w:p>
    <w:p w14:paraId="6789A07C" w14:textId="77777777" w:rsidR="002B404E" w:rsidRPr="002B404E" w:rsidRDefault="002B404E" w:rsidP="002B404E">
      <w:r w:rsidRPr="002B404E">
        <w:rPr>
          <w:b/>
          <w:bCs/>
        </w:rPr>
        <w:t>Kurtosis</w:t>
      </w:r>
      <w:r w:rsidRPr="002B404E">
        <w:t>, on the other hand, reveals how heavy or light-tailed data is compared to the normal distribution. There are three types of kurtoses:</w:t>
      </w:r>
    </w:p>
    <w:p w14:paraId="25DEA478" w14:textId="77777777" w:rsidR="002B404E" w:rsidRPr="002B404E" w:rsidRDefault="002B404E" w:rsidP="002B404E">
      <w:pPr>
        <w:numPr>
          <w:ilvl w:val="0"/>
          <w:numId w:val="4"/>
        </w:numPr>
      </w:pPr>
      <w:r w:rsidRPr="002B404E">
        <w:rPr>
          <w:b/>
          <w:bCs/>
        </w:rPr>
        <w:t>Mesokurtic</w:t>
      </w:r>
      <w:r w:rsidRPr="002B404E">
        <w:t> distributions approximate a normal distribution.</w:t>
      </w:r>
    </w:p>
    <w:p w14:paraId="695846E3" w14:textId="77777777" w:rsidR="002B404E" w:rsidRPr="002B404E" w:rsidRDefault="002B404E" w:rsidP="002B404E">
      <w:pPr>
        <w:numPr>
          <w:ilvl w:val="0"/>
          <w:numId w:val="4"/>
        </w:numPr>
      </w:pPr>
      <w:r w:rsidRPr="002B404E">
        <w:rPr>
          <w:b/>
          <w:bCs/>
        </w:rPr>
        <w:t>Leptokurtic </w:t>
      </w:r>
      <w:r w:rsidRPr="002B404E">
        <w:t>distributions have a pointy shape and heavy tails, indicating a high probability of extreme events occurring.</w:t>
      </w:r>
    </w:p>
    <w:p w14:paraId="7AA4749D" w14:textId="77777777" w:rsidR="002B404E" w:rsidRPr="002B404E" w:rsidRDefault="002B404E" w:rsidP="002B404E">
      <w:pPr>
        <w:numPr>
          <w:ilvl w:val="0"/>
          <w:numId w:val="4"/>
        </w:numPr>
      </w:pPr>
      <w:r w:rsidRPr="002B404E">
        <w:rPr>
          <w:b/>
          <w:bCs/>
        </w:rPr>
        <w:t>Platykurtic</w:t>
      </w:r>
      <w:r w:rsidRPr="002B404E">
        <w:t> distributions have a flat shape and light tails. They reveal a low probability of the occurrence of extreme events.</w:t>
      </w:r>
    </w:p>
    <w:p w14:paraId="121A986F" w14:textId="77777777" w:rsidR="002B404E" w:rsidRPr="002B404E" w:rsidRDefault="002B404E" w:rsidP="002B404E">
      <w:r w:rsidRPr="002B404E">
        <w:t>Knowing the meaning and calculations of these measures may be enough for an entry-level job. But statistics interview questions for advanced data science positions may revolve around using these concepts in practice.</w:t>
      </w:r>
    </w:p>
    <w:p w14:paraId="2156954C" w14:textId="77777777" w:rsidR="002B404E" w:rsidRPr="002B404E" w:rsidRDefault="002B404E" w:rsidP="002B404E">
      <w:r w:rsidRPr="002B404E">
        <w:lastRenderedPageBreak/>
        <w:t>If you wish to prepare for more advanced positions, try the </w:t>
      </w:r>
      <w:hyperlink r:id="rId10" w:history="1">
        <w:r w:rsidRPr="002B404E">
          <w:rPr>
            <w:rStyle w:val="Hyperlink"/>
          </w:rPr>
          <w:t>365 Data Scientist Career Track</w:t>
        </w:r>
      </w:hyperlink>
      <w:r w:rsidRPr="002B404E">
        <w:t>. It starts from the basics with statistics and probability, builds your knowledge with programming languages involved in machine learning and AI, such as SQL, and ends with portfolio, resume, and interview preparation lessons.</w:t>
      </w:r>
    </w:p>
    <w:p w14:paraId="11AA3637" w14:textId="77777777" w:rsidR="002B404E" w:rsidRPr="002B404E" w:rsidRDefault="002B404E" w:rsidP="002B404E">
      <w:r w:rsidRPr="002B404E">
        <w:t>5. Describe the Difference Between Correlation and Autocorrelation</w:t>
      </w:r>
    </w:p>
    <w:p w14:paraId="49EE98E6" w14:textId="77777777" w:rsidR="002B404E" w:rsidRPr="002B404E" w:rsidRDefault="002B404E" w:rsidP="002B404E">
      <w:r w:rsidRPr="002B404E">
        <w:t>These two concepts tend to be confused, which makes it a good trick question for a statistics interview. To avoid surprises, we’ll explain the difference.</w:t>
      </w:r>
    </w:p>
    <w:p w14:paraId="616C7CE1" w14:textId="77777777" w:rsidR="002B404E" w:rsidRPr="002B404E" w:rsidRDefault="002B404E" w:rsidP="002B404E">
      <w:r w:rsidRPr="002B404E">
        <w:t>A </w:t>
      </w:r>
      <w:r w:rsidRPr="002B404E">
        <w:rPr>
          <w:b/>
          <w:bCs/>
        </w:rPr>
        <w:t>correlation</w:t>
      </w:r>
      <w:r w:rsidRPr="002B404E">
        <w:t xml:space="preserve"> measures the linear relationship between two or more variables. It ranges between -1 and 1. It’s positive if the variables increase or decrease together. If it’s negative, one variable </w:t>
      </w:r>
      <w:proofErr w:type="gramStart"/>
      <w:r w:rsidRPr="002B404E">
        <w:t>decreases</w:t>
      </w:r>
      <w:proofErr w:type="gramEnd"/>
      <w:r w:rsidRPr="002B404E">
        <w:t xml:space="preserve"> while the other increases. When the value is 0, the variables aren’t related.</w:t>
      </w:r>
    </w:p>
    <w:p w14:paraId="19FFAEF7" w14:textId="77777777" w:rsidR="002B404E" w:rsidRPr="002B404E" w:rsidRDefault="002B404E" w:rsidP="002B404E">
      <w:r w:rsidRPr="002B404E">
        <w:t>The following scatterplot illustrates the different types of correlation:</w:t>
      </w:r>
    </w:p>
    <w:p w14:paraId="00E7EA70" w14:textId="0AE7D2E6" w:rsidR="002B404E" w:rsidRPr="002B404E" w:rsidRDefault="002B404E" w:rsidP="002B404E">
      <w:r w:rsidRPr="002B404E">
        <w:lastRenderedPageBreak/>
        <mc:AlternateContent>
          <mc:Choice Requires="wps">
            <w:drawing>
              <wp:inline distT="0" distB="0" distL="0" distR="0" wp14:anchorId="271DB954" wp14:editId="61B57F77">
                <wp:extent cx="11430000" cy="6438900"/>
                <wp:effectExtent l="0" t="0" r="0" b="0"/>
                <wp:docPr id="441097909" name="Rectangle 7" descr="A scatterplot of two positive correlations where r=0.7 and 0.3, two negative correlations where r=-0.7 and -0.3, and no correlation where r=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643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73F7FE" id="Rectangle 7" o:spid="_x0000_s1026" alt="A scatterplot of two positive correlations where r=0.7 and 0.3, two negative correlations where r=-0.7 and -0.3, and no correlation where r=0." style="width:900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" filled="f" stroked="f">
                <o:lock v:ext="edit" aspectratio="t"/>
                <w10:anchorlock/>
              </v:rect>
            </w:pict>
          </mc:Fallback>
        </mc:AlternateContent>
      </w:r>
    </w:p>
    <w:p w14:paraId="5C1980B6" w14:textId="77777777" w:rsidR="002B404E" w:rsidRPr="002B404E" w:rsidRDefault="002B404E" w:rsidP="002B404E">
      <w:r w:rsidRPr="002B404E">
        <w:t>In contrast, </w:t>
      </w:r>
      <w:r w:rsidRPr="002B404E">
        <w:rPr>
          <w:b/>
          <w:bCs/>
        </w:rPr>
        <w:t>autocorrelation</w:t>
      </w:r>
      <w:r w:rsidRPr="002B404E">
        <w:t> measures the linear relationship between two values of the same variable. Just like correlation, it can be positive or negative. Typically, we use it when we deal with a time series, i.e., different observations of the same construct.</w:t>
      </w:r>
    </w:p>
    <w:p w14:paraId="596B9E88" w14:textId="77777777" w:rsidR="002B404E" w:rsidRPr="002B404E" w:rsidRDefault="002B404E" w:rsidP="002B404E">
      <w:r w:rsidRPr="002B404E">
        <w:t>6. Explain the Difference Between Probability Distribution and Sampling Distribution</w:t>
      </w:r>
    </w:p>
    <w:p w14:paraId="10ADB99A" w14:textId="77777777" w:rsidR="002B404E" w:rsidRPr="002B404E" w:rsidRDefault="002B404E" w:rsidP="002B404E">
      <w:r w:rsidRPr="002B404E">
        <w:t>As noted, you may be asked various statistics interview questions regarding sampling and the generalizability of results. The difference between probability and sampling distribution is just one example.</w:t>
      </w:r>
    </w:p>
    <w:p w14:paraId="73B5F586" w14:textId="77777777" w:rsidR="002B404E" w:rsidRPr="002B404E" w:rsidRDefault="002B404E" w:rsidP="002B404E">
      <w:r w:rsidRPr="002B404E">
        <w:t>A </w:t>
      </w:r>
      <w:r w:rsidRPr="002B404E">
        <w:rPr>
          <w:b/>
          <w:bCs/>
        </w:rPr>
        <w:t>probability distribution</w:t>
      </w:r>
      <w:r w:rsidRPr="002B404E">
        <w:t> is a function used to calculate the probability of a random variable </w:t>
      </w:r>
      <w:r w:rsidRPr="002B404E">
        <w:rPr>
          <w:i/>
          <w:iCs/>
        </w:rPr>
        <w:t>X</w:t>
      </w:r>
      <w:r w:rsidRPr="002B404E">
        <w:t xml:space="preserve"> taking different values. There are two main types depending on the variable: discrete and continuous. </w:t>
      </w:r>
      <w:r w:rsidRPr="002B404E">
        <w:lastRenderedPageBreak/>
        <w:t>Examples of the former are the binomial and Poisson distributions, and of the latter: normal and uniform distributions.</w:t>
      </w:r>
    </w:p>
    <w:p w14:paraId="269918CE" w14:textId="77777777" w:rsidR="002B404E" w:rsidRPr="002B404E" w:rsidRDefault="002B404E" w:rsidP="002B404E">
      <w:r w:rsidRPr="002B404E">
        <w:t>A </w:t>
      </w:r>
      <w:r w:rsidRPr="002B404E">
        <w:rPr>
          <w:b/>
          <w:bCs/>
        </w:rPr>
        <w:t>sampling distribution</w:t>
      </w:r>
      <w:r w:rsidRPr="002B404E">
        <w:t> is the probability distribution of a statistic based on a range of random samples from a population. The definition sounds confusing, but it’s encountered often in practice.</w:t>
      </w:r>
    </w:p>
    <w:p w14:paraId="5A596BE1" w14:textId="77777777" w:rsidR="002B404E" w:rsidRPr="002B404E" w:rsidRDefault="002B404E" w:rsidP="002B404E">
      <w:r w:rsidRPr="002B404E">
        <w:t>For example, imagine you’re a clinical data analyst working on developing a new treatment for patients with Alzheimer’s. You’ll likely be working with samples from the entire population of individuals with the disease. So, you’ll use the sampling distribution during the data analysis.</w:t>
      </w:r>
    </w:p>
    <w:p w14:paraId="338C76CC" w14:textId="77777777" w:rsidR="002B404E" w:rsidRPr="002B404E" w:rsidRDefault="002B404E" w:rsidP="002B404E">
      <w:r w:rsidRPr="002B404E">
        <w:t>7. What Is the Normal Distribution?</w:t>
      </w:r>
    </w:p>
    <w:p w14:paraId="2EB644B4" w14:textId="77777777" w:rsidR="002B404E" w:rsidRPr="002B404E" w:rsidRDefault="002B404E" w:rsidP="002B404E">
      <w:hyperlink r:id="rId11" w:history="1">
        <w:r w:rsidRPr="002B404E">
          <w:rPr>
            <w:rStyle w:val="Hyperlink"/>
          </w:rPr>
          <w:t>Normal distribution</w:t>
        </w:r>
      </w:hyperlink>
      <w:r w:rsidRPr="002B404E">
        <w:t> is a central concept in mathematics and data analysis. As such, it often appears in statistics interview questions.</w:t>
      </w:r>
    </w:p>
    <w:p w14:paraId="21768A01" w14:textId="77777777" w:rsidR="002B404E" w:rsidRPr="002B404E" w:rsidRDefault="002B404E" w:rsidP="002B404E">
      <w:r w:rsidRPr="002B404E">
        <w:t>The normal (or Gaussian) distribution is the most important probability distribution in statistics. It’s often called а “bell curve” because of its shape—tall in the middle, flat toward the ends.</w:t>
      </w:r>
    </w:p>
    <w:p w14:paraId="5B990F52" w14:textId="77777777" w:rsidR="002B404E" w:rsidRPr="002B404E" w:rsidRDefault="002B404E" w:rsidP="002B404E">
      <w:r w:rsidRPr="002B404E">
        <w:t>A key characteristic of the normal distribution is that the mean and the median coincide. The mean is equal to 0, and the standard deviation is 1. With this information, we can calculate the following:</w:t>
      </w:r>
    </w:p>
    <w:p w14:paraId="19ED9728" w14:textId="77777777" w:rsidR="002B404E" w:rsidRPr="002B404E" w:rsidRDefault="002B404E" w:rsidP="002B404E">
      <w:pPr>
        <w:numPr>
          <w:ilvl w:val="0"/>
          <w:numId w:val="5"/>
        </w:numPr>
      </w:pPr>
      <w:r w:rsidRPr="002B404E">
        <w:t>27% of the data falls within the +/-1 standard deviation of the mean.</w:t>
      </w:r>
    </w:p>
    <w:p w14:paraId="4ACC8F41" w14:textId="77777777" w:rsidR="002B404E" w:rsidRPr="002B404E" w:rsidRDefault="002B404E" w:rsidP="002B404E">
      <w:pPr>
        <w:numPr>
          <w:ilvl w:val="0"/>
          <w:numId w:val="5"/>
        </w:numPr>
      </w:pPr>
      <w:r w:rsidRPr="002B404E">
        <w:t>45% of the data falls within +/-2 standard deviations of the mean.</w:t>
      </w:r>
    </w:p>
    <w:p w14:paraId="24A09385" w14:textId="77777777" w:rsidR="002B404E" w:rsidRPr="002B404E" w:rsidRDefault="002B404E" w:rsidP="002B404E">
      <w:pPr>
        <w:numPr>
          <w:ilvl w:val="0"/>
          <w:numId w:val="5"/>
        </w:numPr>
      </w:pPr>
      <w:r w:rsidRPr="002B404E">
        <w:t>7% of the data falls within +/-3 standard deviations of the mean.</w:t>
      </w:r>
    </w:p>
    <w:p w14:paraId="3F48262A" w14:textId="77777777" w:rsidR="002B404E" w:rsidRPr="002B404E" w:rsidRDefault="002B404E" w:rsidP="002B404E">
      <w:r w:rsidRPr="002B404E">
        <w:t>This is known as the empirical rule.</w:t>
      </w:r>
    </w:p>
    <w:p w14:paraId="4DECF2B9" w14:textId="2CB79E99" w:rsidR="002B404E" w:rsidRPr="002B404E" w:rsidRDefault="002B404E" w:rsidP="002B404E">
      <w:r w:rsidRPr="002B404E">
        <w:lastRenderedPageBreak/>
        <mc:AlternateContent>
          <mc:Choice Requires="wps">
            <w:drawing>
              <wp:inline distT="0" distB="0" distL="0" distR="0" wp14:anchorId="3A5B8848" wp14:editId="207B13E9">
                <wp:extent cx="11430000" cy="6438900"/>
                <wp:effectExtent l="0" t="0" r="0" b="0"/>
                <wp:docPr id="397178078" name="Rectangle 6" descr="A normal distribution with the percentage of data in each standard deviation segment under the cur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643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B9EDD" id="Rectangle 6" o:spid="_x0000_s1026" alt="A normal distribution with the percentage of data in each standard deviation segment under the curve." style="width:900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" filled="f" stroked="f">
                <o:lock v:ext="edit" aspectratio="t"/>
                <w10:anchorlock/>
              </v:rect>
            </w:pict>
          </mc:Fallback>
        </mc:AlternateContent>
      </w:r>
    </w:p>
    <w:p w14:paraId="16287867" w14:textId="77777777" w:rsidR="002B404E" w:rsidRPr="002B404E" w:rsidRDefault="002B404E" w:rsidP="002B404E">
      <w:r w:rsidRPr="002B404E">
        <w:t>But what is so special about it?</w:t>
      </w:r>
    </w:p>
    <w:p w14:paraId="299FCF0D" w14:textId="77777777" w:rsidR="002B404E" w:rsidRPr="002B404E" w:rsidRDefault="002B404E" w:rsidP="002B404E">
      <w:r w:rsidRPr="002B404E">
        <w:t>It’s considered that naturally occurring phenomena have a normal distribution. As such, we often use it in data analysis to determine the probability of a data point being above or below a given value or for a sample mean being above or below the population mean.</w:t>
      </w:r>
    </w:p>
    <w:p w14:paraId="72D6F212" w14:textId="77777777" w:rsidR="002B404E" w:rsidRPr="002B404E" w:rsidRDefault="002B404E" w:rsidP="002B404E">
      <w:r w:rsidRPr="002B404E">
        <w:t>8. What Are the Assumptions of Linear Regression?</w:t>
      </w:r>
    </w:p>
    <w:p w14:paraId="3B11A043" w14:textId="77777777" w:rsidR="002B404E" w:rsidRPr="002B404E" w:rsidRDefault="002B404E" w:rsidP="002B404E">
      <w:r w:rsidRPr="002B404E">
        <w:t>Next, we move on from basic to intermediate probability and statistics interview questions. To further advance your knowledge on these topics, check out 365's </w:t>
      </w:r>
      <w:hyperlink r:id="rId12" w:history="1">
        <w:r w:rsidRPr="002B404E">
          <w:rPr>
            <w:rStyle w:val="Hyperlink"/>
          </w:rPr>
          <w:t>Statistics course</w:t>
        </w:r>
      </w:hyperlink>
      <w:r w:rsidRPr="002B404E">
        <w:t> for data scientists.</w:t>
      </w:r>
    </w:p>
    <w:p w14:paraId="2E3E10C5" w14:textId="77777777" w:rsidR="002B404E" w:rsidRPr="002B404E" w:rsidRDefault="002B404E" w:rsidP="002B404E">
      <w:r w:rsidRPr="002B404E">
        <w:t>But for now, let’s continue with linear regression, which is the basis of predictive analysis.</w:t>
      </w:r>
    </w:p>
    <w:p w14:paraId="1E1614A9" w14:textId="77777777" w:rsidR="002B404E" w:rsidRPr="002B404E" w:rsidRDefault="002B404E" w:rsidP="002B404E">
      <w:r w:rsidRPr="002B404E">
        <w:lastRenderedPageBreak/>
        <w:t>It investigates the relationship between one or more independent variables (predictors) and a dependent variable (outcome). More concretely, it examines the extent to which the independent variables are good predictors of the result.</w:t>
      </w:r>
    </w:p>
    <w:p w14:paraId="5023489F" w14:textId="77777777" w:rsidR="002B404E" w:rsidRPr="002B404E" w:rsidRDefault="002B404E" w:rsidP="002B404E">
      <w:r w:rsidRPr="002B404E">
        <w:t>The residual (or error term) equals the predictor variable minus the actual observed value. Linear regression models aim to find the "line of best fit” with minimal error.</w:t>
      </w:r>
    </w:p>
    <w:p w14:paraId="74A5E28F" w14:textId="77777777" w:rsidR="002B404E" w:rsidRPr="002B404E" w:rsidRDefault="002B404E" w:rsidP="002B404E">
      <w:r w:rsidRPr="002B404E">
        <w:t>The typical statistics interview questions for a data analyst job might involve the above definitions or the following four main assumptions that must be met to conduct linear regression analysis.</w:t>
      </w:r>
    </w:p>
    <w:p w14:paraId="1AF1903F" w14:textId="77777777" w:rsidR="002B404E" w:rsidRPr="002B404E" w:rsidRDefault="002B404E" w:rsidP="002B404E">
      <w:pPr>
        <w:numPr>
          <w:ilvl w:val="0"/>
          <w:numId w:val="6"/>
        </w:numPr>
      </w:pPr>
      <w:r w:rsidRPr="002B404E">
        <w:rPr>
          <w:b/>
          <w:bCs/>
        </w:rPr>
        <w:t>Linear relationship</w:t>
      </w:r>
      <w:r w:rsidRPr="002B404E">
        <w:t>: A linear relationship exists between the predictors and the dependent variable.</w:t>
      </w:r>
    </w:p>
    <w:p w14:paraId="403783F3" w14:textId="77777777" w:rsidR="002B404E" w:rsidRPr="002B404E" w:rsidRDefault="002B404E" w:rsidP="002B404E">
      <w:pPr>
        <w:numPr>
          <w:ilvl w:val="0"/>
          <w:numId w:val="6"/>
        </w:numPr>
      </w:pPr>
      <w:r w:rsidRPr="002B404E">
        <w:rPr>
          <w:b/>
          <w:bCs/>
        </w:rPr>
        <w:t>Normality</w:t>
      </w:r>
      <w:r w:rsidRPr="002B404E">
        <w:t>: The dependent variable has a normal distribution for any fixed value of the predictor.</w:t>
      </w:r>
    </w:p>
    <w:p w14:paraId="2CCDCA8F" w14:textId="77777777" w:rsidR="002B404E" w:rsidRPr="002B404E" w:rsidRDefault="002B404E" w:rsidP="002B404E">
      <w:pPr>
        <w:numPr>
          <w:ilvl w:val="0"/>
          <w:numId w:val="6"/>
        </w:numPr>
      </w:pPr>
      <w:r w:rsidRPr="002B404E">
        <w:rPr>
          <w:b/>
          <w:bCs/>
        </w:rPr>
        <w:t>Homoscedasticity: </w:t>
      </w:r>
      <w:r w:rsidRPr="002B404E">
        <w:t>The variance of the error term is constant for every value of the independent variable.</w:t>
      </w:r>
    </w:p>
    <w:p w14:paraId="6DE09C26" w14:textId="77777777" w:rsidR="002B404E" w:rsidRPr="002B404E" w:rsidRDefault="002B404E" w:rsidP="002B404E">
      <w:pPr>
        <w:numPr>
          <w:ilvl w:val="0"/>
          <w:numId w:val="6"/>
        </w:numPr>
      </w:pPr>
      <w:r w:rsidRPr="002B404E">
        <w:rPr>
          <w:b/>
          <w:bCs/>
        </w:rPr>
        <w:t>Independence</w:t>
      </w:r>
      <w:r w:rsidRPr="002B404E">
        <w:t>: All observations are independent—meaning there is no autocorrelation between the residuals.</w:t>
      </w:r>
    </w:p>
    <w:p w14:paraId="5CD35397" w14:textId="77777777" w:rsidR="002B404E" w:rsidRPr="002B404E" w:rsidRDefault="002B404E" w:rsidP="002B404E">
      <w:r w:rsidRPr="002B404E">
        <w:t>9. What Is Hypothesis Testing?</w:t>
      </w:r>
    </w:p>
    <w:p w14:paraId="323AB660" w14:textId="77777777" w:rsidR="002B404E" w:rsidRPr="002B404E" w:rsidRDefault="002B404E" w:rsidP="002B404E">
      <w:r w:rsidRPr="002B404E">
        <w:t>We’ve already touched on this topic with some of the previous statistics and probability interview questions. But since it’s a fundamental part of data analysis, we wish to cover it in more detail.</w:t>
      </w:r>
    </w:p>
    <w:p w14:paraId="117357A5" w14:textId="77777777" w:rsidR="002B404E" w:rsidRPr="002B404E" w:rsidRDefault="002B404E" w:rsidP="002B404E">
      <w:r w:rsidRPr="002B404E">
        <w:t>Hypothesis testing allows us to evaluate a hypothesis about the population based on sample data. How do we conduct it?</w:t>
      </w:r>
    </w:p>
    <w:p w14:paraId="10F61575" w14:textId="77777777" w:rsidR="002B404E" w:rsidRPr="002B404E" w:rsidRDefault="002B404E" w:rsidP="002B404E">
      <w:r w:rsidRPr="002B404E">
        <w:t>First, we formulate a </w:t>
      </w:r>
      <w:r w:rsidRPr="002B404E">
        <w:rPr>
          <w:b/>
          <w:bCs/>
        </w:rPr>
        <w:t>null hypothesis</w:t>
      </w:r>
      <w:r w:rsidRPr="002B404E">
        <w:t> (</w:t>
      </w:r>
      <w:r w:rsidRPr="002B404E">
        <w:rPr>
          <w:b/>
          <w:bCs/>
        </w:rPr>
        <w:t>or H0</w:t>
      </w:r>
      <w:r w:rsidRPr="002B404E">
        <w:t>)—assuming no difference or relationship between the variables. For each null hypothesis, there’s an alternative one considering the opposite. If H0 is rejected, the </w:t>
      </w:r>
      <w:r w:rsidRPr="002B404E">
        <w:rPr>
          <w:b/>
          <w:bCs/>
        </w:rPr>
        <w:t>alternative hypothesis</w:t>
      </w:r>
      <w:r w:rsidRPr="002B404E">
        <w:t> is supported.</w:t>
      </w:r>
    </w:p>
    <w:p w14:paraId="4BA1EC0A" w14:textId="77777777" w:rsidR="002B404E" w:rsidRPr="002B404E" w:rsidRDefault="002B404E" w:rsidP="002B404E">
      <w:r w:rsidRPr="002B404E">
        <w:t>We need to choose an appropriate statistical test to determine whether the data supports a particular hypothesis. If the probability of the null hypothesis is below a predetermined significance level, we can reject it.</w:t>
      </w:r>
    </w:p>
    <w:p w14:paraId="1DE920DD" w14:textId="77777777" w:rsidR="002B404E" w:rsidRPr="002B404E" w:rsidRDefault="002B404E" w:rsidP="002B404E">
      <w:r w:rsidRPr="002B404E">
        <w:t>On that note, statistics questions for a data analyst interview may also regard different types of statistical tests. To help you prepare, we cover the basic ones.</w:t>
      </w:r>
    </w:p>
    <w:p w14:paraId="139E80F9" w14:textId="77777777" w:rsidR="002B404E" w:rsidRPr="002B404E" w:rsidRDefault="002B404E" w:rsidP="002B404E">
      <w:r w:rsidRPr="002B404E">
        <w:t>10. What Are the Most Common Statistical Tests Used?</w:t>
      </w:r>
    </w:p>
    <w:p w14:paraId="42C69D42" w14:textId="77777777" w:rsidR="002B404E" w:rsidRPr="002B404E" w:rsidRDefault="002B404E" w:rsidP="002B404E">
      <w:r w:rsidRPr="002B404E">
        <w:t>There are numerous statistical tests, each one serving a different purpose. Note the following common ones:</w:t>
      </w:r>
    </w:p>
    <w:p w14:paraId="588BCDC8" w14:textId="77777777" w:rsidR="002B404E" w:rsidRPr="002B404E" w:rsidRDefault="002B404E" w:rsidP="002B404E">
      <w:pPr>
        <w:numPr>
          <w:ilvl w:val="0"/>
          <w:numId w:val="7"/>
        </w:numPr>
      </w:pPr>
      <w:r w:rsidRPr="002B404E">
        <w:t>The Shapiro-Wilk test is a statistical tool testing if a data distribution is normal.</w:t>
      </w:r>
    </w:p>
    <w:p w14:paraId="06626593" w14:textId="77777777" w:rsidR="002B404E" w:rsidRPr="002B404E" w:rsidRDefault="002B404E" w:rsidP="002B404E">
      <w:pPr>
        <w:numPr>
          <w:ilvl w:val="0"/>
          <w:numId w:val="7"/>
        </w:numPr>
      </w:pPr>
      <w:r w:rsidRPr="002B404E">
        <w:t>A t-test assesses whether the difference between two groups is statistically significant.</w:t>
      </w:r>
    </w:p>
    <w:p w14:paraId="07DF6BCF" w14:textId="77777777" w:rsidR="002B404E" w:rsidRPr="002B404E" w:rsidRDefault="002B404E" w:rsidP="002B404E">
      <w:pPr>
        <w:numPr>
          <w:ilvl w:val="0"/>
          <w:numId w:val="7"/>
        </w:numPr>
      </w:pPr>
      <w:r w:rsidRPr="002B404E">
        <w:t>Analysis of Variance (ANOVA) tests the statistical difference between more than two variables.</w:t>
      </w:r>
    </w:p>
    <w:p w14:paraId="2137888B" w14:textId="77777777" w:rsidR="002B404E" w:rsidRPr="002B404E" w:rsidRDefault="002B404E" w:rsidP="002B404E">
      <w:r w:rsidRPr="002B404E">
        <w:t>11. What Is the p-Value and How Do I Interpret It?</w:t>
      </w:r>
    </w:p>
    <w:p w14:paraId="6A7DF3A4" w14:textId="77777777" w:rsidR="002B404E" w:rsidRPr="002B404E" w:rsidRDefault="002B404E" w:rsidP="002B404E">
      <w:r w:rsidRPr="002B404E">
        <w:lastRenderedPageBreak/>
        <w:t>A p-value is the probability of obtaining given results if the null hypothesis is correct. To reject it, the p-value must be lower than a predetermined significance level α.</w:t>
      </w:r>
    </w:p>
    <w:p w14:paraId="7CF8CECA" w14:textId="77777777" w:rsidR="002B404E" w:rsidRPr="002B404E" w:rsidRDefault="002B404E" w:rsidP="002B404E">
      <w:r w:rsidRPr="002B404E">
        <w:t>The most used significance level is 0.05. If the p-value is below 0.05, we can reject the null hypothesis and accept the alternative one.</w:t>
      </w:r>
    </w:p>
    <w:p w14:paraId="70221105" w14:textId="77777777" w:rsidR="002B404E" w:rsidRPr="002B404E" w:rsidRDefault="002B404E" w:rsidP="002B404E">
      <w:r w:rsidRPr="002B404E">
        <w:t>In that case, the results are statistically significant.</w:t>
      </w:r>
    </w:p>
    <w:p w14:paraId="65F3CD8C" w14:textId="77777777" w:rsidR="002B404E" w:rsidRPr="002B404E" w:rsidRDefault="002B404E" w:rsidP="002B404E">
      <w:r w:rsidRPr="002B404E">
        <w:t>This is a fundamental part of data analysis; therefore, a common statistics interview question.</w:t>
      </w:r>
    </w:p>
    <w:p w14:paraId="552160E1" w14:textId="77777777" w:rsidR="002B404E" w:rsidRPr="002B404E" w:rsidRDefault="002B404E" w:rsidP="002B404E">
      <w:r w:rsidRPr="002B404E">
        <w:t>12. What Is the Confidence Interval?</w:t>
      </w:r>
    </w:p>
    <w:p w14:paraId="7C8E7C97" w14:textId="77777777" w:rsidR="002B404E" w:rsidRPr="002B404E" w:rsidRDefault="002B404E" w:rsidP="002B404E">
      <w:r w:rsidRPr="002B404E">
        <w:t>The confidence interval is the range within which we expect the results to lie if we repeat the experiment. It is the mean of the result plus and minus the predicted variation.</w:t>
      </w:r>
    </w:p>
    <w:p w14:paraId="014E996E" w14:textId="77777777" w:rsidR="002B404E" w:rsidRPr="002B404E" w:rsidRDefault="002B404E" w:rsidP="002B404E">
      <w:r w:rsidRPr="002B404E">
        <w:t xml:space="preserve">The standard error of the estimate determines the latter, while the interval's </w:t>
      </w:r>
      <w:proofErr w:type="spellStart"/>
      <w:r w:rsidRPr="002B404E">
        <w:t>center</w:t>
      </w:r>
      <w:proofErr w:type="spellEnd"/>
      <w:r w:rsidRPr="002B404E">
        <w:t xml:space="preserve"> coincides with the estimate's mean. The most common confidence interval is 95%.</w:t>
      </w:r>
    </w:p>
    <w:p w14:paraId="3F60CC14" w14:textId="77777777" w:rsidR="002B404E" w:rsidRPr="002B404E" w:rsidRDefault="002B404E" w:rsidP="002B404E">
      <w:r w:rsidRPr="002B404E">
        <w:t>13. What Are the Main Ideas of the Law of Large Numbers?</w:t>
      </w:r>
    </w:p>
    <w:p w14:paraId="7F82012A" w14:textId="77777777" w:rsidR="002B404E" w:rsidRPr="002B404E" w:rsidRDefault="002B404E" w:rsidP="002B404E">
      <w:r w:rsidRPr="002B404E">
        <w:t>The Law of Large Numbers is a key theorem in probability and statistics with many practical applications in finance, business, etc. It states that if an experiment is repeated independently multiple times, the mean of all results will approximate the expected value.</w:t>
      </w:r>
    </w:p>
    <w:p w14:paraId="3973B520" w14:textId="77777777" w:rsidR="002B404E" w:rsidRPr="002B404E" w:rsidRDefault="002B404E" w:rsidP="002B404E">
      <w:r w:rsidRPr="002B404E">
        <w:t>A classic example is coin flipping. We know the probability (</w:t>
      </w:r>
      <w:r w:rsidRPr="002B404E">
        <w:rPr>
          <w:i/>
          <w:iCs/>
        </w:rPr>
        <w:t>P</w:t>
      </w:r>
      <w:r w:rsidRPr="002B404E">
        <w:t>) of getting tails is 50%. If the number of tails after 100 trials is </w:t>
      </w:r>
      <w:r w:rsidRPr="002B404E">
        <w:rPr>
          <w:i/>
          <w:iCs/>
        </w:rPr>
        <w:t>X</w:t>
      </w:r>
      <w:r w:rsidRPr="002B404E">
        <w:t>, then the expected value </w:t>
      </w:r>
      <w:r w:rsidRPr="002B404E">
        <w:rPr>
          <w:i/>
          <w:iCs/>
        </w:rPr>
        <w:t>E</w:t>
      </w:r>
      <w:r w:rsidRPr="002B404E">
        <w:t>(</w:t>
      </w:r>
      <w:r w:rsidRPr="002B404E">
        <w:rPr>
          <w:i/>
          <w:iCs/>
        </w:rPr>
        <w:t>X</w:t>
      </w:r>
      <w:r w:rsidRPr="002B404E">
        <w:t>) = </w:t>
      </w:r>
      <w:r w:rsidRPr="002B404E">
        <w:rPr>
          <w:i/>
          <w:iCs/>
        </w:rPr>
        <w:t>n</w:t>
      </w:r>
      <w:r w:rsidRPr="002B404E">
        <w:t> x </w:t>
      </w:r>
      <w:r w:rsidRPr="002B404E">
        <w:rPr>
          <w:i/>
          <w:iCs/>
        </w:rPr>
        <w:t>P</w:t>
      </w:r>
      <w:r w:rsidRPr="002B404E">
        <w:t>(</w:t>
      </w:r>
      <w:r w:rsidRPr="002B404E">
        <w:rPr>
          <w:i/>
          <w:iCs/>
        </w:rPr>
        <w:t>X</w:t>
      </w:r>
      <w:r w:rsidRPr="002B404E">
        <w:t>) = 100 x 0.5 = 50.</w:t>
      </w:r>
    </w:p>
    <w:p w14:paraId="26F852AF" w14:textId="77777777" w:rsidR="002B404E" w:rsidRPr="002B404E" w:rsidRDefault="002B404E" w:rsidP="002B404E">
      <w:r w:rsidRPr="002B404E">
        <w:t>Let’s suppose we repeat the experiment multiple times.</w:t>
      </w:r>
    </w:p>
    <w:p w14:paraId="1F88D70C" w14:textId="77777777" w:rsidR="002B404E" w:rsidRPr="002B404E" w:rsidRDefault="002B404E" w:rsidP="002B404E">
      <w:r w:rsidRPr="002B404E">
        <w:t>The first time, we get </w:t>
      </w:r>
      <w:r w:rsidRPr="002B404E">
        <w:rPr>
          <w:i/>
          <w:iCs/>
        </w:rPr>
        <w:t>X1</w:t>
      </w:r>
      <w:r w:rsidRPr="002B404E">
        <w:t>= 65 tails; the second, </w:t>
      </w:r>
      <w:r w:rsidRPr="002B404E">
        <w:rPr>
          <w:i/>
          <w:iCs/>
        </w:rPr>
        <w:t>X2</w:t>
      </w:r>
      <w:r w:rsidRPr="002B404E">
        <w:t> = 50 tails, and so on. Ultimately, we calculate the mean of all trials by adding the random variables (</w:t>
      </w:r>
      <w:r w:rsidRPr="002B404E">
        <w:rPr>
          <w:i/>
          <w:iCs/>
        </w:rPr>
        <w:t>X1</w:t>
      </w:r>
      <w:r w:rsidRPr="002B404E">
        <w:t>, </w:t>
      </w:r>
      <w:r w:rsidRPr="002B404E">
        <w:rPr>
          <w:i/>
          <w:iCs/>
        </w:rPr>
        <w:t>X2</w:t>
      </w:r>
      <w:r w:rsidRPr="002B404E">
        <w:t>, …, </w:t>
      </w:r>
      <w:proofErr w:type="spellStart"/>
      <w:r w:rsidRPr="002B404E">
        <w:rPr>
          <w:i/>
          <w:iCs/>
        </w:rPr>
        <w:t>Xn</w:t>
      </w:r>
      <w:proofErr w:type="spellEnd"/>
      <w:r w:rsidRPr="002B404E">
        <w:t>) and dividing the sum by the number of experiments. Following the Law of Large Numbers, the mean of these results will approximate the expected value </w:t>
      </w:r>
      <w:r w:rsidRPr="002B404E">
        <w:rPr>
          <w:i/>
          <w:iCs/>
        </w:rPr>
        <w:t>E</w:t>
      </w:r>
      <w:r w:rsidRPr="002B404E">
        <w:t>(</w:t>
      </w:r>
      <w:r w:rsidRPr="002B404E">
        <w:rPr>
          <w:i/>
          <w:iCs/>
        </w:rPr>
        <w:t>X</w:t>
      </w:r>
      <w:r w:rsidRPr="002B404E">
        <w:t>) = 50.</w:t>
      </w:r>
    </w:p>
    <w:p w14:paraId="5FAEA82C" w14:textId="77777777" w:rsidR="002B404E" w:rsidRPr="002B404E" w:rsidRDefault="002B404E" w:rsidP="002B404E">
      <w:r w:rsidRPr="002B404E">
        <w:t>This is a fundamental theorem in statistics with applications in machine learning; you can expect questions about it during a job interview.</w:t>
      </w:r>
    </w:p>
    <w:p w14:paraId="4A767E65" w14:textId="77777777" w:rsidR="002B404E" w:rsidRPr="002B404E" w:rsidRDefault="002B404E" w:rsidP="002B404E">
      <w:r w:rsidRPr="002B404E">
        <w:t>14. What Is the Central Limit Theorem?</w:t>
      </w:r>
    </w:p>
    <w:p w14:paraId="3EDBBD70" w14:textId="77777777" w:rsidR="002B404E" w:rsidRPr="002B404E" w:rsidRDefault="002B404E" w:rsidP="002B404E">
      <w:r w:rsidRPr="002B404E">
        <w:t>The </w:t>
      </w:r>
      <w:hyperlink r:id="rId13" w:history="1">
        <w:r w:rsidRPr="002B404E">
          <w:rPr>
            <w:rStyle w:val="Hyperlink"/>
          </w:rPr>
          <w:t>Central Limit Theorem</w:t>
        </w:r>
      </w:hyperlink>
      <w:r w:rsidRPr="002B404E">
        <w:t> states that the distribution of sample means starts to resemble a normal distribution as the size of the sample increases. Interestingly, this happens even when the underlying population doesn’t have a Gaussian distribution.</w:t>
      </w:r>
    </w:p>
    <w:p w14:paraId="0EFF35E0" w14:textId="53FA6AE5" w:rsidR="002B404E" w:rsidRPr="002B404E" w:rsidRDefault="002B404E" w:rsidP="002B404E">
      <w:r w:rsidRPr="002B404E">
        <w:lastRenderedPageBreak/>
        <mc:AlternateContent>
          <mc:Choice Requires="wps">
            <w:drawing>
              <wp:inline distT="0" distB="0" distL="0" distR="0" wp14:anchorId="648817E8" wp14:editId="6E4E7C10">
                <wp:extent cx="11430000" cy="6438900"/>
                <wp:effectExtent l="0" t="0" r="0" b="0"/>
                <wp:docPr id="1491978651" name="Rectangle 5" descr="Two graphs illustrate the Central Limit Theorem. On the left is the abnormal population distribution, and on the right is a sampling distribution of the mean, which is norma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0" cy="6438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102A8" id="Rectangle 5" o:spid="_x0000_s1026" alt="Two graphs illustrate the Central Limit Theorem. On the left is the abnormal population distribution, and on the right is a sampling distribution of the mean, which is normal." style="width:900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" filled="f" stroked="f">
                <o:lock v:ext="edit" aspectratio="t"/>
                <w10:anchorlock/>
              </v:rect>
            </w:pict>
          </mc:Fallback>
        </mc:AlternateContent>
      </w:r>
    </w:p>
    <w:p w14:paraId="6FC29116" w14:textId="77777777" w:rsidR="002B404E" w:rsidRPr="002B404E" w:rsidRDefault="002B404E" w:rsidP="002B404E">
      <w:r w:rsidRPr="002B404E">
        <w:t>On the right, we see that—regardless of the population distribution—the sample means have a symmetrical bell shape distribution as the sample size increases. A sample size equal to or greater than 30 is typically considered large enough for the Central Limit Theorem to apply.</w:t>
      </w:r>
    </w:p>
    <w:p w14:paraId="1644FA79" w14:textId="77777777" w:rsidR="002B404E" w:rsidRPr="002B404E" w:rsidRDefault="002B404E" w:rsidP="002B404E">
      <w:r w:rsidRPr="002B404E">
        <w:rPr>
          <w:i/>
          <w:iCs/>
        </w:rPr>
        <w:t xml:space="preserve">Pro tip: When you don't </w:t>
      </w:r>
      <w:proofErr w:type="spellStart"/>
      <w:r w:rsidRPr="002B404E">
        <w:rPr>
          <w:i/>
          <w:iCs/>
        </w:rPr>
        <w:t>don't</w:t>
      </w:r>
      <w:proofErr w:type="spellEnd"/>
      <w:r w:rsidRPr="002B404E">
        <w:rPr>
          <w:i/>
          <w:iCs/>
        </w:rPr>
        <w:t xml:space="preserve"> have enough information about a population's </w:t>
      </w:r>
      <w:proofErr w:type="spellStart"/>
      <w:r w:rsidRPr="002B404E">
        <w:rPr>
          <w:i/>
          <w:iCs/>
        </w:rPr>
        <w:t>behavior</w:t>
      </w:r>
      <w:proofErr w:type="spellEnd"/>
      <w:r w:rsidRPr="002B404E">
        <w:rPr>
          <w:i/>
          <w:iCs/>
        </w:rPr>
        <w:t>, you can use </w:t>
      </w:r>
      <w:proofErr w:type="spellStart"/>
      <w:r w:rsidRPr="002B404E">
        <w:rPr>
          <w:i/>
          <w:iCs/>
        </w:rPr>
        <w:fldChar w:fldCharType="begin"/>
      </w:r>
      <w:r w:rsidRPr="002B404E">
        <w:rPr>
          <w:i/>
          <w:iCs/>
        </w:rPr>
        <w:instrText>HYPERLINK "https://mltomg.com/slovins-formula-calculator" \t "_blank"</w:instrText>
      </w:r>
      <w:r w:rsidRPr="002B404E">
        <w:rPr>
          <w:i/>
          <w:iCs/>
        </w:rPr>
      </w:r>
      <w:r w:rsidRPr="002B404E">
        <w:rPr>
          <w:i/>
          <w:iCs/>
        </w:rPr>
        <w:fldChar w:fldCharType="separate"/>
      </w:r>
      <w:r w:rsidRPr="002B404E">
        <w:rPr>
          <w:rStyle w:val="Hyperlink"/>
          <w:i/>
          <w:iCs/>
        </w:rPr>
        <w:t>Solvin's</w:t>
      </w:r>
      <w:proofErr w:type="spellEnd"/>
      <w:r w:rsidRPr="002B404E">
        <w:rPr>
          <w:rStyle w:val="Hyperlink"/>
          <w:i/>
          <w:iCs/>
        </w:rPr>
        <w:t xml:space="preserve"> formula to calculate</w:t>
      </w:r>
      <w:r w:rsidRPr="002B404E">
        <w:fldChar w:fldCharType="end"/>
      </w:r>
      <w:r w:rsidRPr="002B404E">
        <w:rPr>
          <w:i/>
          <w:iCs/>
        </w:rPr>
        <w:t> the appropriate sample size.</w:t>
      </w:r>
    </w:p>
    <w:p w14:paraId="6F49A2A3" w14:textId="77777777" w:rsidR="002B404E" w:rsidRPr="002B404E" w:rsidRDefault="002B404E" w:rsidP="002B404E">
      <w:r w:rsidRPr="002B404E">
        <w:rPr>
          <w:b/>
          <w:bCs/>
        </w:rPr>
        <w:t>15. What’s the Difference Between</w:t>
      </w:r>
      <w:r w:rsidRPr="002B404E">
        <w:t> P</w:t>
      </w:r>
      <w:r w:rsidRPr="002B404E">
        <w:rPr>
          <w:b/>
          <w:bCs/>
        </w:rPr>
        <w:t>opulation and Sample in Data Analysis?</w:t>
      </w:r>
    </w:p>
    <w:p w14:paraId="76F12745" w14:textId="77777777" w:rsidR="002B404E" w:rsidRPr="002B404E" w:rsidRDefault="002B404E" w:rsidP="002B404E">
      <w:r w:rsidRPr="002B404E">
        <w:t>A population represents the entire set of items or individuals who are the focus of a study, typically symbolized by an uppercase ‘N.’ The numerical values derived from a population are referred to as parameters.</w:t>
      </w:r>
    </w:p>
    <w:p w14:paraId="1C7C7D2D" w14:textId="77777777" w:rsidR="002B404E" w:rsidRPr="002B404E" w:rsidRDefault="002B404E" w:rsidP="002B404E">
      <w:r w:rsidRPr="002B404E">
        <w:lastRenderedPageBreak/>
        <w:t>Conversely, a sample is a subset drawn from the population and is denoted by a lowercase ‘n.’ The numerical values generated from a sample are known as statistics.</w:t>
      </w:r>
    </w:p>
    <w:p w14:paraId="6EDAEB9B" w14:textId="77777777" w:rsidR="002B404E" w:rsidRPr="002B404E" w:rsidRDefault="002B404E" w:rsidP="002B404E">
      <w:r w:rsidRPr="002B404E">
        <w:t>This distinction is fundamental to statistical analysis. But it often prompts further exploration of why statisticians typically work with samples rather than populations and the various types of samples that can be used.</w:t>
      </w:r>
    </w:p>
    <w:p w14:paraId="5F8D855B" w14:textId="77777777" w:rsidR="002B404E" w:rsidRPr="002B404E" w:rsidRDefault="002B404E" w:rsidP="002B404E">
      <w:r w:rsidRPr="002B404E">
        <w:t>In a nutshell, samples are more practical and less costly than populations. With the correct statistical tests, a mere 30 sample observations may be sufficient for making data-driven decisions.</w:t>
      </w:r>
    </w:p>
    <w:p w14:paraId="5341CB33" w14:textId="77777777" w:rsidR="002B404E" w:rsidRPr="002B404E" w:rsidRDefault="002B404E" w:rsidP="002B404E">
      <w:r w:rsidRPr="002B404E">
        <w:t>Importantly, samples exhibit two properties: randomness and representativeness. A sample may possess one, both, or neither of these properties. But your sample must be random and representative to conduct statistical tests and produce usable results.</w:t>
      </w:r>
    </w:p>
    <w:p w14:paraId="1E1D46E2" w14:textId="77777777" w:rsidR="002B404E" w:rsidRPr="002B404E" w:rsidRDefault="002B404E" w:rsidP="002B404E">
      <w:r w:rsidRPr="002B404E">
        <w:rPr>
          <w:b/>
          <w:bCs/>
        </w:rPr>
        <w:t>Consider a Simplified Scenario</w:t>
      </w:r>
    </w:p>
    <w:p w14:paraId="64352065" w14:textId="77777777" w:rsidR="002B404E" w:rsidRPr="002B404E" w:rsidRDefault="002B404E" w:rsidP="002B404E">
      <w:r w:rsidRPr="002B404E">
        <w:t>Imagine you work in a company divided into four equal-sized departments: IT, Marketing, HR, and Sales—each with 1000 employees. You need to gauge the overall attitude towards relocating to a new, bigger office elsewhere in the city.</w:t>
      </w:r>
    </w:p>
    <w:p w14:paraId="6528A9CA" w14:textId="77777777" w:rsidR="002B404E" w:rsidRPr="002B404E" w:rsidRDefault="002B404E" w:rsidP="002B404E">
      <w:r w:rsidRPr="002B404E">
        <w:t>Surveying all 4,000 employees seems excessive, but a sample of 100 employees seems reasonable. Given the equal distribution across departments, you'd expect 25 representatives from each in your sample.</w:t>
      </w:r>
    </w:p>
    <w:p w14:paraId="6406A82F" w14:textId="77777777" w:rsidR="002B404E" w:rsidRPr="002B404E" w:rsidRDefault="002B404E" w:rsidP="002B404E">
      <w:pPr>
        <w:numPr>
          <w:ilvl w:val="0"/>
          <w:numId w:val="8"/>
        </w:numPr>
      </w:pPr>
      <w:r w:rsidRPr="002B404E">
        <w:t>You randomly select 100 employees from the total 4,000 and find that your sample includes 30 from IT, 30 from Marketing, 30 from HR, and only 10 from Sales. Despite the sample being random, it’s not representative because it underrepresents the Sales department.</w:t>
      </w:r>
    </w:p>
    <w:p w14:paraId="6E6F124D" w14:textId="77777777" w:rsidR="002B404E" w:rsidRPr="002B404E" w:rsidRDefault="002B404E" w:rsidP="002B404E">
      <w:pPr>
        <w:numPr>
          <w:ilvl w:val="0"/>
          <w:numId w:val="8"/>
        </w:numPr>
      </w:pPr>
      <w:r w:rsidRPr="002B404E">
        <w:t>Having worked in the company for some time, you have friends across all departments. You decide to source your sample from these friends, choosing 25 from each department. This sample is representative but not random.</w:t>
      </w:r>
    </w:p>
    <w:p w14:paraId="361DFE26" w14:textId="77777777" w:rsidR="002B404E" w:rsidRPr="002B404E" w:rsidRDefault="002B404E" w:rsidP="002B404E">
      <w:r w:rsidRPr="002B404E">
        <w:t>In the first case, the sample is biased due to the underrepresentation of one group. In the second situation, the selection is biased towards a specific circle of people rather than reflecting the overall employee base.</w:t>
      </w:r>
    </w:p>
    <w:p w14:paraId="37ABBA1E" w14:textId="77777777" w:rsidR="002B404E" w:rsidRPr="002B404E" w:rsidRDefault="002B404E" w:rsidP="002B404E">
      <w:r w:rsidRPr="002B404E">
        <w:t>To ensure both randomness and representativeness, you could randomly select 25 individuals from each department. This way, all groups are fairly represented, and the selection is random.</w:t>
      </w:r>
    </w:p>
    <w:p w14:paraId="520FE139" w14:textId="77777777" w:rsidR="002B404E" w:rsidRPr="002B404E" w:rsidRDefault="002B404E" w:rsidP="002B404E">
      <w:r w:rsidRPr="002B404E">
        <w:t>You may choose to elaborate or condense this explanation as needed. Alternatively, you could ask your audience whether they'd like a more in-depth topic exploration before offering this detailed understanding.</w:t>
      </w:r>
    </w:p>
    <w:p w14:paraId="464016C2" w14:textId="77777777" w:rsidR="002B404E" w:rsidRPr="002B404E" w:rsidRDefault="002B404E" w:rsidP="002B404E">
      <w:r w:rsidRPr="002B404E">
        <w:t>16. The Difference Between Probability and Likelihood</w:t>
      </w:r>
    </w:p>
    <w:p w14:paraId="23B5DC28" w14:textId="77777777" w:rsidR="002B404E" w:rsidRPr="002B404E" w:rsidRDefault="002B404E" w:rsidP="002B404E">
      <w:r w:rsidRPr="002B404E">
        <w:t>For the last technical question, we cover one of the fundamental principles of Bayesian statistics because data science interview questions may include that subject.</w:t>
      </w:r>
    </w:p>
    <w:p w14:paraId="12CBAF8B" w14:textId="77777777" w:rsidR="002B404E" w:rsidRPr="002B404E" w:rsidRDefault="002B404E" w:rsidP="002B404E">
      <w:r w:rsidRPr="002B404E">
        <w:t>The difference between probability and likelihood is subtle but critical. </w:t>
      </w:r>
      <w:r w:rsidRPr="002B404E">
        <w:rPr>
          <w:b/>
          <w:bCs/>
        </w:rPr>
        <w:t>Probability</w:t>
      </w:r>
      <w:r w:rsidRPr="002B404E">
        <w:t> is the chance of a particular outcome to occur given the obtained values. When calculating it, we assume the parameters are trustworthy.</w:t>
      </w:r>
    </w:p>
    <w:p w14:paraId="2B1A2623" w14:textId="77777777" w:rsidR="002B404E" w:rsidRPr="002B404E" w:rsidRDefault="002B404E" w:rsidP="002B404E">
      <w:r w:rsidRPr="002B404E">
        <w:lastRenderedPageBreak/>
        <w:t>In contrast, </w:t>
      </w:r>
      <w:r w:rsidRPr="002B404E">
        <w:rPr>
          <w:b/>
          <w:bCs/>
        </w:rPr>
        <w:t>likelihood</w:t>
      </w:r>
      <w:r w:rsidRPr="002B404E">
        <w:t> aims to verify if the parameters in a model are trustworthy given the obtained results. In other words, we calculate the probability of a model being correct with the observed measurements.</w:t>
      </w:r>
    </w:p>
    <w:p w14:paraId="2535E0DC" w14:textId="77777777" w:rsidR="002B404E" w:rsidRPr="002B404E" w:rsidRDefault="002B404E" w:rsidP="002B404E">
      <w:r w:rsidRPr="002B404E">
        <w:rPr>
          <w:b/>
          <w:bCs/>
        </w:rPr>
        <w:t>17.  What's Your Knowledge of Statistics, and How Have You Used it as a Data Analyst?</w:t>
      </w:r>
    </w:p>
    <w:p w14:paraId="1F003117" w14:textId="77777777" w:rsidR="002B404E" w:rsidRPr="002B404E" w:rsidRDefault="002B404E" w:rsidP="002B404E">
      <w:r w:rsidRPr="002B404E">
        <w:t>Turning now to a more general question, you may simply be asked about your experience with statistics in data analysis.</w:t>
      </w:r>
    </w:p>
    <w:p w14:paraId="6567F8AC" w14:textId="77777777" w:rsidR="002B404E" w:rsidRPr="002B404E" w:rsidRDefault="002B404E" w:rsidP="002B404E">
      <w:r w:rsidRPr="002B404E">
        <w:t>As a data analyst, you must be on good terms with basic statistics. This means you should feel at ease finding the mean, median, and mode and be up for some significance testing. Plus, it's your job to make sense of these numbers in the grand scheme of the business. If the job calls for a deeper dive into statistics, it'll be spelled out in the job description. You should be able to explain how statistics has played a role in your experience as a data analyst. </w:t>
      </w:r>
    </w:p>
    <w:p w14:paraId="60BBDCF6" w14:textId="77777777" w:rsidR="002B404E" w:rsidRPr="002B404E" w:rsidRDefault="002B404E" w:rsidP="002B404E">
      <w:r w:rsidRPr="002B404E">
        <w:rPr>
          <w:b/>
          <w:bCs/>
        </w:rPr>
        <w:t>Response Example</w:t>
      </w:r>
    </w:p>
    <w:p w14:paraId="2218BA96" w14:textId="77777777" w:rsidR="002B404E" w:rsidRPr="002B404E" w:rsidRDefault="002B404E" w:rsidP="002B404E">
      <w:r w:rsidRPr="002B404E">
        <w:rPr>
          <w:i/>
          <w:iCs/>
        </w:rPr>
        <w:t>In my work, I've frequently used fundamental statistics, primarily by calculating averages and standard deviations and conducting significance tests. These tests were instrumental in assessing the statistical significance of discrepancies in measurements between two distinct population groups for a specific project. I've also examined the connection between two variables within a dataset, using correlation coefficients in the proces</w:t>
      </w:r>
      <w:r w:rsidRPr="002B404E">
        <w:t>s.</w:t>
      </w:r>
    </w:p>
    <w:p w14:paraId="29BAD194" w14:textId="77777777" w:rsidR="002B404E" w:rsidRPr="002B404E" w:rsidRDefault="002B404E" w:rsidP="002B404E">
      <w:r w:rsidRPr="002B404E">
        <w:rPr>
          <w:b/>
          <w:bCs/>
        </w:rPr>
        <w:t>18.  How Do</w:t>
      </w:r>
      <w:r w:rsidRPr="002B404E">
        <w:t> D</w:t>
      </w:r>
      <w:r w:rsidRPr="002B404E">
        <w:rPr>
          <w:b/>
          <w:bCs/>
        </w:rPr>
        <w:t>ata Scientists</w:t>
      </w:r>
      <w:r w:rsidRPr="002B404E">
        <w:t> U</w:t>
      </w:r>
      <w:r w:rsidRPr="002B404E">
        <w:rPr>
          <w:b/>
          <w:bCs/>
        </w:rPr>
        <w:t>se Statistics?</w:t>
      </w:r>
    </w:p>
    <w:p w14:paraId="7F06E05F" w14:textId="77777777" w:rsidR="002B404E" w:rsidRPr="002B404E" w:rsidRDefault="002B404E" w:rsidP="002B404E">
      <w:r w:rsidRPr="002B404E">
        <w:t>This is another question about the uses of statistics, this time pertaining data science.</w:t>
      </w:r>
    </w:p>
    <w:p w14:paraId="45DA92E6" w14:textId="77777777" w:rsidR="002B404E" w:rsidRPr="002B404E" w:rsidRDefault="002B404E" w:rsidP="002B404E">
      <w:r w:rsidRPr="002B404E">
        <w:t>This question often tests not just for an answer but for your ability to organize and communicate your thoughts logically. Stay calm and formulate a coherent, well-organized response.</w:t>
      </w:r>
    </w:p>
    <w:p w14:paraId="6D425B17" w14:textId="77777777" w:rsidR="002B404E" w:rsidRPr="002B404E" w:rsidRDefault="002B404E" w:rsidP="002B404E">
      <w:r w:rsidRPr="002B404E">
        <w:rPr>
          <w:b/>
          <w:bCs/>
        </w:rPr>
        <w:t>Response Example</w:t>
      </w:r>
    </w:p>
    <w:p w14:paraId="25AD83E2" w14:textId="77777777" w:rsidR="002B404E" w:rsidRPr="002B404E" w:rsidRDefault="002B404E" w:rsidP="002B404E">
      <w:r w:rsidRPr="002B404E">
        <w:t>(You may want to further condense it to keep your interviewer engaged.)</w:t>
      </w:r>
    </w:p>
    <w:p w14:paraId="0CA938C4" w14:textId="77777777" w:rsidR="002B404E" w:rsidRPr="002B404E" w:rsidRDefault="002B404E" w:rsidP="002B404E">
      <w:r w:rsidRPr="002B404E">
        <w:rPr>
          <w:i/>
          <w:iCs/>
        </w:rPr>
        <w:t xml:space="preserve">Data science is rooted in mathematics and includes statistics, economics, programming, visualization, machine learning, and </w:t>
      </w:r>
      <w:proofErr w:type="spellStart"/>
      <w:r w:rsidRPr="002B404E">
        <w:rPr>
          <w:i/>
          <w:iCs/>
        </w:rPr>
        <w:t>modeling</w:t>
      </w:r>
      <w:proofErr w:type="spellEnd"/>
      <w:r w:rsidRPr="002B404E">
        <w:rPr>
          <w:i/>
          <w:iCs/>
        </w:rPr>
        <w:t>. Programming turns abstract concepts into solutions, and economics addresses the business side of problem-solving. But the crux of data science lies in statistical analysis.</w:t>
      </w:r>
    </w:p>
    <w:p w14:paraId="52F36B81" w14:textId="77777777" w:rsidR="002B404E" w:rsidRPr="002B404E" w:rsidRDefault="002B404E" w:rsidP="002B404E">
      <w:r w:rsidRPr="002B404E">
        <w:rPr>
          <w:i/>
          <w:iCs/>
        </w:rPr>
        <w:t xml:space="preserve">Machine learning—often considered a separate field—efficiently applies statistics. Statisticians develop models </w:t>
      </w:r>
      <w:proofErr w:type="spellStart"/>
      <w:r w:rsidRPr="002B404E">
        <w:rPr>
          <w:i/>
          <w:iCs/>
        </w:rPr>
        <w:t>lke</w:t>
      </w:r>
      <w:proofErr w:type="spellEnd"/>
      <w:r w:rsidRPr="002B404E">
        <w:rPr>
          <w:i/>
          <w:iCs/>
        </w:rPr>
        <w:t xml:space="preserve"> linear regression and logistic regression, and their predictions are statistical inferences.</w:t>
      </w:r>
    </w:p>
    <w:p w14:paraId="5F700575" w14:textId="77777777" w:rsidR="002B404E" w:rsidRPr="002B404E" w:rsidRDefault="002B404E" w:rsidP="002B404E">
      <w:r w:rsidRPr="002B404E">
        <w:rPr>
          <w:i/>
          <w:iCs/>
        </w:rPr>
        <w:t>Deep learning also leans on statistics, for instance, in the commonly used 'Stochastic gradient descent.'</w:t>
      </w:r>
    </w:p>
    <w:p w14:paraId="678E5249" w14:textId="77777777" w:rsidR="002B404E" w:rsidRPr="002B404E" w:rsidRDefault="002B404E" w:rsidP="002B404E">
      <w:r w:rsidRPr="002B404E">
        <w:rPr>
          <w:i/>
          <w:iCs/>
        </w:rPr>
        <w:t>Data visualizations—depicting variable distributions or interrelations—align with descriptive statistics.</w:t>
      </w:r>
    </w:p>
    <w:p w14:paraId="59F7B33A" w14:textId="77777777" w:rsidR="002B404E" w:rsidRPr="002B404E" w:rsidRDefault="002B404E" w:rsidP="002B404E">
      <w:r w:rsidRPr="002B404E">
        <w:rPr>
          <w:i/>
          <w:iCs/>
        </w:rPr>
        <w:t>Data preprocessing—primarily a programming task—doesn't typically require statistical expertise. But statistical data preprocessing—like creating dummy variables or feature scaling—calls for a solid understanding of statistics.</w:t>
      </w:r>
    </w:p>
    <w:p w14:paraId="0EA3A9D1" w14:textId="77777777" w:rsidR="002B404E" w:rsidRPr="002B404E" w:rsidRDefault="002B404E" w:rsidP="002B404E">
      <w:r w:rsidRPr="002B404E">
        <w:rPr>
          <w:i/>
          <w:iCs/>
        </w:rPr>
        <w:t>Put briefly, statistics is at the core of almost all aspects of data science.</w:t>
      </w:r>
    </w:p>
    <w:p w14:paraId="306B75C6" w14:textId="77777777" w:rsidR="000B1231" w:rsidRPr="002B404E" w:rsidRDefault="000B1231" w:rsidP="002B404E"/>
    <w:sectPr w:rsidR="000B1231" w:rsidRPr="002B40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2475"/>
    <w:multiLevelType w:val="multilevel"/>
    <w:tmpl w:val="9038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435B8A"/>
    <w:multiLevelType w:val="multilevel"/>
    <w:tmpl w:val="059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57FBE"/>
    <w:multiLevelType w:val="multilevel"/>
    <w:tmpl w:val="C33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96C61"/>
    <w:multiLevelType w:val="multilevel"/>
    <w:tmpl w:val="1632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092A12"/>
    <w:multiLevelType w:val="multilevel"/>
    <w:tmpl w:val="72D26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A0693"/>
    <w:multiLevelType w:val="multilevel"/>
    <w:tmpl w:val="BFD6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822C8"/>
    <w:multiLevelType w:val="multilevel"/>
    <w:tmpl w:val="298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175C00"/>
    <w:multiLevelType w:val="multilevel"/>
    <w:tmpl w:val="821A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528444">
    <w:abstractNumId w:val="6"/>
  </w:num>
  <w:num w:numId="2" w16cid:durableId="163588349">
    <w:abstractNumId w:val="3"/>
  </w:num>
  <w:num w:numId="3" w16cid:durableId="1011876931">
    <w:abstractNumId w:val="2"/>
  </w:num>
  <w:num w:numId="4" w16cid:durableId="1808282940">
    <w:abstractNumId w:val="1"/>
  </w:num>
  <w:num w:numId="5" w16cid:durableId="1449473228">
    <w:abstractNumId w:val="7"/>
  </w:num>
  <w:num w:numId="6" w16cid:durableId="1079670401">
    <w:abstractNumId w:val="5"/>
  </w:num>
  <w:num w:numId="7" w16cid:durableId="639651893">
    <w:abstractNumId w:val="0"/>
  </w:num>
  <w:num w:numId="8" w16cid:durableId="1558197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4E"/>
    <w:rsid w:val="000B1231"/>
    <w:rsid w:val="001C25F9"/>
    <w:rsid w:val="002B404E"/>
    <w:rsid w:val="004D153F"/>
    <w:rsid w:val="00C1108A"/>
    <w:rsid w:val="00EC2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4186"/>
  <w15:chartTrackingRefBased/>
  <w15:docId w15:val="{8308E773-B29A-4BA9-BE5A-6F39C1C1E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4E"/>
    <w:rPr>
      <w:rFonts w:eastAsiaTheme="majorEastAsia" w:cstheme="majorBidi"/>
      <w:color w:val="272727" w:themeColor="text1" w:themeTint="D8"/>
    </w:rPr>
  </w:style>
  <w:style w:type="paragraph" w:styleId="Title">
    <w:name w:val="Title"/>
    <w:basedOn w:val="Normal"/>
    <w:next w:val="Normal"/>
    <w:link w:val="TitleChar"/>
    <w:uiPriority w:val="10"/>
    <w:qFormat/>
    <w:rsid w:val="002B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4E"/>
    <w:pPr>
      <w:spacing w:before="160"/>
      <w:jc w:val="center"/>
    </w:pPr>
    <w:rPr>
      <w:i/>
      <w:iCs/>
      <w:color w:val="404040" w:themeColor="text1" w:themeTint="BF"/>
    </w:rPr>
  </w:style>
  <w:style w:type="character" w:customStyle="1" w:styleId="QuoteChar">
    <w:name w:val="Quote Char"/>
    <w:basedOn w:val="DefaultParagraphFont"/>
    <w:link w:val="Quote"/>
    <w:uiPriority w:val="29"/>
    <w:rsid w:val="002B404E"/>
    <w:rPr>
      <w:i/>
      <w:iCs/>
      <w:color w:val="404040" w:themeColor="text1" w:themeTint="BF"/>
    </w:rPr>
  </w:style>
  <w:style w:type="paragraph" w:styleId="ListParagraph">
    <w:name w:val="List Paragraph"/>
    <w:basedOn w:val="Normal"/>
    <w:uiPriority w:val="34"/>
    <w:qFormat/>
    <w:rsid w:val="002B404E"/>
    <w:pPr>
      <w:ind w:left="720"/>
      <w:contextualSpacing/>
    </w:pPr>
  </w:style>
  <w:style w:type="character" w:styleId="IntenseEmphasis">
    <w:name w:val="Intense Emphasis"/>
    <w:basedOn w:val="DefaultParagraphFont"/>
    <w:uiPriority w:val="21"/>
    <w:qFormat/>
    <w:rsid w:val="002B404E"/>
    <w:rPr>
      <w:i/>
      <w:iCs/>
      <w:color w:val="2F5496" w:themeColor="accent1" w:themeShade="BF"/>
    </w:rPr>
  </w:style>
  <w:style w:type="paragraph" w:styleId="IntenseQuote">
    <w:name w:val="Intense Quote"/>
    <w:basedOn w:val="Normal"/>
    <w:next w:val="Normal"/>
    <w:link w:val="IntenseQuoteChar"/>
    <w:uiPriority w:val="30"/>
    <w:qFormat/>
    <w:rsid w:val="002B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04E"/>
    <w:rPr>
      <w:i/>
      <w:iCs/>
      <w:color w:val="2F5496" w:themeColor="accent1" w:themeShade="BF"/>
    </w:rPr>
  </w:style>
  <w:style w:type="character" w:styleId="IntenseReference">
    <w:name w:val="Intense Reference"/>
    <w:basedOn w:val="DefaultParagraphFont"/>
    <w:uiPriority w:val="32"/>
    <w:qFormat/>
    <w:rsid w:val="002B404E"/>
    <w:rPr>
      <w:b/>
      <w:bCs/>
      <w:smallCaps/>
      <w:color w:val="2F5496" w:themeColor="accent1" w:themeShade="BF"/>
      <w:spacing w:val="5"/>
    </w:rPr>
  </w:style>
  <w:style w:type="character" w:styleId="Hyperlink">
    <w:name w:val="Hyperlink"/>
    <w:basedOn w:val="DefaultParagraphFont"/>
    <w:uiPriority w:val="99"/>
    <w:unhideWhenUsed/>
    <w:rsid w:val="002B404E"/>
    <w:rPr>
      <w:color w:val="0563C1" w:themeColor="hyperlink"/>
      <w:u w:val="single"/>
    </w:rPr>
  </w:style>
  <w:style w:type="character" w:styleId="UnresolvedMention">
    <w:name w:val="Unresolved Mention"/>
    <w:basedOn w:val="DefaultParagraphFont"/>
    <w:uiPriority w:val="99"/>
    <w:semiHidden/>
    <w:unhideWhenUsed/>
    <w:rsid w:val="002B40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365datascience.com/tutorials/statistics-tutorials/coefficient-variation-variance-standard-deviation/" TargetMode="External"/><Relationship Id="rId13" Type="http://schemas.openxmlformats.org/officeDocument/2006/relationships/hyperlink" Target="https://365datascience.com/tutorials/statistics-tutorials/central-limit-theorem/" TargetMode="External"/><Relationship Id="rId3" Type="http://schemas.openxmlformats.org/officeDocument/2006/relationships/settings" Target="settings.xml"/><Relationship Id="rId7" Type="http://schemas.openxmlformats.org/officeDocument/2006/relationships/hyperlink" Target="https://365datascience.com/tutorials/statistics-tutorials/mean-median-and-mode/" TargetMode="External"/><Relationship Id="rId12" Type="http://schemas.openxmlformats.org/officeDocument/2006/relationships/hyperlink" Target="https://365datascience.com/courses/statis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365datascience.com/tutorials/statistics-tutorials/measures-central-tendency/" TargetMode="External"/><Relationship Id="rId11" Type="http://schemas.openxmlformats.org/officeDocument/2006/relationships/hyperlink" Target="https://365datascience.com/tutorials/statistics-tutorials/normal-distribution/" TargetMode="External"/><Relationship Id="rId5" Type="http://schemas.openxmlformats.org/officeDocument/2006/relationships/hyperlink" Target="https://365datascience.com/tutorials/statistics-tutorials/numerical-data-histogram/" TargetMode="External"/><Relationship Id="rId15" Type="http://schemas.openxmlformats.org/officeDocument/2006/relationships/theme" Target="theme/theme1.xml"/><Relationship Id="rId10" Type="http://schemas.openxmlformats.org/officeDocument/2006/relationships/hyperlink" Target="https://365datascience.com/career-tracks/data-scientist/" TargetMode="External"/><Relationship Id="rId4" Type="http://schemas.openxmlformats.org/officeDocument/2006/relationships/webSettings" Target="webSettings.xml"/><Relationship Id="rId9" Type="http://schemas.openxmlformats.org/officeDocument/2006/relationships/hyperlink" Target="https://365datascience.com/tutorials/statistics-tutorials/skewness-examp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12</Pages>
  <Words>2946</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Tripathi</dc:creator>
  <cp:keywords/>
  <dc:description/>
  <cp:lastModifiedBy>Siddharth Tripathi</cp:lastModifiedBy>
  <cp:revision>1</cp:revision>
  <dcterms:created xsi:type="dcterms:W3CDTF">2026-04-17T05:36:00Z</dcterms:created>
  <dcterms:modified xsi:type="dcterms:W3CDTF">2026-04-17T11:46:00Z</dcterms:modified>
</cp:coreProperties>
</file>