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No. 6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2 PC Protocol Implementation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 Two Phase Commit (2PC) Protocol using Client Server Technology and Execute multiple Clients and a Server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required: MYSQL database,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Two-phase commit (2PC) is a standardized protocol that ensures atomicity, consistency, isolation and durability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ACID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of a transaction; it is an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atomic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commitment protocol for distributed systems.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 distributed system,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transactions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involve altering data on multiple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databases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or resource managers, causing the processing to be more complicated since the database has to coordinate the committing or rolling back of changes in a transaction as a self-contained unit; either the entire transaction commits or the entire transaction rolls back.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Some points to be considered regarding this protocol: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a)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 two-phase commit, we assume that each site logs actions at that site, but there is no global log. 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b)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),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plays a vital role in doing confirmation whether the distributed transaction would abort or commit.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In this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protocol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messages are made to send between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and the other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sites.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As each message is sent, its logs are noted at each sending site, to aid in recovery should it be necessary.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two phases of this protocol are as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Phase-1st–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a) Firstly, the 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places a log record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&lt;Prepare 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on the log record at its site.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Then,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sends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Prepare 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message to all the sites where the transaction(T) executed.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Transaction manager at each site on receiving this message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Prepare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decides whether to commit or abort its component(portion) of T. The site can delay if the component has not yet completed its activity, but must eventually send a response.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d)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the site doesn’t want to commit, so it must write on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log record &lt;no T&gt;,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local Transaction manager sends a message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abort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e)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the site wants to commit, it must write on log record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&lt;ready 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and local Transaction manager sends a message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ready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Once the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T message at 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is sent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nothing can prevent it to commit its portion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transaction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except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335017" cy="2524790"/>
            <wp:effectExtent b="0" l="0" r="0" t="0"/>
            <wp:docPr descr="https://media.geeksforgeeks.org/wp-content/uploads/20201228173927/tw-660x365.png" id="1" name="image2.png"/>
            <a:graphic>
              <a:graphicData uri="http://schemas.openxmlformats.org/drawingml/2006/picture">
                <pic:pic>
                  <pic:nvPicPr>
                    <pic:cNvPr descr="https://media.geeksforgeeks.org/wp-content/uploads/20201228173927/tw-660x365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017" cy="252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Phase- 2nd–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Second phase started as the response abort T or commit T receives by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coordinator(C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 from all the sites that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are collaboratively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executing the transaction T.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However, it is possible that some site fails to respond; it may be down, or it has been disconnected by the network.  In that case, after a suitable timeout period will be given, after that time it will treat the site as if it had sent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abort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The fate of the transaction depends upon the following points: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 If the coordinator receives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ready 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all the participating sites of T, then it decides 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commit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Then, the coordinator writes on its site log record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&lt;Commit 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and sends a message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commit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to all the sites involved in T. 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If a site receives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commit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message, it commits the component of T at that site, and write it in log records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&lt;Commit 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If a site receives the message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abort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it aborts T and writes the log record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&lt;Abort 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 However, if the coordinator has received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abort 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one or more sites, it logs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&lt;Abort 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at its site and then sends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abort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messages to all sites involved in transaction 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795626" cy="2651216"/>
            <wp:effectExtent b="0" l="0" r="0" t="0"/>
            <wp:docPr descr="https://media.geeksforgeeks.org/wp-content/uploads/20201228173627/tw-660x359.png" id="2" name="image1.png"/>
            <a:graphic>
              <a:graphicData uri="http://schemas.openxmlformats.org/drawingml/2006/picture">
                <pic:pic>
                  <pic:nvPicPr>
                    <pic:cNvPr descr="https://media.geeksforgeeks.org/wp-content/uploads/20201228173627/tw-660x359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626" cy="265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major disadvantage of the Two-phase commit protocol is faced when the Coordinator site failure may result in blocking, so a decision either to commit or abort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Transaction(T)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may have to be postponed until coordinator recovers.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:-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Implementation: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TwoPhaseCommitServer: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host, port):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self.host = host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self.port = port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self.participants = []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self.decisions = {}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start_server(self):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socket.socket(socket.AF_INET, socket.SOCK_STREAM) as server_socket: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server_socket.bind((self.host, self.port))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server_socket.listen()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print(f"Server listening on {self.host}:{self.port}")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True: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client_socket, client_address = server_socket.accept()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threading.Thread(target=self.handle_client, args=(client_socket,)).start()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handle_client(self, client_socket):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= client_socket.recv(1024).decode('utf-8')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data.startswith("REGISTER"):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participant_id = int(data.split(" ")[1])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self.participants.append(client_socket)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self.decisions[participant_id] = None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print(f"Participant {participant_id} registered.")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data.startswith("VOTE"):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participant_id, decision = map(int, data.split(" ")[1:])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self.decisions[participant_id] = decision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print(f"Participant {participant_id} voted {decision}.")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client_socket.close()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send_decision_request(self):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decision_request = "DECIDE"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participant in self.participants: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participant.sendall(decision_request.encode('utf-8'))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print("Decision request sent to all participants.")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Wait for decisions from participants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None in self.decisions.values():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Make the final decision based on participant votes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final_decision = all(x == 'COMMIT' for x in self.decisions.values())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final_decision: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print("Global decision: COMMIT")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print("Global decision: ABORT")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 = TwoPhaseCommitServer('127.0.0.1', 8888)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server_thread = threading.Thread(target=server.start_server)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server_thread.start()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Wait for participants to register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input("Press Enter to start the 2PC protocol...")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Send decision request to participants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server.send_decision_request()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Client Implementation: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TwoPhaseCommitClient: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host, port, participant_id):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self.host = host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self.port = port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self.participant_id = participant_id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register(self):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socket.socket(socket.AF_INET, socket.SOCK_STREAM) as client_socket: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client_socket.connect((self.host, self.port))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registration_message = f"REGISTER {self.participant_id}"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client_socket.sendall(registration_message.encode('utf-8'))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vote(self, decision):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socket.socket(socket.AF_INET, socket.SOCK_STREAM) as client_socket: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client_socket.connect((self.host, self.port))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vote_message = f"VOTE {self.participant_id} {decision}"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client_socket.sendall(vote_message.encode('utf-8'))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if __name__ == "__main__":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participant_id = int(input("Enter participant ID: "))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client = TwoPhaseCommitClient('127.0.0.1', 8888, participant_id)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Register participant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client.register()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Participant votes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decision = input("Vote (COMMIT/ABORT): ")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client.vote(decision)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:-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implemented  Two Phase Commit (2PC) Protocol using Client Server Technology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FAQ -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n6uqaw8x65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Explain Key Characteristics Of Distributed Systems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sa6t9c44f4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A Distributed Lock And Why Is It Important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knnr5mvxin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2 phase commit protocol and explain how site failure is handled?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f" w:val="clear"/>
        <w:spacing w:after="0" w:before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sdyojqmu33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two-phase commit in the database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obwchpuxp3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explain the concept of savepoints in database transactions?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pyjkkplu3f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xtkkqcane9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searchsqlserver.techtarget.com/definition/database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techtarget.com/searchcio/definition/transa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archsqlserver.techtarget.com/definition/ACID" TargetMode="External"/><Relationship Id="rId8" Type="http://schemas.openxmlformats.org/officeDocument/2006/relationships/hyperlink" Target="https://www.techtarget.com/whatis/definition/atom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nKRwOg9CHTlwwFHrSaNfBjZcw==">CgMxLjAyCGguZ2pkZ3hzMg5oLnNuNnVxYXc4eDY1dzIOaC40c2E2dDljNDRmNDMyDWgua25ucjVtdnhpbm8yDmguZXNkeW9qcW11MzNoMg5oLmZvYndjaHB1eHAzcDIOaC5ncHlqa2twbHUzZjQyDmgua3h0a2txY2FuZTlyOAByITFTMFBzUXNpQ3h3N1B1VkxnaXpHaUJTTlB4clFUcnU3Mw==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