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A20BA3" w14:textId="33434B35" w:rsidR="007D7326" w:rsidRDefault="007D7326" w:rsidP="007D7326">
      <w:pPr>
        <w:pStyle w:val="Standard"/>
        <w:spacing w:line="276" w:lineRule="auto"/>
        <w:jc w:val="center"/>
        <w:rPr>
          <w:sz w:val="40"/>
          <w:szCs w:val="40"/>
        </w:rPr>
      </w:pPr>
      <w:r>
        <w:rPr>
          <w:sz w:val="40"/>
          <w:szCs w:val="40"/>
        </w:rPr>
        <w:t>CLOUD COMPUTING LAB: LAB 11</w:t>
      </w:r>
    </w:p>
    <w:p w14:paraId="6EA517F8" w14:textId="77777777" w:rsidR="007D7326" w:rsidRDefault="007D7326" w:rsidP="007D7326">
      <w:pPr>
        <w:pStyle w:val="Standard"/>
        <w:spacing w:line="276" w:lineRule="auto"/>
        <w:jc w:val="center"/>
        <w:rPr>
          <w:sz w:val="40"/>
          <w:szCs w:val="40"/>
        </w:rPr>
      </w:pPr>
      <w:r>
        <w:rPr>
          <w:sz w:val="40"/>
          <w:szCs w:val="40"/>
        </w:rPr>
        <w:t>PES1201802127</w:t>
      </w:r>
    </w:p>
    <w:p w14:paraId="1F85FD17" w14:textId="26ABE7AC" w:rsidR="007D7326" w:rsidRDefault="007D7326" w:rsidP="007D7326">
      <w:pPr>
        <w:pStyle w:val="Standard"/>
        <w:spacing w:line="276" w:lineRule="auto"/>
        <w:jc w:val="center"/>
        <w:rPr>
          <w:sz w:val="40"/>
          <w:szCs w:val="40"/>
        </w:rPr>
      </w:pPr>
      <w:r>
        <w:rPr>
          <w:sz w:val="40"/>
          <w:szCs w:val="40"/>
        </w:rPr>
        <w:t>Siddharth K Rao</w:t>
      </w:r>
    </w:p>
    <w:p w14:paraId="2BE37BE4" w14:textId="51149B77" w:rsidR="007D7326" w:rsidRDefault="007D7326" w:rsidP="007D7326">
      <w:pPr>
        <w:pStyle w:val="Standard"/>
        <w:spacing w:line="276" w:lineRule="auto"/>
        <w:jc w:val="both"/>
        <w:rPr>
          <w:sz w:val="40"/>
          <w:szCs w:val="40"/>
        </w:rPr>
      </w:pPr>
    </w:p>
    <w:p w14:paraId="1E9D0291" w14:textId="2EE00AC2" w:rsidR="007D7326" w:rsidRDefault="007D7326" w:rsidP="007D7326">
      <w:pPr>
        <w:pStyle w:val="Standard"/>
        <w:numPr>
          <w:ilvl w:val="0"/>
          <w:numId w:val="6"/>
        </w:numPr>
        <w:spacing w:line="276" w:lineRule="auto"/>
        <w:ind w:left="426" w:hanging="426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Explore the users and groups</w:t>
      </w:r>
    </w:p>
    <w:p w14:paraId="1C733BA6" w14:textId="0BC3FFA3" w:rsidR="007D7326" w:rsidRDefault="007D7326" w:rsidP="007D7326">
      <w:pPr>
        <w:pStyle w:val="Standard"/>
        <w:spacing w:line="276" w:lineRule="auto"/>
        <w:jc w:val="both"/>
        <w:rPr>
          <w:sz w:val="32"/>
          <w:szCs w:val="32"/>
        </w:rPr>
      </w:pPr>
    </w:p>
    <w:p w14:paraId="7932C9C2" w14:textId="43FC811B" w:rsidR="007D7326" w:rsidRDefault="007D7326" w:rsidP="007D7326">
      <w:pPr>
        <w:pStyle w:val="Standard"/>
        <w:spacing w:line="276" w:lineRule="auto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7F189659" wp14:editId="2026BE5D">
            <wp:extent cx="5731510" cy="32245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90921" w14:textId="561EEDF1" w:rsidR="007D7326" w:rsidRDefault="007D7326" w:rsidP="007D7326">
      <w:pPr>
        <w:pStyle w:val="Standard"/>
        <w:spacing w:line="276" w:lineRule="auto"/>
        <w:jc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List of groups showing that they have zero users in each group</w:t>
      </w:r>
    </w:p>
    <w:p w14:paraId="0F9B933E" w14:textId="5E6C709D" w:rsidR="007D7326" w:rsidRDefault="007D7326" w:rsidP="007D7326">
      <w:pPr>
        <w:pStyle w:val="Standard"/>
        <w:spacing w:line="276" w:lineRule="auto"/>
        <w:rPr>
          <w:rFonts w:ascii="Calibri" w:hAnsi="Calibri" w:cs="Calibri"/>
          <w:color w:val="000000"/>
          <w:sz w:val="22"/>
          <w:szCs w:val="22"/>
        </w:rPr>
      </w:pPr>
    </w:p>
    <w:p w14:paraId="01290EA1" w14:textId="63DD04DD" w:rsidR="007D7326" w:rsidRDefault="007D7326" w:rsidP="007D7326">
      <w:pPr>
        <w:pStyle w:val="Standard"/>
        <w:spacing w:line="276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3AF2EE5B" wp14:editId="1DC684B0">
            <wp:extent cx="5731510" cy="32245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08394" w14:textId="6C72F8CE" w:rsidR="007D7326" w:rsidRDefault="007D7326" w:rsidP="007D7326">
      <w:pPr>
        <w:pStyle w:val="Standard"/>
        <w:spacing w:line="276" w:lineRule="auto"/>
        <w:jc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Showing policy for EC2-Support group</w:t>
      </w:r>
    </w:p>
    <w:p w14:paraId="11BFD8FF" w14:textId="07F46051" w:rsidR="007D7326" w:rsidRDefault="007D7326" w:rsidP="007D7326">
      <w:pPr>
        <w:pStyle w:val="Standard"/>
        <w:spacing w:line="276" w:lineRule="auto"/>
        <w:jc w:val="center"/>
        <w:rPr>
          <w:rFonts w:ascii="Calibri" w:hAnsi="Calibri" w:cs="Calibri"/>
          <w:color w:val="000000"/>
          <w:sz w:val="22"/>
          <w:szCs w:val="22"/>
        </w:rPr>
      </w:pPr>
    </w:p>
    <w:p w14:paraId="451FC750" w14:textId="6F2E1144" w:rsidR="007D7326" w:rsidRDefault="007D7326" w:rsidP="007D7326">
      <w:pPr>
        <w:pStyle w:val="Standard"/>
        <w:spacing w:line="276" w:lineRule="auto"/>
        <w:jc w:val="center"/>
        <w:rPr>
          <w:rFonts w:ascii="Calibri" w:hAnsi="Calibri" w:cs="Calibri"/>
          <w:color w:val="000000"/>
          <w:sz w:val="22"/>
          <w:szCs w:val="22"/>
        </w:rPr>
      </w:pPr>
    </w:p>
    <w:p w14:paraId="04BD3FA0" w14:textId="592B70C9" w:rsidR="007D7326" w:rsidRDefault="007D7326" w:rsidP="007D7326">
      <w:pPr>
        <w:pStyle w:val="Standard"/>
        <w:numPr>
          <w:ilvl w:val="0"/>
          <w:numId w:val="6"/>
        </w:numPr>
        <w:spacing w:line="276" w:lineRule="auto"/>
        <w:ind w:left="426" w:hanging="426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Add users to the groups</w:t>
      </w:r>
    </w:p>
    <w:p w14:paraId="0A7BF7F0" w14:textId="303EFEC1" w:rsidR="007D7326" w:rsidRDefault="007D7326" w:rsidP="007D7326">
      <w:pPr>
        <w:pStyle w:val="Standard"/>
        <w:spacing w:line="276" w:lineRule="auto"/>
        <w:jc w:val="both"/>
        <w:rPr>
          <w:sz w:val="22"/>
          <w:szCs w:val="22"/>
        </w:rPr>
      </w:pPr>
    </w:p>
    <w:p w14:paraId="7BBFF9E4" w14:textId="3B17A183" w:rsidR="007D7326" w:rsidRDefault="007D7326" w:rsidP="007D7326">
      <w:pPr>
        <w:pStyle w:val="Standard"/>
        <w:spacing w:line="276" w:lineRule="auto"/>
        <w:jc w:val="both"/>
        <w:rPr>
          <w:sz w:val="22"/>
          <w:szCs w:val="22"/>
        </w:rPr>
      </w:pPr>
      <w:r>
        <w:rPr>
          <w:noProof/>
        </w:rPr>
        <w:drawing>
          <wp:inline distT="0" distB="0" distL="0" distR="0" wp14:anchorId="798B765E" wp14:editId="5E353AA5">
            <wp:extent cx="5731510" cy="32245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BE2B4" w14:textId="19B2D122" w:rsidR="007D7326" w:rsidRDefault="007D7326" w:rsidP="007D7326">
      <w:pPr>
        <w:pStyle w:val="Standard"/>
        <w:spacing w:line="276" w:lineRule="auto"/>
        <w:jc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Showing each user with the groups they have been added to</w:t>
      </w:r>
    </w:p>
    <w:p w14:paraId="47FA39C7" w14:textId="65875883" w:rsidR="007D7326" w:rsidRDefault="007D7326" w:rsidP="007D7326">
      <w:pPr>
        <w:pStyle w:val="Standard"/>
        <w:spacing w:line="276" w:lineRule="auto"/>
        <w:rPr>
          <w:rFonts w:ascii="Calibri" w:hAnsi="Calibri" w:cs="Calibri"/>
          <w:color w:val="000000"/>
          <w:sz w:val="22"/>
          <w:szCs w:val="22"/>
        </w:rPr>
      </w:pPr>
    </w:p>
    <w:p w14:paraId="145B95E6" w14:textId="74084EED" w:rsidR="007D7326" w:rsidRDefault="007D7326" w:rsidP="007D7326">
      <w:pPr>
        <w:pStyle w:val="Standard"/>
        <w:spacing w:line="276" w:lineRule="auto"/>
        <w:rPr>
          <w:sz w:val="22"/>
          <w:szCs w:val="22"/>
        </w:rPr>
      </w:pPr>
      <w:r>
        <w:rPr>
          <w:noProof/>
        </w:rPr>
        <w:drawing>
          <wp:inline distT="0" distB="0" distL="0" distR="0" wp14:anchorId="6831CB3D" wp14:editId="7541AFF5">
            <wp:extent cx="5731510" cy="32245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8BCED" w14:textId="7A9193BD" w:rsidR="007D7326" w:rsidRDefault="007D7326" w:rsidP="007D7326">
      <w:pPr>
        <w:pStyle w:val="Standard"/>
        <w:spacing w:line="276" w:lineRule="auto"/>
        <w:jc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Showing each group having one user</w:t>
      </w:r>
    </w:p>
    <w:p w14:paraId="3DDDBA9D" w14:textId="7E4CE3BC" w:rsidR="007D7326" w:rsidRDefault="007D7326" w:rsidP="007D7326">
      <w:pPr>
        <w:pStyle w:val="Standard"/>
        <w:spacing w:line="276" w:lineRule="auto"/>
        <w:jc w:val="center"/>
        <w:rPr>
          <w:rFonts w:ascii="Calibri" w:hAnsi="Calibri" w:cs="Calibri"/>
          <w:color w:val="000000"/>
          <w:sz w:val="22"/>
          <w:szCs w:val="22"/>
        </w:rPr>
      </w:pPr>
    </w:p>
    <w:p w14:paraId="66C9A72B" w14:textId="611F10D5" w:rsidR="007D7326" w:rsidRDefault="007D7326" w:rsidP="007D7326">
      <w:pPr>
        <w:pStyle w:val="Standard"/>
        <w:spacing w:line="276" w:lineRule="auto"/>
        <w:jc w:val="center"/>
        <w:rPr>
          <w:rFonts w:ascii="Calibri" w:hAnsi="Calibri" w:cs="Calibri"/>
          <w:color w:val="000000"/>
          <w:sz w:val="22"/>
          <w:szCs w:val="22"/>
        </w:rPr>
      </w:pPr>
    </w:p>
    <w:p w14:paraId="7FD5B103" w14:textId="43F4C709" w:rsidR="007D7326" w:rsidRDefault="007D7326" w:rsidP="007D7326">
      <w:pPr>
        <w:pStyle w:val="Standard"/>
        <w:spacing w:line="276" w:lineRule="auto"/>
        <w:jc w:val="center"/>
        <w:rPr>
          <w:rFonts w:ascii="Calibri" w:hAnsi="Calibri" w:cs="Calibri"/>
          <w:color w:val="000000"/>
          <w:sz w:val="22"/>
          <w:szCs w:val="22"/>
        </w:rPr>
      </w:pPr>
    </w:p>
    <w:p w14:paraId="2084835B" w14:textId="16B000CB" w:rsidR="007D7326" w:rsidRDefault="007D7326" w:rsidP="007D7326">
      <w:pPr>
        <w:pStyle w:val="Standard"/>
        <w:spacing w:line="276" w:lineRule="auto"/>
        <w:jc w:val="center"/>
        <w:rPr>
          <w:rFonts w:ascii="Calibri" w:hAnsi="Calibri" w:cs="Calibri"/>
          <w:color w:val="000000"/>
          <w:sz w:val="22"/>
          <w:szCs w:val="22"/>
        </w:rPr>
      </w:pPr>
    </w:p>
    <w:p w14:paraId="791B3134" w14:textId="233B8058" w:rsidR="007D7326" w:rsidRDefault="007D7326" w:rsidP="007D7326">
      <w:pPr>
        <w:pStyle w:val="Standard"/>
        <w:spacing w:line="276" w:lineRule="auto"/>
        <w:jc w:val="center"/>
        <w:rPr>
          <w:rFonts w:ascii="Calibri" w:hAnsi="Calibri" w:cs="Calibri"/>
          <w:color w:val="000000"/>
          <w:sz w:val="22"/>
          <w:szCs w:val="22"/>
        </w:rPr>
      </w:pPr>
    </w:p>
    <w:p w14:paraId="3CB76B8A" w14:textId="63A5501E" w:rsidR="007D7326" w:rsidRDefault="007D7326" w:rsidP="007D7326">
      <w:pPr>
        <w:pStyle w:val="Standard"/>
        <w:spacing w:line="276" w:lineRule="auto"/>
        <w:jc w:val="center"/>
        <w:rPr>
          <w:rFonts w:ascii="Calibri" w:hAnsi="Calibri" w:cs="Calibri"/>
          <w:color w:val="000000"/>
          <w:sz w:val="22"/>
          <w:szCs w:val="22"/>
        </w:rPr>
      </w:pPr>
    </w:p>
    <w:p w14:paraId="57FF7792" w14:textId="7E9B12B9" w:rsidR="007D7326" w:rsidRDefault="007D7326" w:rsidP="007D7326">
      <w:pPr>
        <w:pStyle w:val="Standard"/>
        <w:spacing w:line="276" w:lineRule="auto"/>
        <w:jc w:val="center"/>
        <w:rPr>
          <w:rFonts w:ascii="Calibri" w:hAnsi="Calibri" w:cs="Calibri"/>
          <w:color w:val="000000"/>
          <w:sz w:val="22"/>
          <w:szCs w:val="22"/>
        </w:rPr>
      </w:pPr>
    </w:p>
    <w:p w14:paraId="1E2A389F" w14:textId="54CAF783" w:rsidR="007D7326" w:rsidRDefault="007D7326" w:rsidP="007D7326">
      <w:pPr>
        <w:pStyle w:val="Standard"/>
        <w:spacing w:line="276" w:lineRule="auto"/>
        <w:jc w:val="center"/>
        <w:rPr>
          <w:rFonts w:ascii="Calibri" w:hAnsi="Calibri" w:cs="Calibri"/>
          <w:color w:val="000000"/>
          <w:sz w:val="22"/>
          <w:szCs w:val="22"/>
        </w:rPr>
      </w:pPr>
    </w:p>
    <w:p w14:paraId="09864EEF" w14:textId="008EE159" w:rsidR="007D7326" w:rsidRDefault="007D7326" w:rsidP="007D7326">
      <w:pPr>
        <w:pStyle w:val="Standard"/>
        <w:spacing w:line="276" w:lineRule="auto"/>
        <w:jc w:val="center"/>
        <w:rPr>
          <w:rFonts w:ascii="Calibri" w:hAnsi="Calibri" w:cs="Calibri"/>
          <w:color w:val="000000"/>
          <w:sz w:val="22"/>
          <w:szCs w:val="22"/>
        </w:rPr>
      </w:pPr>
    </w:p>
    <w:p w14:paraId="0467C17E" w14:textId="1B76AE0F" w:rsidR="007D7326" w:rsidRDefault="007D7326" w:rsidP="007D7326">
      <w:pPr>
        <w:pStyle w:val="Standard"/>
        <w:spacing w:line="276" w:lineRule="auto"/>
        <w:jc w:val="center"/>
        <w:rPr>
          <w:rFonts w:ascii="Calibri" w:hAnsi="Calibri" w:cs="Calibri"/>
          <w:color w:val="000000"/>
          <w:sz w:val="22"/>
          <w:szCs w:val="22"/>
        </w:rPr>
      </w:pPr>
    </w:p>
    <w:p w14:paraId="0024968C" w14:textId="20739A12" w:rsidR="007D7326" w:rsidRDefault="007D7326" w:rsidP="007D7326">
      <w:pPr>
        <w:pStyle w:val="Standard"/>
        <w:numPr>
          <w:ilvl w:val="0"/>
          <w:numId w:val="6"/>
        </w:numPr>
        <w:spacing w:line="276" w:lineRule="auto"/>
        <w:ind w:left="426" w:hanging="426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Testing user access</w:t>
      </w:r>
    </w:p>
    <w:p w14:paraId="1645F7EA" w14:textId="15447DFD" w:rsidR="007D7326" w:rsidRDefault="007D7326" w:rsidP="007D7326">
      <w:pPr>
        <w:pStyle w:val="Standard"/>
        <w:spacing w:line="276" w:lineRule="auto"/>
        <w:jc w:val="both"/>
        <w:rPr>
          <w:sz w:val="32"/>
          <w:szCs w:val="32"/>
        </w:rPr>
      </w:pPr>
    </w:p>
    <w:p w14:paraId="7FA20C4D" w14:textId="2B6B017F" w:rsidR="007D7326" w:rsidRPr="007D7326" w:rsidRDefault="007D7326" w:rsidP="007D7326">
      <w:pPr>
        <w:pStyle w:val="Standard"/>
        <w:spacing w:line="276" w:lineRule="auto"/>
        <w:jc w:val="both"/>
        <w:rPr>
          <w:sz w:val="22"/>
          <w:szCs w:val="22"/>
        </w:rPr>
      </w:pPr>
      <w:r>
        <w:rPr>
          <w:noProof/>
        </w:rPr>
        <w:drawing>
          <wp:inline distT="0" distB="0" distL="0" distR="0" wp14:anchorId="557D536C" wp14:editId="3AD7B412">
            <wp:extent cx="5731510" cy="32245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BB87C" w14:textId="4F015020" w:rsidR="007D7326" w:rsidRDefault="007D7326" w:rsidP="007D7326">
      <w:pPr>
        <w:pStyle w:val="Standard"/>
        <w:spacing w:line="276" w:lineRule="auto"/>
        <w:jc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Showing User-1 having access to view details S3-Bucket</w:t>
      </w:r>
    </w:p>
    <w:p w14:paraId="6F2A90C9" w14:textId="77777777" w:rsidR="007D7326" w:rsidRPr="007D7326" w:rsidRDefault="007D7326" w:rsidP="007D7326">
      <w:pPr>
        <w:pStyle w:val="Standard"/>
        <w:spacing w:line="276" w:lineRule="auto"/>
        <w:jc w:val="center"/>
        <w:rPr>
          <w:sz w:val="22"/>
          <w:szCs w:val="22"/>
        </w:rPr>
      </w:pPr>
    </w:p>
    <w:p w14:paraId="5559494D" w14:textId="0C2A228B" w:rsidR="007D7326" w:rsidRDefault="007D7326" w:rsidP="007D7326">
      <w:pPr>
        <w:pStyle w:val="Standard"/>
        <w:spacing w:line="276" w:lineRule="auto"/>
        <w:jc w:val="both"/>
        <w:rPr>
          <w:sz w:val="22"/>
          <w:szCs w:val="22"/>
        </w:rPr>
      </w:pPr>
      <w:r>
        <w:rPr>
          <w:noProof/>
        </w:rPr>
        <w:drawing>
          <wp:inline distT="0" distB="0" distL="0" distR="0" wp14:anchorId="5122F490" wp14:editId="18D3B096">
            <wp:extent cx="5731510" cy="32245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BDCE0" w14:textId="0F78B8E6" w:rsidR="007D7326" w:rsidRDefault="007D7326" w:rsidP="007D7326">
      <w:pPr>
        <w:pStyle w:val="Standard"/>
        <w:spacing w:line="276" w:lineRule="auto"/>
        <w:jc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Showing User-1 having NO access to view details EC-2 Instances</w:t>
      </w:r>
    </w:p>
    <w:p w14:paraId="106A20CF" w14:textId="5279566D" w:rsidR="007D7326" w:rsidRDefault="007D7326" w:rsidP="007D7326">
      <w:pPr>
        <w:pStyle w:val="Standard"/>
        <w:spacing w:line="276" w:lineRule="auto"/>
        <w:rPr>
          <w:rFonts w:ascii="Calibri" w:hAnsi="Calibri" w:cs="Calibri"/>
          <w:color w:val="000000"/>
          <w:sz w:val="22"/>
          <w:szCs w:val="22"/>
        </w:rPr>
      </w:pPr>
    </w:p>
    <w:p w14:paraId="13F57A67" w14:textId="26608764" w:rsidR="007D7326" w:rsidRDefault="007D7326" w:rsidP="007D7326">
      <w:pPr>
        <w:pStyle w:val="Standard"/>
        <w:spacing w:line="276" w:lineRule="auto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FEB92E7" wp14:editId="24031C47">
            <wp:extent cx="5731510" cy="32245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6D8A0" w14:textId="06FD1CB6" w:rsidR="007D7326" w:rsidRDefault="007D7326" w:rsidP="007D7326">
      <w:pPr>
        <w:pStyle w:val="Standard"/>
        <w:spacing w:line="276" w:lineRule="auto"/>
        <w:jc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Showing User-2 having access view details EC-2 Instances, but not able to stop instance</w:t>
      </w:r>
    </w:p>
    <w:p w14:paraId="6862C5BB" w14:textId="304882E8" w:rsidR="002562BA" w:rsidRDefault="002562BA" w:rsidP="002562BA">
      <w:pPr>
        <w:pStyle w:val="Standard"/>
        <w:spacing w:line="276" w:lineRule="auto"/>
        <w:rPr>
          <w:rFonts w:ascii="Calibri" w:hAnsi="Calibri" w:cs="Calibri"/>
          <w:color w:val="000000"/>
          <w:sz w:val="22"/>
          <w:szCs w:val="22"/>
        </w:rPr>
      </w:pPr>
    </w:p>
    <w:p w14:paraId="68D2CE4D" w14:textId="7CB69322" w:rsidR="002562BA" w:rsidRDefault="002562BA" w:rsidP="002562BA">
      <w:pPr>
        <w:pStyle w:val="Standard"/>
        <w:spacing w:line="276" w:lineRule="auto"/>
        <w:rPr>
          <w:rFonts w:ascii="Calibri" w:hAnsi="Calibri" w:cs="Calibr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082C369" wp14:editId="61866AA8">
            <wp:extent cx="5731510" cy="32245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72F8" w14:textId="45947272" w:rsidR="002562BA" w:rsidRDefault="002562BA" w:rsidP="002562BA">
      <w:pPr>
        <w:pStyle w:val="Standard"/>
        <w:spacing w:line="276" w:lineRule="auto"/>
        <w:jc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Showing User-2 having NO access view details S3-Bucket</w:t>
      </w:r>
    </w:p>
    <w:p w14:paraId="2FD710E3" w14:textId="68AFA982" w:rsidR="002562BA" w:rsidRDefault="002562BA" w:rsidP="002562BA">
      <w:pPr>
        <w:pStyle w:val="Standard"/>
        <w:spacing w:line="276" w:lineRule="auto"/>
        <w:rPr>
          <w:sz w:val="22"/>
          <w:szCs w:val="22"/>
        </w:rPr>
      </w:pPr>
    </w:p>
    <w:p w14:paraId="3606C049" w14:textId="5B5333F3" w:rsidR="002562BA" w:rsidRDefault="002562BA" w:rsidP="002562BA">
      <w:pPr>
        <w:pStyle w:val="Standard"/>
        <w:spacing w:line="276" w:lineRule="auto"/>
        <w:jc w:val="center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974E133" wp14:editId="16447542">
            <wp:extent cx="5731510" cy="32245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CDC5A" w14:textId="35260983" w:rsidR="002562BA" w:rsidRDefault="002562BA" w:rsidP="002562BA">
      <w:pPr>
        <w:pStyle w:val="Standard"/>
        <w:spacing w:line="276" w:lineRule="auto"/>
        <w:jc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Showing User-3 having able to stop instance, since the user is a admin</w:t>
      </w:r>
    </w:p>
    <w:p w14:paraId="4F978A2B" w14:textId="039C7F86" w:rsidR="00172B6D" w:rsidRDefault="00172B6D" w:rsidP="00172B6D">
      <w:pPr>
        <w:pStyle w:val="Standard"/>
        <w:spacing w:line="276" w:lineRule="auto"/>
        <w:rPr>
          <w:rFonts w:ascii="Calibri" w:hAnsi="Calibri" w:cs="Calibri"/>
          <w:color w:val="000000"/>
          <w:sz w:val="22"/>
          <w:szCs w:val="22"/>
        </w:rPr>
      </w:pPr>
    </w:p>
    <w:p w14:paraId="25D4DA60" w14:textId="0B1A5FDF" w:rsidR="00172B6D" w:rsidRPr="007D7326" w:rsidRDefault="00172B6D" w:rsidP="00172B6D">
      <w:pPr>
        <w:pStyle w:val="Standard"/>
        <w:spacing w:line="276" w:lineRule="auto"/>
        <w:rPr>
          <w:sz w:val="22"/>
          <w:szCs w:val="22"/>
        </w:rPr>
      </w:pPr>
      <w:r>
        <w:rPr>
          <w:noProof/>
        </w:rPr>
        <w:drawing>
          <wp:inline distT="0" distB="0" distL="0" distR="0" wp14:anchorId="5229C7C1" wp14:editId="120E1557">
            <wp:extent cx="5731510" cy="28689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2B6D" w:rsidRPr="007D7326" w:rsidSect="007D7326">
      <w:pgSz w:w="11906" w:h="16838"/>
      <w:pgMar w:top="1440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7358B4"/>
    <w:multiLevelType w:val="hybridMultilevel"/>
    <w:tmpl w:val="F94448E6"/>
    <w:lvl w:ilvl="0" w:tplc="13A26C0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751DC3"/>
    <w:multiLevelType w:val="hybridMultilevel"/>
    <w:tmpl w:val="5B261BA6"/>
    <w:lvl w:ilvl="0" w:tplc="7938E922">
      <w:start w:val="1"/>
      <w:numFmt w:val="decimal"/>
      <w:lvlText w:val="%1.)"/>
      <w:lvlJc w:val="left"/>
      <w:pPr>
        <w:ind w:left="1080" w:hanging="720"/>
      </w:pPr>
      <w:rPr>
        <w:rFonts w:hint="default"/>
        <w:b w:val="0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0F72CA"/>
    <w:multiLevelType w:val="multilevel"/>
    <w:tmpl w:val="F676C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7CC51E4"/>
    <w:multiLevelType w:val="hybridMultilevel"/>
    <w:tmpl w:val="D47068CA"/>
    <w:lvl w:ilvl="0" w:tplc="B1D4B72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392E01"/>
    <w:multiLevelType w:val="hybridMultilevel"/>
    <w:tmpl w:val="D5DAABA6"/>
    <w:lvl w:ilvl="0" w:tplc="6988059E">
      <w:start w:val="1"/>
      <w:numFmt w:val="decimal"/>
      <w:lvlText w:val="%1.)"/>
      <w:lvlJc w:val="left"/>
      <w:pPr>
        <w:ind w:left="1080" w:hanging="720"/>
      </w:pPr>
      <w:rPr>
        <w:rFonts w:hint="default"/>
        <w:b w:val="0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D66C60"/>
    <w:multiLevelType w:val="hybridMultilevel"/>
    <w:tmpl w:val="0F8CEBD6"/>
    <w:lvl w:ilvl="0" w:tplc="282682EC">
      <w:start w:val="1"/>
      <w:numFmt w:val="decimal"/>
      <w:lvlText w:val="%1.)"/>
      <w:lvlJc w:val="left"/>
      <w:pPr>
        <w:ind w:left="1080" w:hanging="720"/>
      </w:pPr>
      <w:rPr>
        <w:rFonts w:hint="default"/>
        <w:b w:val="0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326"/>
    <w:rsid w:val="00172B6D"/>
    <w:rsid w:val="002562BA"/>
    <w:rsid w:val="00492E75"/>
    <w:rsid w:val="00691E3D"/>
    <w:rsid w:val="007D7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9A195"/>
  <w15:chartTrackingRefBased/>
  <w15:docId w15:val="{9387ED05-600C-4417-95CA-436D82E2D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D732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7D7326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7D7326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7D73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703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2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K Rao</dc:creator>
  <cp:keywords/>
  <dc:description/>
  <cp:lastModifiedBy>Siddharth K Rao</cp:lastModifiedBy>
  <cp:revision>2</cp:revision>
  <dcterms:created xsi:type="dcterms:W3CDTF">2021-04-06T14:35:00Z</dcterms:created>
  <dcterms:modified xsi:type="dcterms:W3CDTF">2021-04-06T15:47:00Z</dcterms:modified>
</cp:coreProperties>
</file>