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6CEBF" w14:textId="6DEFC7F0" w:rsidR="00CC3756" w:rsidRPr="002E3192" w:rsidRDefault="00CC3756" w:rsidP="00CC3756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  <w:lang w:val="en-GB"/>
        </w:rPr>
      </w:pPr>
      <w:r w:rsidRPr="002E3192">
        <w:rPr>
          <w:rFonts w:ascii="Times New Roman" w:hAnsi="Times New Roman" w:cs="Times New Roman"/>
          <w:sz w:val="36"/>
          <w:szCs w:val="36"/>
          <w:lang w:val="en-GB"/>
        </w:rPr>
        <w:t xml:space="preserve">CLOUD COMPUTING LAB: WEEK </w:t>
      </w:r>
      <w:r>
        <w:rPr>
          <w:rFonts w:ascii="Times New Roman" w:hAnsi="Times New Roman" w:cs="Times New Roman"/>
          <w:sz w:val="36"/>
          <w:szCs w:val="36"/>
          <w:lang w:val="en-GB"/>
        </w:rPr>
        <w:t>3</w:t>
      </w:r>
    </w:p>
    <w:p w14:paraId="66564A21" w14:textId="77777777" w:rsidR="00CC3756" w:rsidRPr="002E3192" w:rsidRDefault="00CC3756" w:rsidP="00CC375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2E3192">
        <w:rPr>
          <w:rFonts w:ascii="Times New Roman" w:hAnsi="Times New Roman" w:cs="Times New Roman"/>
          <w:sz w:val="28"/>
          <w:szCs w:val="28"/>
          <w:lang w:val="en-GB"/>
        </w:rPr>
        <w:t>PES1201802127</w:t>
      </w:r>
    </w:p>
    <w:p w14:paraId="1766BE8A" w14:textId="22D634E8" w:rsidR="00CC3756" w:rsidRDefault="00CC3756" w:rsidP="00CC375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2E3192">
        <w:rPr>
          <w:rFonts w:ascii="Times New Roman" w:hAnsi="Times New Roman" w:cs="Times New Roman"/>
          <w:sz w:val="28"/>
          <w:szCs w:val="28"/>
          <w:lang w:val="en-GB"/>
        </w:rPr>
        <w:t>Siddharth K Rao</w:t>
      </w:r>
    </w:p>
    <w:p w14:paraId="0EB85F5B" w14:textId="522EECF1" w:rsidR="00CC3756" w:rsidRDefault="00CC3756" w:rsidP="00CC375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6D44ACF2" w14:textId="35D9D41B" w:rsidR="00CC3756" w:rsidRPr="00CC3756" w:rsidRDefault="00CC3756" w:rsidP="00CC3756">
      <w:pPr>
        <w:pStyle w:val="ListParagraph"/>
        <w:numPr>
          <w:ilvl w:val="0"/>
          <w:numId w:val="2"/>
        </w:numPr>
        <w:spacing w:line="276" w:lineRule="auto"/>
        <w:ind w:left="0" w:hanging="42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CC3756">
        <w:rPr>
          <w:rFonts w:ascii="Times New Roman" w:hAnsi="Times New Roman" w:cs="Times New Roman"/>
          <w:color w:val="000000" w:themeColor="text1"/>
          <w:sz w:val="28"/>
          <w:szCs w:val="28"/>
        </w:rPr>
        <w:t>Create Virtual Private Cloud Network, create subnets across availability zones, understand connectivity within and between subnets. Understanding NAT, ACLs and Routing Tables. </w:t>
      </w:r>
    </w:p>
    <w:p w14:paraId="00AAE89A" w14:textId="77777777" w:rsidR="00CC3756" w:rsidRPr="00CC3756" w:rsidRDefault="00CC3756" w:rsidP="00CC3756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14:paraId="0A0030C2" w14:textId="2E0FCDA4" w:rsidR="00CC3756" w:rsidRDefault="00CC3756" w:rsidP="00CC3756">
      <w:pPr>
        <w:pStyle w:val="ListParagraph"/>
        <w:numPr>
          <w:ilvl w:val="1"/>
          <w:numId w:val="4"/>
        </w:numPr>
        <w:spacing w:line="276" w:lineRule="auto"/>
        <w:ind w:left="142" w:hanging="142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Create an Elastic IP Address:</w:t>
      </w:r>
      <w:r w:rsidR="00A73AB1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3a</w:t>
      </w:r>
    </w:p>
    <w:p w14:paraId="1D57AF08" w14:textId="21CFD2F6" w:rsidR="00CC3756" w:rsidRDefault="00CC3756" w:rsidP="00CC3756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D625083" wp14:editId="410CC43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CA7D" w14:textId="77777777" w:rsidR="00A73AB1" w:rsidRDefault="00A73AB1" w:rsidP="00A73AB1">
      <w:pPr>
        <w:pStyle w:val="ListParagraph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14:paraId="3CDCF990" w14:textId="5B7950BF" w:rsidR="00CC3756" w:rsidRDefault="00A73AB1" w:rsidP="00A73AB1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Create a VPC: 3b</w:t>
      </w:r>
    </w:p>
    <w:p w14:paraId="49CD400C" w14:textId="2CF3C3A0" w:rsidR="00A73AB1" w:rsidRDefault="00A73AB1" w:rsidP="00A73AB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C19CB75" wp14:editId="2A81C69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9D08" w14:textId="77777777" w:rsidR="00A73AB1" w:rsidRPr="00A73AB1" w:rsidRDefault="00A73AB1" w:rsidP="00A73AB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14:paraId="6F44D639" w14:textId="10AC2603" w:rsidR="001F2D6C" w:rsidRDefault="00A73AB1" w:rsidP="00A73A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3c: Subnet Details</w:t>
      </w:r>
    </w:p>
    <w:p w14:paraId="4C45165E" w14:textId="0A4ABA50" w:rsidR="00A73AB1" w:rsidRPr="00A73AB1" w:rsidRDefault="00A73AB1" w:rsidP="00A73A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559DD7" wp14:editId="1643C36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0FCF" w14:textId="42466093" w:rsidR="00D60FA1" w:rsidRDefault="00D60FA1"/>
    <w:p w14:paraId="20F3C238" w14:textId="730CD54C" w:rsidR="00D60FA1" w:rsidRDefault="00A73A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3d: Public Network Details</w:t>
      </w:r>
    </w:p>
    <w:p w14:paraId="4E5FC38A" w14:textId="093C1FF4" w:rsidR="00A73AB1" w:rsidRDefault="00A73A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DFFA5" wp14:editId="1B117ED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944D" w14:textId="5CB5C122" w:rsidR="00A73AB1" w:rsidRDefault="00A73AB1">
      <w:pPr>
        <w:rPr>
          <w:rFonts w:ascii="Times New Roman" w:hAnsi="Times New Roman" w:cs="Times New Roman"/>
          <w:sz w:val="24"/>
          <w:szCs w:val="24"/>
        </w:rPr>
      </w:pPr>
    </w:p>
    <w:p w14:paraId="43BF1350" w14:textId="1454B55D" w:rsidR="00A73AB1" w:rsidRDefault="00A73AB1">
      <w:pPr>
        <w:rPr>
          <w:rFonts w:ascii="Times New Roman" w:hAnsi="Times New Roman" w:cs="Times New Roman"/>
          <w:sz w:val="24"/>
          <w:szCs w:val="24"/>
        </w:rPr>
      </w:pPr>
    </w:p>
    <w:p w14:paraId="10BE6756" w14:textId="738F0AB5" w:rsidR="00A73AB1" w:rsidRDefault="00A73AB1">
      <w:pPr>
        <w:rPr>
          <w:rFonts w:ascii="Times New Roman" w:hAnsi="Times New Roman" w:cs="Times New Roman"/>
          <w:sz w:val="24"/>
          <w:szCs w:val="24"/>
        </w:rPr>
      </w:pPr>
    </w:p>
    <w:p w14:paraId="519AB1FF" w14:textId="36AB615F" w:rsidR="00A73AB1" w:rsidRDefault="00A73AB1">
      <w:pPr>
        <w:rPr>
          <w:rFonts w:ascii="Times New Roman" w:hAnsi="Times New Roman" w:cs="Times New Roman"/>
          <w:sz w:val="24"/>
          <w:szCs w:val="24"/>
        </w:rPr>
      </w:pPr>
    </w:p>
    <w:p w14:paraId="67C35C44" w14:textId="4CB785FA" w:rsidR="00A73AB1" w:rsidRDefault="00A73AB1">
      <w:pPr>
        <w:rPr>
          <w:rFonts w:ascii="Times New Roman" w:hAnsi="Times New Roman" w:cs="Times New Roman"/>
          <w:sz w:val="24"/>
          <w:szCs w:val="24"/>
        </w:rPr>
      </w:pPr>
    </w:p>
    <w:p w14:paraId="379BA987" w14:textId="69C3747C" w:rsidR="00A73AB1" w:rsidRDefault="00A73AB1">
      <w:pPr>
        <w:rPr>
          <w:rFonts w:ascii="Times New Roman" w:hAnsi="Times New Roman" w:cs="Times New Roman"/>
          <w:sz w:val="24"/>
          <w:szCs w:val="24"/>
        </w:rPr>
      </w:pPr>
    </w:p>
    <w:p w14:paraId="0A58AE17" w14:textId="071B5132" w:rsidR="00A73AB1" w:rsidRDefault="00A73AB1">
      <w:pPr>
        <w:rPr>
          <w:rFonts w:ascii="Times New Roman" w:hAnsi="Times New Roman" w:cs="Times New Roman"/>
          <w:sz w:val="24"/>
          <w:szCs w:val="24"/>
        </w:rPr>
      </w:pPr>
    </w:p>
    <w:p w14:paraId="3E069E6A" w14:textId="1EF82BA4" w:rsidR="00A73AB1" w:rsidRDefault="00A73AB1">
      <w:pPr>
        <w:rPr>
          <w:rFonts w:ascii="Times New Roman" w:hAnsi="Times New Roman" w:cs="Times New Roman"/>
          <w:sz w:val="24"/>
          <w:szCs w:val="24"/>
        </w:rPr>
      </w:pPr>
    </w:p>
    <w:p w14:paraId="31AEF1F8" w14:textId="6FB4B9D1" w:rsidR="00A73AB1" w:rsidRDefault="00A73A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3e: Inbound Rules Change</w:t>
      </w:r>
    </w:p>
    <w:p w14:paraId="03498017" w14:textId="78C055B6" w:rsidR="00A73AB1" w:rsidRDefault="00A73A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099B75" wp14:editId="095764B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2A05" w14:textId="64260021" w:rsidR="00A73AB1" w:rsidRDefault="00A73AB1">
      <w:pPr>
        <w:rPr>
          <w:rFonts w:ascii="Times New Roman" w:hAnsi="Times New Roman" w:cs="Times New Roman"/>
          <w:sz w:val="24"/>
          <w:szCs w:val="24"/>
        </w:rPr>
      </w:pPr>
    </w:p>
    <w:p w14:paraId="20DFD3EC" w14:textId="2F93DE31" w:rsidR="00A73AB1" w:rsidRPr="00A73AB1" w:rsidRDefault="00A73AB1" w:rsidP="00A73AB1">
      <w:pPr>
        <w:pStyle w:val="ListParagraph"/>
        <w:numPr>
          <w:ilvl w:val="0"/>
          <w:numId w:val="2"/>
        </w:numPr>
        <w:ind w:left="0" w:hanging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3AB1">
        <w:rPr>
          <w:rFonts w:ascii="Times New Roman" w:hAnsi="Times New Roman" w:cs="Times New Roman"/>
          <w:color w:val="000000" w:themeColor="text1"/>
          <w:sz w:val="28"/>
          <w:szCs w:val="28"/>
        </w:rPr>
        <w:t>Migrate application developed earlier on elastic beanstalk to VPC. Use both public and private cloud (Hybrid Cloud): Load balancer in the public cloud and the application along with the database resides in the private cloud.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73AB1">
        <w:rPr>
          <w:rFonts w:ascii="Times New Roman" w:hAnsi="Times New Roman" w:cs="Times New Roman"/>
          <w:color w:val="000000" w:themeColor="text1"/>
          <w:sz w:val="28"/>
          <w:szCs w:val="28"/>
        </w:rPr>
        <w:t>Migrating your existing application on Beanstalk into the VPC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825473C" w14:textId="4597CEEC" w:rsidR="00A73AB1" w:rsidRDefault="00A73AB1"/>
    <w:p w14:paraId="6BEA0015" w14:textId="79FF7DAE" w:rsidR="00A73AB1" w:rsidRDefault="00A73A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3f: </w:t>
      </w:r>
    </w:p>
    <w:p w14:paraId="59858242" w14:textId="03F29B03" w:rsidR="00A73AB1" w:rsidRPr="00A73AB1" w:rsidRDefault="00A73A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EB7639" wp14:editId="494078F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3AB1" w:rsidRPr="00A73AB1" w:rsidSect="00A73AB1">
      <w:pgSz w:w="11906" w:h="16838"/>
      <w:pgMar w:top="709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E538F0"/>
    <w:multiLevelType w:val="multilevel"/>
    <w:tmpl w:val="21F62516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4AE61BB"/>
    <w:multiLevelType w:val="hybridMultilevel"/>
    <w:tmpl w:val="6F547836"/>
    <w:lvl w:ilvl="0" w:tplc="0B7CF25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1094B"/>
    <w:multiLevelType w:val="hybridMultilevel"/>
    <w:tmpl w:val="3168B45A"/>
    <w:lvl w:ilvl="0" w:tplc="069023F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A5766"/>
    <w:multiLevelType w:val="multilevel"/>
    <w:tmpl w:val="6190706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CAA"/>
    <w:rsid w:val="003013FB"/>
    <w:rsid w:val="00492E75"/>
    <w:rsid w:val="004B4EDA"/>
    <w:rsid w:val="005D4BEA"/>
    <w:rsid w:val="00691E3D"/>
    <w:rsid w:val="00A73AB1"/>
    <w:rsid w:val="00B96D41"/>
    <w:rsid w:val="00CC3756"/>
    <w:rsid w:val="00D60FA1"/>
    <w:rsid w:val="00EE2CAA"/>
    <w:rsid w:val="00F05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7EBA1"/>
  <w15:chartTrackingRefBased/>
  <w15:docId w15:val="{CAC29DE1-085A-4E81-B775-0960B045D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7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K Rao</dc:creator>
  <cp:keywords/>
  <dc:description/>
  <cp:lastModifiedBy>Siddharth K Rao</cp:lastModifiedBy>
  <cp:revision>2</cp:revision>
  <dcterms:created xsi:type="dcterms:W3CDTF">2021-02-04T13:04:00Z</dcterms:created>
  <dcterms:modified xsi:type="dcterms:W3CDTF">2021-02-04T13:04:00Z</dcterms:modified>
</cp:coreProperties>
</file>