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C5AD" w14:textId="01BDF03E" w:rsidR="0092683F" w:rsidRPr="00555AA9" w:rsidRDefault="00E74E3C">
      <w:pPr>
        <w:rPr>
          <w:b/>
          <w:bCs/>
          <w:sz w:val="28"/>
          <w:szCs w:val="28"/>
        </w:rPr>
      </w:pPr>
      <w:r w:rsidRPr="00555AA9">
        <w:rPr>
          <w:b/>
          <w:bCs/>
          <w:sz w:val="28"/>
          <w:szCs w:val="28"/>
        </w:rPr>
        <w:t xml:space="preserve">Siddharth </w:t>
      </w:r>
      <w:proofErr w:type="spellStart"/>
      <w:r w:rsidRPr="00555AA9">
        <w:rPr>
          <w:b/>
          <w:bCs/>
          <w:sz w:val="28"/>
          <w:szCs w:val="28"/>
        </w:rPr>
        <w:t>Khachane</w:t>
      </w:r>
      <w:proofErr w:type="spellEnd"/>
    </w:p>
    <w:p w14:paraId="6EB6236F" w14:textId="3877B68A" w:rsidR="00E74E3C" w:rsidRPr="00555AA9" w:rsidRDefault="00E74E3C">
      <w:pPr>
        <w:rPr>
          <w:b/>
          <w:bCs/>
          <w:sz w:val="28"/>
          <w:szCs w:val="28"/>
        </w:rPr>
      </w:pPr>
      <w:r w:rsidRPr="00555AA9">
        <w:rPr>
          <w:b/>
          <w:bCs/>
          <w:sz w:val="28"/>
          <w:szCs w:val="28"/>
        </w:rPr>
        <w:t>Mask Detection CNN</w:t>
      </w:r>
    </w:p>
    <w:p w14:paraId="28252031" w14:textId="77777777" w:rsidR="00AB5D9A" w:rsidRDefault="00AB5D9A"/>
    <w:p w14:paraId="3ACFF40F" w14:textId="77777777" w:rsidR="00AB5D9A" w:rsidRDefault="00AB5D9A"/>
    <w:p w14:paraId="63A293D6" w14:textId="10503A92" w:rsidR="00E74E3C" w:rsidRDefault="00AB5D9A">
      <w:pPr>
        <w:rPr>
          <w:b/>
          <w:bCs/>
          <w:sz w:val="24"/>
          <w:szCs w:val="24"/>
        </w:rPr>
      </w:pPr>
      <w:r w:rsidRPr="00555AA9">
        <w:rPr>
          <w:b/>
          <w:bCs/>
          <w:sz w:val="24"/>
          <w:szCs w:val="24"/>
        </w:rPr>
        <w:t>Simple Implementation (Raw Grayscale Images as the Input)</w:t>
      </w:r>
    </w:p>
    <w:p w14:paraId="70E3B8B8" w14:textId="77777777" w:rsidR="00555AA9" w:rsidRPr="00555AA9" w:rsidRDefault="00555AA9">
      <w:pPr>
        <w:rPr>
          <w:b/>
          <w:bCs/>
          <w:sz w:val="24"/>
          <w:szCs w:val="24"/>
        </w:rPr>
      </w:pPr>
    </w:p>
    <w:p w14:paraId="07D44206" w14:textId="77777777" w:rsidR="00555AA9" w:rsidRDefault="00AB5D9A">
      <w:r w:rsidRPr="00555AA9">
        <w:rPr>
          <w:b/>
          <w:bCs/>
        </w:rPr>
        <w:t>Problem</w:t>
      </w:r>
      <w:r>
        <w:sym w:font="Wingdings" w:char="F0E0"/>
      </w:r>
    </w:p>
    <w:p w14:paraId="184898D7" w14:textId="5B1F22A7" w:rsidR="00E74E3C" w:rsidRDefault="00AB5D9A">
      <w:r>
        <w:t xml:space="preserve">These were a lot of useless features which were taken into account like the </w:t>
      </w:r>
      <w:r w:rsidR="00ED5343">
        <w:t>exact pixels</w:t>
      </w:r>
      <w:r>
        <w:t xml:space="preserve"> face.</w:t>
      </w:r>
    </w:p>
    <w:p w14:paraId="30DED69A" w14:textId="215EFB01" w:rsidR="00AB5D9A" w:rsidRDefault="00AB5D9A"/>
    <w:p w14:paraId="32831CF5" w14:textId="53D014FA" w:rsidR="00AB5D9A" w:rsidRDefault="00555AA9">
      <w:r>
        <w:rPr>
          <w:noProof/>
        </w:rPr>
        <w:drawing>
          <wp:inline distT="0" distB="0" distL="0" distR="0" wp14:anchorId="46DEFC57" wp14:editId="73837057">
            <wp:extent cx="2667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14E5" w14:textId="77777777" w:rsidR="00555AA9" w:rsidRDefault="00555AA9">
      <w:pPr>
        <w:rPr>
          <w:b/>
          <w:bCs/>
        </w:rPr>
      </w:pPr>
    </w:p>
    <w:p w14:paraId="3A8D183E" w14:textId="77777777" w:rsidR="00555AA9" w:rsidRDefault="00555AA9">
      <w:r w:rsidRPr="00555AA9">
        <w:rPr>
          <w:b/>
          <w:bCs/>
        </w:rPr>
        <w:t>Solution</w:t>
      </w:r>
      <w:r>
        <w:sym w:font="Wingdings" w:char="F0E0"/>
      </w:r>
      <w:r>
        <w:t xml:space="preserve"> </w:t>
      </w:r>
    </w:p>
    <w:p w14:paraId="70C19CD3" w14:textId="6AC24990" w:rsidR="00555AA9" w:rsidRDefault="00555AA9">
      <w:r>
        <w:t>We could use Edge Detection to have only the essential features in the image.</w:t>
      </w:r>
    </w:p>
    <w:p w14:paraId="20E530E0" w14:textId="1390C8EF" w:rsidR="00555AA9" w:rsidRDefault="00555AA9"/>
    <w:p w14:paraId="34793E35" w14:textId="75FA4B5A" w:rsidR="00555AA9" w:rsidRDefault="00555AA9"/>
    <w:p w14:paraId="1E29A293" w14:textId="3E4EA404" w:rsidR="00555AA9" w:rsidRDefault="00555AA9"/>
    <w:p w14:paraId="69F6F349" w14:textId="41E01C73" w:rsidR="00555AA9" w:rsidRDefault="00555AA9"/>
    <w:p w14:paraId="4DB034F4" w14:textId="7BEC51EC" w:rsidR="00555AA9" w:rsidRDefault="00555AA9"/>
    <w:p w14:paraId="340FD068" w14:textId="5DBB016B" w:rsidR="00555AA9" w:rsidRDefault="00555AA9"/>
    <w:p w14:paraId="300BDD91" w14:textId="2FEC8849" w:rsidR="00AB5D9A" w:rsidRPr="00AB5D9A" w:rsidRDefault="00AB5D9A">
      <w:pPr>
        <w:rPr>
          <w:b/>
          <w:bCs/>
        </w:rPr>
      </w:pPr>
      <w:r w:rsidRPr="00AB5D9A">
        <w:rPr>
          <w:b/>
          <w:bCs/>
        </w:rPr>
        <w:lastRenderedPageBreak/>
        <w:t>Different Edge detections</w:t>
      </w:r>
    </w:p>
    <w:p w14:paraId="59D2CA42" w14:textId="3DA712CC" w:rsidR="00AB5D9A" w:rsidRDefault="000B4FBD">
      <w:r w:rsidRPr="00555AA9">
        <w:rPr>
          <w:b/>
          <w:bCs/>
        </w:rPr>
        <w:t>Canny</w:t>
      </w:r>
      <w:r w:rsidR="00555AA9">
        <w:sym w:font="Wingdings" w:char="F0E0"/>
      </w:r>
    </w:p>
    <w:p w14:paraId="5040F267" w14:textId="6CE3F9C7" w:rsidR="000B4FBD" w:rsidRDefault="000B4FBD">
      <w:r>
        <w:rPr>
          <w:noProof/>
        </w:rPr>
        <w:drawing>
          <wp:inline distT="0" distB="0" distL="0" distR="0" wp14:anchorId="00249732" wp14:editId="53CF47D0">
            <wp:extent cx="1912620" cy="20890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640" cy="21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FC7" w14:textId="77777777" w:rsidR="000B4FBD" w:rsidRDefault="000B4FBD"/>
    <w:p w14:paraId="00F234D8" w14:textId="529F18AC" w:rsidR="000B4FBD" w:rsidRDefault="000B4FBD">
      <w:r w:rsidRPr="00555AA9">
        <w:rPr>
          <w:b/>
          <w:bCs/>
        </w:rPr>
        <w:t>Sobel</w:t>
      </w:r>
      <w:r>
        <w:sym w:font="Wingdings" w:char="F0E0"/>
      </w:r>
    </w:p>
    <w:p w14:paraId="4C85BA49" w14:textId="11BDC4F7" w:rsidR="000B4FBD" w:rsidRDefault="000B4FBD">
      <w:r>
        <w:rPr>
          <w:noProof/>
        </w:rPr>
        <w:drawing>
          <wp:inline distT="0" distB="0" distL="0" distR="0" wp14:anchorId="3839E7AF" wp14:editId="5D0E334A">
            <wp:extent cx="2293620" cy="2248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122" cy="22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273E" w14:textId="483D6909" w:rsidR="000B4FBD" w:rsidRDefault="000B4FBD"/>
    <w:p w14:paraId="76F358EE" w14:textId="70A79A6B" w:rsidR="00555AA9" w:rsidRDefault="00555AA9"/>
    <w:p w14:paraId="68DBF3BA" w14:textId="727F3365" w:rsidR="00555AA9" w:rsidRDefault="00555AA9">
      <w:r w:rsidRPr="00555AA9">
        <w:rPr>
          <w:b/>
          <w:bCs/>
        </w:rPr>
        <w:t>Solution</w:t>
      </w:r>
      <w:r>
        <w:sym w:font="Wingdings" w:char="F0E0"/>
      </w:r>
    </w:p>
    <w:p w14:paraId="14E3AB2C" w14:textId="3F507FBE" w:rsidR="00555AA9" w:rsidRDefault="00555AA9">
      <w:r>
        <w:t xml:space="preserve">I tried many edge detection </w:t>
      </w:r>
      <w:proofErr w:type="spellStart"/>
      <w:r>
        <w:t>techiniques</w:t>
      </w:r>
      <w:proofErr w:type="spellEnd"/>
      <w:r>
        <w:t xml:space="preserve"> and so far canny detected the edges properly</w:t>
      </w:r>
    </w:p>
    <w:p w14:paraId="0E41842D" w14:textId="02787843" w:rsidR="00555AA9" w:rsidRDefault="00555AA9"/>
    <w:p w14:paraId="62AA4182" w14:textId="38A007A6" w:rsidR="00555AA9" w:rsidRDefault="00555AA9"/>
    <w:p w14:paraId="6E52399A" w14:textId="6378C207" w:rsidR="00555AA9" w:rsidRDefault="00555AA9"/>
    <w:p w14:paraId="2AB874C4" w14:textId="01643E1A" w:rsidR="00555AA9" w:rsidRDefault="00555AA9"/>
    <w:p w14:paraId="7DAF1613" w14:textId="40EEE4AB" w:rsidR="00555AA9" w:rsidRDefault="00555AA9"/>
    <w:p w14:paraId="27C74C9D" w14:textId="3A1FA705" w:rsidR="00555AA9" w:rsidRDefault="00555AA9">
      <w:pPr>
        <w:rPr>
          <w:b/>
          <w:bCs/>
        </w:rPr>
      </w:pPr>
      <w:r w:rsidRPr="00555AA9">
        <w:rPr>
          <w:b/>
          <w:bCs/>
        </w:rPr>
        <w:lastRenderedPageBreak/>
        <w:t>Canny Threshold problem</w:t>
      </w:r>
      <w:r w:rsidRPr="00555AA9">
        <w:rPr>
          <w:b/>
          <w:bCs/>
        </w:rPr>
        <w:sym w:font="Wingdings" w:char="F0E0"/>
      </w:r>
    </w:p>
    <w:p w14:paraId="6B57384A" w14:textId="77777777" w:rsidR="00555AA9" w:rsidRDefault="00555AA9">
      <w:pPr>
        <w:rPr>
          <w:b/>
          <w:bCs/>
        </w:rPr>
      </w:pPr>
    </w:p>
    <w:p w14:paraId="54D0E43A" w14:textId="06605EC0" w:rsidR="00555AA9" w:rsidRDefault="00555AA9">
      <w:r w:rsidRPr="00555AA9">
        <w:rPr>
          <w:b/>
          <w:bCs/>
        </w:rPr>
        <w:t>Low difference</w:t>
      </w:r>
      <w:r>
        <w:t xml:space="preserve"> between lower and upper bound</w:t>
      </w:r>
      <w:r>
        <w:sym w:font="Wingdings" w:char="F0E0"/>
      </w:r>
    </w:p>
    <w:p w14:paraId="1A2355DC" w14:textId="6F0CB035" w:rsidR="00555AA9" w:rsidRDefault="00555AA9">
      <w:r>
        <w:t>Cv2.canny(img,100,150)</w:t>
      </w:r>
    </w:p>
    <w:p w14:paraId="04529437" w14:textId="27DADFD3" w:rsidR="00555AA9" w:rsidRPr="00555AA9" w:rsidRDefault="00555AA9">
      <w:r>
        <w:rPr>
          <w:noProof/>
        </w:rPr>
        <w:drawing>
          <wp:inline distT="0" distB="0" distL="0" distR="0" wp14:anchorId="12C9658A" wp14:editId="53492856">
            <wp:extent cx="25717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DB63" w14:textId="77777777" w:rsidR="00FF49B9" w:rsidRDefault="00555AA9">
      <w:r>
        <w:t xml:space="preserve">Masks have folds on them so if the difference between lower and upper bounds of the thresholds is low, then these folds might </w:t>
      </w:r>
      <w:r w:rsidR="00FF49B9">
        <w:t>be detected as edges and thus result in the wrong prediction as the model might confuse these edges as facial features.</w:t>
      </w:r>
    </w:p>
    <w:p w14:paraId="6D659882" w14:textId="2F12392B" w:rsidR="00FF49B9" w:rsidRDefault="00FF49B9" w:rsidP="00FF49B9">
      <w:r>
        <w:t xml:space="preserve"> </w:t>
      </w:r>
      <w:r>
        <w:rPr>
          <w:b/>
          <w:bCs/>
        </w:rPr>
        <w:t>High</w:t>
      </w:r>
      <w:r w:rsidRPr="00555AA9">
        <w:rPr>
          <w:b/>
          <w:bCs/>
        </w:rPr>
        <w:t xml:space="preserve"> difference</w:t>
      </w:r>
      <w:r>
        <w:t xml:space="preserve"> between lower and upper bound</w:t>
      </w:r>
      <w:r>
        <w:sym w:font="Wingdings" w:char="F0E0"/>
      </w:r>
    </w:p>
    <w:p w14:paraId="6D98A3EB" w14:textId="380DC5BE" w:rsidR="00FF49B9" w:rsidRDefault="00FF49B9" w:rsidP="00FF49B9">
      <w:r>
        <w:t>Cv2.canny(img,100,600)</w:t>
      </w:r>
    </w:p>
    <w:p w14:paraId="6D75EEFD" w14:textId="55B38B4D" w:rsidR="00555AA9" w:rsidRDefault="00FF49B9">
      <w:r>
        <w:rPr>
          <w:noProof/>
        </w:rPr>
        <w:drawing>
          <wp:inline distT="0" distB="0" distL="0" distR="0" wp14:anchorId="69645BBD" wp14:editId="4A2056EC">
            <wp:extent cx="25431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F491" w14:textId="4D7C09F1" w:rsidR="00FF49B9" w:rsidRDefault="00FF49B9">
      <w:r>
        <w:lastRenderedPageBreak/>
        <w:t>If the difference between the threshold bounds is very high then it might result in the loss of essential features.</w:t>
      </w:r>
    </w:p>
    <w:p w14:paraId="72277676" w14:textId="15EE3D1D" w:rsidR="00FF49B9" w:rsidRDefault="00FF49B9"/>
    <w:p w14:paraId="6FAB3C93" w14:textId="77777777" w:rsidR="00F3389F" w:rsidRDefault="00F3389F"/>
    <w:p w14:paraId="7AF50BD6" w14:textId="77777777" w:rsidR="00FF49B9" w:rsidRDefault="00FF49B9">
      <w:r w:rsidRPr="00FF49B9">
        <w:rPr>
          <w:b/>
          <w:bCs/>
        </w:rPr>
        <w:t>Problem</w:t>
      </w:r>
      <w:r>
        <w:sym w:font="Wingdings" w:char="F0E0"/>
      </w:r>
    </w:p>
    <w:p w14:paraId="4FA204C9" w14:textId="25D3FA18" w:rsidR="00FF49B9" w:rsidRDefault="00FF49B9">
      <w:r>
        <w:t>For Each Image, these threshold limits vary for getting the optimal edges. We cannot set a common Threshold limit for all images</w:t>
      </w:r>
    </w:p>
    <w:p w14:paraId="502E2D2E" w14:textId="16881BF9" w:rsidR="00FF49B9" w:rsidRDefault="00FF49B9"/>
    <w:p w14:paraId="7EA5E643" w14:textId="3FF36FDB" w:rsidR="00FF49B9" w:rsidRDefault="00FF49B9">
      <w:r w:rsidRPr="00FF49B9">
        <w:rPr>
          <w:b/>
          <w:bCs/>
        </w:rPr>
        <w:t>Solution</w:t>
      </w:r>
      <w:r>
        <w:sym w:font="Wingdings" w:char="F0E0"/>
      </w:r>
    </w:p>
    <w:p w14:paraId="79170A75" w14:textId="7F87C483" w:rsidR="00EC1BEE" w:rsidRDefault="00EC1BEE">
      <w:r>
        <w:t>We should use some parameters which find the correct value for the threshold limits.</w:t>
      </w:r>
    </w:p>
    <w:p w14:paraId="168ADCB0" w14:textId="4CFDC4FC" w:rsidR="00F3389F" w:rsidRDefault="00F3389F"/>
    <w:p w14:paraId="3E7ADDAD" w14:textId="77777777" w:rsidR="00F3389F" w:rsidRDefault="00F3389F"/>
    <w:p w14:paraId="23733613" w14:textId="70CEEA41" w:rsidR="00F3389F" w:rsidRPr="00F3389F" w:rsidRDefault="00F3389F">
      <w:pPr>
        <w:rPr>
          <w:b/>
          <w:bCs/>
        </w:rPr>
      </w:pPr>
      <w:r w:rsidRPr="00F3389F">
        <w:rPr>
          <w:b/>
          <w:bCs/>
        </w:rPr>
        <w:t>Using median to compute the thresholds</w:t>
      </w:r>
    </w:p>
    <w:p w14:paraId="65AF4ACA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3389F">
        <w:rPr>
          <w:rFonts w:ascii="Courier New" w:eastAsia="Times New Roman" w:hAnsi="Courier New" w:cs="Courier New"/>
          <w:color w:val="795E26"/>
          <w:sz w:val="21"/>
          <w:szCs w:val="21"/>
        </w:rPr>
        <w:t>auto_canny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3389F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389F">
        <w:rPr>
          <w:rFonts w:ascii="Courier New" w:eastAsia="Times New Roman" w:hAnsi="Courier New" w:cs="Courier New"/>
          <w:color w:val="001080"/>
          <w:sz w:val="21"/>
          <w:szCs w:val="21"/>
        </w:rPr>
        <w:t>sigma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0.33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D51156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3389F">
        <w:rPr>
          <w:rFonts w:ascii="Courier New" w:eastAsia="Times New Roman" w:hAnsi="Courier New" w:cs="Courier New"/>
          <w:color w:val="008000"/>
          <w:sz w:val="21"/>
          <w:szCs w:val="21"/>
        </w:rPr>
        <w:t># compute the median of the single channel pixel intensities</w:t>
      </w:r>
    </w:p>
    <w:p w14:paraId="5906BD93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v = </w:t>
      </w:r>
      <w:proofErr w:type="spellStart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np.median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(image)</w:t>
      </w:r>
    </w:p>
    <w:p w14:paraId="72A3861E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3389F">
        <w:rPr>
          <w:rFonts w:ascii="Courier New" w:eastAsia="Times New Roman" w:hAnsi="Courier New" w:cs="Courier New"/>
          <w:color w:val="008000"/>
          <w:sz w:val="21"/>
          <w:szCs w:val="21"/>
        </w:rPr>
        <w:t># apply automatic Canny edge detection using the computed median</w:t>
      </w:r>
    </w:p>
    <w:p w14:paraId="065D2550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lower = int(</w:t>
      </w:r>
      <w:r w:rsidRPr="00F3389F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- sigma) * v))</w:t>
      </w:r>
    </w:p>
    <w:p w14:paraId="3E6D1DA4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upper = int(</w:t>
      </w:r>
      <w:r w:rsidRPr="00F3389F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+ sigma) * v))</w:t>
      </w:r>
    </w:p>
    <w:p w14:paraId="7B170387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edged = cv2.Canny(image, lower, upper)</w:t>
      </w:r>
    </w:p>
    <w:p w14:paraId="3CEF41E9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3389F">
        <w:rPr>
          <w:rFonts w:ascii="Courier New" w:eastAsia="Times New Roman" w:hAnsi="Courier New" w:cs="Courier New"/>
          <w:color w:val="008000"/>
          <w:sz w:val="21"/>
          <w:szCs w:val="21"/>
        </w:rPr>
        <w:t># return the edged image</w:t>
      </w:r>
    </w:p>
    <w:p w14:paraId="41C068D4" w14:textId="023C5153" w:rsid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F338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 edged</w:t>
      </w:r>
    </w:p>
    <w:p w14:paraId="5F0892A6" w14:textId="66EEDEAB" w:rsid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E13A55" w14:textId="7777777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C1BD3D" w14:textId="48D7BBF4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gray=cv2.cvtColor(img1,cv2.COLOR_BGR2GRAY)</w:t>
      </w:r>
    </w:p>
    <w:p w14:paraId="0E85C92B" w14:textId="4B56EB57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resized=cv2.resize(img1,(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D8341B3" w14:textId="7464D088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blurred = cv2.GaussianBlur(resized, 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7C4A03" w14:textId="6700B1DB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wide = cv2.Canny(blurred,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305B11" w14:textId="33AC0E76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tight = cv2.Canny(blurred,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225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250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2245F5" w14:textId="04A91C4A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auto = </w:t>
      </w:r>
      <w:proofErr w:type="spellStart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auto_canny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(blurred)</w:t>
      </w:r>
    </w:p>
    <w:p w14:paraId="2E869DD4" w14:textId="4860523C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reshaped=</w:t>
      </w:r>
      <w:proofErr w:type="spellStart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np.reshape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(auto,(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3389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D61A527" w14:textId="4FB28A2B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result=</w:t>
      </w:r>
      <w:proofErr w:type="spellStart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(reshaped)</w:t>
      </w:r>
    </w:p>
    <w:p w14:paraId="2609D2E3" w14:textId="28E2A791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61EC22E8" w14:textId="1B7C1B18" w:rsidR="00F3389F" w:rsidRPr="00F3389F" w:rsidRDefault="00F3389F" w:rsidP="00F338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89F">
        <w:rPr>
          <w:rFonts w:ascii="Courier New" w:eastAsia="Times New Roman" w:hAnsi="Courier New" w:cs="Courier New"/>
          <w:color w:val="000000"/>
          <w:sz w:val="21"/>
          <w:szCs w:val="21"/>
        </w:rPr>
        <w:t>cv2_imshow(auto)</w:t>
      </w:r>
    </w:p>
    <w:p w14:paraId="5C522C84" w14:textId="0A96FF6E" w:rsidR="00F3389F" w:rsidRDefault="00F3389F">
      <w:r>
        <w:rPr>
          <w:noProof/>
        </w:rPr>
        <w:lastRenderedPageBreak/>
        <w:drawing>
          <wp:inline distT="0" distB="0" distL="0" distR="0" wp14:anchorId="7B8634C9" wp14:editId="13462553">
            <wp:extent cx="841176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505" cy="20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5888" w14:textId="712F058A" w:rsidR="00604ED3" w:rsidRDefault="00604ED3">
      <w:r>
        <w:rPr>
          <w:noProof/>
        </w:rPr>
        <w:drawing>
          <wp:inline distT="0" distB="0" distL="0" distR="0" wp14:anchorId="713E90D3" wp14:editId="1641B0F9">
            <wp:extent cx="1848483" cy="611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541" cy="61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6B1B" w14:textId="038E8A13" w:rsidR="00604ED3" w:rsidRDefault="00604ED3">
      <w:r>
        <w:lastRenderedPageBreak/>
        <w:t>Problem</w:t>
      </w:r>
      <w:r>
        <w:sym w:font="Wingdings" w:char="F0E0"/>
      </w:r>
      <w:r>
        <w:t xml:space="preserve"> This may still fail</w:t>
      </w:r>
      <w:r w:rsidR="00105660">
        <w:t xml:space="preserve"> as we are computing the thresholds on the basis of median, adaptive thresholding is better</w:t>
      </w:r>
    </w:p>
    <w:p w14:paraId="0E53BEA4" w14:textId="3DC554D9" w:rsidR="00105660" w:rsidRDefault="00105660"/>
    <w:p w14:paraId="5654D64F" w14:textId="77777777" w:rsidR="00105660" w:rsidRDefault="00105660"/>
    <w:sectPr w:rsidR="0010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3C"/>
    <w:rsid w:val="000B4FBD"/>
    <w:rsid w:val="00105660"/>
    <w:rsid w:val="004108D1"/>
    <w:rsid w:val="00555AA9"/>
    <w:rsid w:val="00604ED3"/>
    <w:rsid w:val="0092683F"/>
    <w:rsid w:val="00AB5D9A"/>
    <w:rsid w:val="00E74E3C"/>
    <w:rsid w:val="00EC1BEE"/>
    <w:rsid w:val="00ED5343"/>
    <w:rsid w:val="00F3389F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5231"/>
  <w15:chartTrackingRefBased/>
  <w15:docId w15:val="{C35E24D0-3C80-4C76-BDCD-71D18F99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</dc:creator>
  <cp:keywords/>
  <dc:description/>
  <cp:lastModifiedBy>Siddharth K</cp:lastModifiedBy>
  <cp:revision>7</cp:revision>
  <dcterms:created xsi:type="dcterms:W3CDTF">2020-10-10T03:22:00Z</dcterms:created>
  <dcterms:modified xsi:type="dcterms:W3CDTF">2020-11-02T07:06:00Z</dcterms:modified>
</cp:coreProperties>
</file>