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956BE" w14:textId="1921A745" w:rsidR="008B7A1A" w:rsidRDefault="008B7A1A" w:rsidP="008B7A1A">
      <w:pPr>
        <w:jc w:val="center"/>
        <w:rPr>
          <w:b/>
          <w:bCs/>
          <w:sz w:val="40"/>
          <w:szCs w:val="40"/>
          <w:u w:val="single"/>
        </w:rPr>
      </w:pPr>
      <w:r w:rsidRPr="008B7A1A">
        <w:rPr>
          <w:b/>
          <w:bCs/>
          <w:sz w:val="40"/>
          <w:szCs w:val="40"/>
          <w:u w:val="single"/>
        </w:rPr>
        <w:t>Interpretations</w:t>
      </w:r>
    </w:p>
    <w:p w14:paraId="0B4320B5" w14:textId="77777777" w:rsidR="008B7A1A" w:rsidRPr="008B7A1A" w:rsidRDefault="008B7A1A" w:rsidP="008B7A1A">
      <w:pPr>
        <w:jc w:val="center"/>
        <w:rPr>
          <w:sz w:val="40"/>
          <w:szCs w:val="40"/>
          <w:u w:val="single"/>
        </w:rPr>
      </w:pPr>
    </w:p>
    <w:p w14:paraId="06500866" w14:textId="55A5F0F2" w:rsidR="008B7A1A" w:rsidRDefault="008B7A1A" w:rsidP="008B7A1A">
      <w:pPr>
        <w:jc w:val="center"/>
        <w:rPr>
          <w:b/>
          <w:bCs/>
        </w:rPr>
      </w:pPr>
      <w:r w:rsidRPr="008B7A1A">
        <w:rPr>
          <w:b/>
          <w:bCs/>
        </w:rPr>
        <w:t>Simple Linear Regression Analysis</w:t>
      </w:r>
    </w:p>
    <w:p w14:paraId="26000975" w14:textId="77777777" w:rsidR="008B7A1A" w:rsidRPr="008B7A1A" w:rsidRDefault="008B7A1A" w:rsidP="008B7A1A">
      <w:pPr>
        <w:jc w:val="center"/>
        <w:rPr>
          <w:b/>
          <w:bCs/>
        </w:rPr>
      </w:pPr>
    </w:p>
    <w:p w14:paraId="475EF0F8" w14:textId="77777777" w:rsidR="008B7A1A" w:rsidRPr="008B7A1A" w:rsidRDefault="008B7A1A" w:rsidP="008B7A1A">
      <w:r w:rsidRPr="008B7A1A">
        <w:rPr>
          <w:b/>
          <w:bCs/>
        </w:rPr>
        <w:t>Overview of the Model</w:t>
      </w:r>
      <w:r w:rsidRPr="008B7A1A">
        <w:t xml:space="preserve">: A Simple Linear Regression Model was developed for the 'Life Expectancy' Dataset for the purpose of predicting the life expectancy of a person. In this case, </w:t>
      </w:r>
      <w:proofErr w:type="spellStart"/>
      <w:r w:rsidRPr="008B7A1A">
        <w:t>i</w:t>
      </w:r>
      <w:proofErr w:type="spellEnd"/>
      <w:r w:rsidRPr="008B7A1A">
        <w:t xml:space="preserve"> have determined whether the life expectancy of a person can be predicted when his/her income composition is given.</w:t>
      </w:r>
    </w:p>
    <w:p w14:paraId="204F319D" w14:textId="77777777" w:rsidR="008B7A1A" w:rsidRPr="008B7A1A" w:rsidRDefault="008B7A1A" w:rsidP="008B7A1A">
      <w:r w:rsidRPr="008B7A1A">
        <w:rPr>
          <w:b/>
          <w:bCs/>
          <w:i/>
          <w:iCs/>
        </w:rPr>
        <w:t>Results from the model:</w:t>
      </w:r>
    </w:p>
    <w:p w14:paraId="192F0D82" w14:textId="77777777" w:rsidR="008B7A1A" w:rsidRPr="008B7A1A" w:rsidRDefault="008B7A1A" w:rsidP="008B7A1A">
      <w:r w:rsidRPr="008B7A1A">
        <w:rPr>
          <w:b/>
          <w:bCs/>
        </w:rPr>
        <w:t>(</w:t>
      </w:r>
      <w:proofErr w:type="spellStart"/>
      <w:r w:rsidRPr="008B7A1A">
        <w:rPr>
          <w:b/>
          <w:bCs/>
        </w:rPr>
        <w:t>i</w:t>
      </w:r>
      <w:proofErr w:type="spellEnd"/>
      <w:r w:rsidRPr="008B7A1A">
        <w:rPr>
          <w:b/>
          <w:bCs/>
        </w:rPr>
        <w:t>) R-Square = 0.61</w:t>
      </w:r>
      <w:r w:rsidRPr="008B7A1A">
        <w:t>; The R-squared Value suggests that there exists a strong positive correlation between Life Expectancy and Income composition of Resources. It essentially means that 61% of the changes in Life Expectancy is explained by changes in the Income composition of Resources of a person.</w:t>
      </w:r>
    </w:p>
    <w:p w14:paraId="3D25F3EB" w14:textId="05DB2C04" w:rsidR="008B7A1A" w:rsidRDefault="008B7A1A" w:rsidP="008B7A1A">
      <w:r w:rsidRPr="008B7A1A">
        <w:rPr>
          <w:b/>
          <w:bCs/>
        </w:rPr>
        <w:t>(ii) Intercept(</w:t>
      </w:r>
      <w:r w:rsidRPr="008B7A1A">
        <w:rPr>
          <w:rFonts w:ascii="Cambria Math" w:hAnsi="Cambria Math" w:cs="Cambria Math"/>
          <w:b/>
          <w:bCs/>
        </w:rPr>
        <w:t>𝛽</w:t>
      </w:r>
      <w:r w:rsidRPr="008B7A1A">
        <w:rPr>
          <w:b/>
          <w:bCs/>
        </w:rPr>
        <w:t>0) = 48.14</w:t>
      </w:r>
      <w:r w:rsidRPr="008B7A1A">
        <w:t>; The intercept value represents the Life Expectancy of a person when his/her Income composition of resources is 0. The model suggests that a person can expect to live up</w:t>
      </w:r>
      <w:r>
        <w:t xml:space="preserve"> </w:t>
      </w:r>
      <w:r w:rsidRPr="008B7A1A">
        <w:t>to 48 years when his Income composition level is 0.</w:t>
      </w:r>
    </w:p>
    <w:p w14:paraId="22B6BCF7" w14:textId="77777777" w:rsidR="008B7A1A" w:rsidRDefault="008B7A1A" w:rsidP="008B7A1A"/>
    <w:p w14:paraId="5D1BDB9F" w14:textId="21404A55" w:rsidR="008B7A1A" w:rsidRDefault="008B7A1A" w:rsidP="008B7A1A">
      <w:pPr>
        <w:jc w:val="center"/>
        <w:rPr>
          <w:b/>
          <w:bCs/>
        </w:rPr>
      </w:pPr>
      <w:r w:rsidRPr="008B7A1A">
        <w:rPr>
          <w:b/>
          <w:bCs/>
        </w:rPr>
        <w:t>Multiple Linear Regression Analysis</w:t>
      </w:r>
    </w:p>
    <w:p w14:paraId="0ECF9127" w14:textId="77777777" w:rsidR="008B7A1A" w:rsidRPr="008B7A1A" w:rsidRDefault="008B7A1A" w:rsidP="008B7A1A">
      <w:pPr>
        <w:jc w:val="center"/>
        <w:rPr>
          <w:b/>
          <w:bCs/>
        </w:rPr>
      </w:pPr>
    </w:p>
    <w:p w14:paraId="10C553E8" w14:textId="77777777" w:rsidR="008B7A1A" w:rsidRPr="008B7A1A" w:rsidRDefault="008B7A1A" w:rsidP="008B7A1A">
      <w:r w:rsidRPr="008B7A1A">
        <w:rPr>
          <w:b/>
          <w:bCs/>
        </w:rPr>
        <w:t>Model Overview:</w:t>
      </w:r>
      <w:r w:rsidRPr="008B7A1A">
        <w:t> A Multiple Linear Regression is developed to predict Life Expectancy of a person based on Multiple predictor variables. The dataset was pre-processed by converting categorical variables (Country and Status) into numerical format to ensure the compatibility with the regression model.</w:t>
      </w:r>
    </w:p>
    <w:p w14:paraId="7D30A965" w14:textId="77777777" w:rsidR="008B7A1A" w:rsidRPr="008B7A1A" w:rsidRDefault="008B7A1A" w:rsidP="008B7A1A">
      <w:pPr>
        <w:rPr>
          <w:b/>
          <w:bCs/>
        </w:rPr>
      </w:pPr>
      <w:r w:rsidRPr="008B7A1A">
        <w:rPr>
          <w:b/>
          <w:bCs/>
        </w:rPr>
        <w:t>Model Parameters</w:t>
      </w:r>
    </w:p>
    <w:p w14:paraId="4EDF77C9" w14:textId="4D875BF5" w:rsidR="008B7A1A" w:rsidRPr="008B7A1A" w:rsidRDefault="008B7A1A" w:rsidP="008B7A1A">
      <w:r>
        <w:t>(</w:t>
      </w:r>
      <w:proofErr w:type="spellStart"/>
      <w:r>
        <w:t>i</w:t>
      </w:r>
      <w:proofErr w:type="spellEnd"/>
      <w:r w:rsidRPr="008B7A1A">
        <w:t>) </w:t>
      </w:r>
      <w:r w:rsidRPr="008B7A1A">
        <w:rPr>
          <w:b/>
          <w:bCs/>
        </w:rPr>
        <w:t>Intercept (</w:t>
      </w:r>
      <w:r w:rsidRPr="008B7A1A">
        <w:rPr>
          <w:rFonts w:ascii="Cambria Math" w:hAnsi="Cambria Math" w:cs="Cambria Math"/>
          <w:b/>
          <w:bCs/>
        </w:rPr>
        <w:t>𝛽</w:t>
      </w:r>
      <w:r w:rsidRPr="008B7A1A">
        <w:rPr>
          <w:b/>
          <w:bCs/>
        </w:rPr>
        <w:t>0)</w:t>
      </w:r>
      <w:r w:rsidRPr="008B7A1A">
        <w:t> = 281.26, The Intercept represents the predicted life expectancy when all independent variables are zero, which is hypothetical in nature.</w:t>
      </w:r>
    </w:p>
    <w:p w14:paraId="6E0329AA" w14:textId="7BCA26F7" w:rsidR="008B7A1A" w:rsidRPr="008B7A1A" w:rsidRDefault="008B7A1A" w:rsidP="008B7A1A">
      <w:r>
        <w:t>(ii</w:t>
      </w:r>
      <w:r w:rsidRPr="008B7A1A">
        <w:t>) </w:t>
      </w:r>
      <w:r w:rsidRPr="008B7A1A">
        <w:rPr>
          <w:b/>
          <w:bCs/>
        </w:rPr>
        <w:t>R-Squared value</w:t>
      </w:r>
      <w:r w:rsidRPr="008B7A1A">
        <w:t> = 0.8166, The R-Squared Value indicates that the model explains 81.66% of the variability in Life Expectancy. This suggests a strong relationship between the predictor variables and the target variable.</w:t>
      </w:r>
    </w:p>
    <w:p w14:paraId="0A626230" w14:textId="70BF7D2E" w:rsidR="008B7A1A" w:rsidRPr="008B7A1A" w:rsidRDefault="008B7A1A" w:rsidP="008B7A1A">
      <w:r>
        <w:t>(iii</w:t>
      </w:r>
      <w:r w:rsidRPr="008B7A1A">
        <w:t>) </w:t>
      </w:r>
      <w:r w:rsidRPr="008B7A1A">
        <w:rPr>
          <w:b/>
          <w:bCs/>
        </w:rPr>
        <w:t>Mean Squared Error</w:t>
      </w:r>
      <w:r w:rsidRPr="008B7A1A">
        <w:t> = 13.0247, MSE represents the average squared difference between the actual and predicted life expectancy values. A lower MSE value generally is better for the model.</w:t>
      </w:r>
    </w:p>
    <w:p w14:paraId="4F1A7151" w14:textId="77777777" w:rsidR="008B7A1A" w:rsidRPr="008B7A1A" w:rsidRDefault="008B7A1A" w:rsidP="008B7A1A"/>
    <w:p w14:paraId="743662AC" w14:textId="77777777" w:rsidR="00753FCD" w:rsidRDefault="00753FCD"/>
    <w:sectPr w:rsidR="0075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9F"/>
    <w:rsid w:val="00733C9F"/>
    <w:rsid w:val="00753FCD"/>
    <w:rsid w:val="007C7086"/>
    <w:rsid w:val="00861739"/>
    <w:rsid w:val="008B7A1A"/>
    <w:rsid w:val="00923897"/>
    <w:rsid w:val="00994CC6"/>
    <w:rsid w:val="00C6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E617"/>
  <w15:chartTrackingRefBased/>
  <w15:docId w15:val="{E410619E-BCF9-4394-9D41-4D6E3E89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C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9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7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6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Rishi</dc:creator>
  <cp:keywords/>
  <dc:description/>
  <cp:lastModifiedBy>Siddharth Rishi</cp:lastModifiedBy>
  <cp:revision>2</cp:revision>
  <dcterms:created xsi:type="dcterms:W3CDTF">2024-12-10T10:57:00Z</dcterms:created>
  <dcterms:modified xsi:type="dcterms:W3CDTF">2024-12-10T11:00:00Z</dcterms:modified>
</cp:coreProperties>
</file>