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80F6" w14:textId="68A62547" w:rsidR="00DC7B4A" w:rsidRDefault="00DC7B4A" w:rsidP="00DC7B4A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Mentor</w:t>
      </w:r>
      <w:r>
        <w:rPr>
          <w:b/>
          <w:bCs/>
          <w:sz w:val="40"/>
          <w:szCs w:val="40"/>
          <w:u w:val="single"/>
          <w:lang w:val="en-US"/>
        </w:rPr>
        <w:t xml:space="preserve"> Meeting Log</w:t>
      </w:r>
    </w:p>
    <w:p w14:paraId="58582FDD" w14:textId="77777777" w:rsidR="00DC7B4A" w:rsidRDefault="00DC7B4A" w:rsidP="00DC7B4A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4A310A99" w14:textId="15206170" w:rsidR="00DC7B4A" w:rsidRPr="00907708" w:rsidRDefault="00DC7B4A" w:rsidP="00DC7B4A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30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Wednesday</w:t>
      </w:r>
    </w:p>
    <w:p w14:paraId="56707D33" w14:textId="64D3023B" w:rsidR="00DC7B4A" w:rsidRPr="00907708" w:rsidRDefault="00DC7B4A" w:rsidP="00DC7B4A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1100</w:t>
      </w:r>
      <w:r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1140</w:t>
      </w:r>
    </w:p>
    <w:p w14:paraId="348003C4" w14:textId="7D8B53F0" w:rsidR="00DC7B4A" w:rsidRPr="00907708" w:rsidRDefault="00DC7B4A" w:rsidP="00DC7B4A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Attendees:</w:t>
      </w:r>
      <w:r>
        <w:rPr>
          <w:sz w:val="24"/>
          <w:szCs w:val="24"/>
          <w:lang w:val="en-US"/>
        </w:rPr>
        <w:t xml:space="preserve"> ALL – Brendan,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Karthik, Shubham, Jude, Siddharth, Swapnil</w:t>
      </w:r>
      <w:r>
        <w:rPr>
          <w:sz w:val="24"/>
          <w:szCs w:val="24"/>
          <w:lang w:val="en-US"/>
        </w:rPr>
        <w:t>, Prasad</w:t>
      </w:r>
    </w:p>
    <w:p w14:paraId="2E1D41CF" w14:textId="77777777" w:rsidR="00DC7B4A" w:rsidRPr="00907708" w:rsidRDefault="00DC7B4A" w:rsidP="00DC7B4A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3372603E" w14:textId="19693477" w:rsidR="00DC7B4A" w:rsidRPr="00907708" w:rsidRDefault="00DC7B4A" w:rsidP="00DC7B4A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0 minutes</w:t>
      </w:r>
    </w:p>
    <w:p w14:paraId="45E2ED49" w14:textId="77777777" w:rsidR="00DC7B4A" w:rsidRPr="00907708" w:rsidRDefault="00DC7B4A" w:rsidP="00DC7B4A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2DB5DD4A" w14:textId="04B88463" w:rsidR="00DC7B4A" w:rsidRDefault="00DC7B4A" w:rsidP="00DC7B4A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Everyone gathered Brendan’s opinion on the initial and new ideas</w:t>
      </w:r>
      <w:r>
        <w:rPr>
          <w:sz w:val="24"/>
          <w:szCs w:val="24"/>
          <w:lang w:val="en-US"/>
        </w:rPr>
        <w:t>.</w:t>
      </w:r>
    </w:p>
    <w:p w14:paraId="0BDB7AF8" w14:textId="152612D1" w:rsidR="00DC7B4A" w:rsidRPr="00907708" w:rsidRDefault="00DC7B4A" w:rsidP="00DC7B4A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Brendan informed the team regarding how the further work has to proceed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Also gave us advice as how to tackle the initial problems the team is facing.</w:t>
      </w:r>
    </w:p>
    <w:p w14:paraId="7E092BF8" w14:textId="77777777" w:rsidR="00DC7B4A" w:rsidRPr="00907708" w:rsidRDefault="00DC7B4A" w:rsidP="00DC7B4A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3DE3D5E8" w14:textId="39C6B80E" w:rsidR="00DC7B4A" w:rsidRDefault="00DC7B4A" w:rsidP="00DC7B4A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Based on the conversation with our mentor, we had quite some work and decisions to be taken and done regarding Clauseguard</w:t>
      </w:r>
    </w:p>
    <w:p w14:paraId="0FE79509" w14:textId="77777777" w:rsidR="000739BE" w:rsidRDefault="000739BE"/>
    <w:sectPr w:rsidR="000739BE" w:rsidSect="00DC7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F7"/>
    <w:rsid w:val="000739BE"/>
    <w:rsid w:val="002847DA"/>
    <w:rsid w:val="003E5CAA"/>
    <w:rsid w:val="004C27F7"/>
    <w:rsid w:val="00DC7B4A"/>
    <w:rsid w:val="00E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0E30"/>
  <w15:chartTrackingRefBased/>
  <w15:docId w15:val="{C941399C-4ABF-4440-BBF5-BF4EAD2F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B4A"/>
  </w:style>
  <w:style w:type="paragraph" w:styleId="Heading1">
    <w:name w:val="heading 1"/>
    <w:basedOn w:val="Normal"/>
    <w:next w:val="Normal"/>
    <w:link w:val="Heading1Char"/>
    <w:uiPriority w:val="9"/>
    <w:qFormat/>
    <w:rsid w:val="004C2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2026-10-04T09:08:00Z</dcterms:created>
  <dcterms:modified xsi:type="dcterms:W3CDTF">2026-10-04T09:13:00Z</dcterms:modified>
</cp:coreProperties>
</file>